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E3B0" w14:textId="493B8B50" w:rsidR="00EA312B" w:rsidRPr="00EA312B" w:rsidRDefault="00EA312B">
      <w:pPr>
        <w:rPr>
          <w:rFonts w:cstheme="minorHAnsi"/>
          <w:b/>
          <w:bCs/>
        </w:rPr>
      </w:pPr>
      <w:r w:rsidRPr="005056F9">
        <w:rPr>
          <w:b/>
          <w:bCs/>
        </w:rPr>
        <w:t>Beautification Committee Meeting 1</w:t>
      </w:r>
      <w:r>
        <w:rPr>
          <w:b/>
          <w:bCs/>
        </w:rPr>
        <w:t>/11/22</w:t>
      </w:r>
    </w:p>
    <w:p w14:paraId="0C5C5F45" w14:textId="13D6E98A" w:rsidR="00EA312B" w:rsidRPr="00EA312B" w:rsidRDefault="00EA312B">
      <w:pPr>
        <w:rPr>
          <w:rFonts w:cstheme="minorHAnsi"/>
        </w:rPr>
      </w:pPr>
      <w:r w:rsidRPr="00EA312B">
        <w:rPr>
          <w:rFonts w:cstheme="minorHAnsi"/>
          <w:b/>
          <w:bCs/>
        </w:rPr>
        <w:br/>
        <w:t xml:space="preserve">Present: </w:t>
      </w:r>
      <w:r w:rsidRPr="00EA312B">
        <w:rPr>
          <w:rFonts w:cstheme="minorHAnsi"/>
        </w:rPr>
        <w:t xml:space="preserve">Lisa Lyons, Sam Fiore, Mary Ellen Halliwell, Micaela Guglielmi, </w:t>
      </w:r>
      <w:r w:rsidRPr="00EA312B">
        <w:rPr>
          <w:rFonts w:cstheme="minorHAnsi"/>
        </w:rPr>
        <w:br/>
      </w:r>
      <w:r w:rsidRPr="00EA312B">
        <w:rPr>
          <w:rFonts w:cstheme="minorHAnsi"/>
          <w:b/>
          <w:bCs/>
        </w:rPr>
        <w:t>Guests</w:t>
      </w:r>
      <w:r w:rsidRPr="00EA312B">
        <w:rPr>
          <w:rFonts w:cstheme="minorHAnsi"/>
        </w:rPr>
        <w:t xml:space="preserve">: Brooke Nagle, Pam Shelton, Lucy </w:t>
      </w:r>
      <w:proofErr w:type="spellStart"/>
      <w:r w:rsidRPr="00EA312B">
        <w:rPr>
          <w:rFonts w:cstheme="minorHAnsi"/>
        </w:rPr>
        <w:t>Sprauge</w:t>
      </w:r>
      <w:proofErr w:type="spellEnd"/>
      <w:r w:rsidRPr="00EA312B">
        <w:rPr>
          <w:rFonts w:cstheme="minorHAnsi"/>
        </w:rPr>
        <w:t>, Janis Manning, Charlene Bailey</w:t>
      </w:r>
    </w:p>
    <w:p w14:paraId="228A8636" w14:textId="4239518E" w:rsidR="00EA312B" w:rsidRPr="00EA312B" w:rsidRDefault="00EA312B">
      <w:pPr>
        <w:rPr>
          <w:rFonts w:cstheme="minorHAnsi"/>
        </w:rPr>
      </w:pPr>
      <w:r w:rsidRPr="00EA312B">
        <w:rPr>
          <w:rFonts w:cstheme="minorHAnsi"/>
        </w:rPr>
        <w:br/>
        <w:t xml:space="preserve">Minutes from October and November were </w:t>
      </w:r>
      <w:r w:rsidR="000801B5" w:rsidRPr="00EA312B">
        <w:rPr>
          <w:rFonts w:cstheme="minorHAnsi"/>
        </w:rPr>
        <w:t>approved</w:t>
      </w:r>
      <w:r w:rsidRPr="00EA312B">
        <w:rPr>
          <w:rFonts w:cstheme="minorHAnsi"/>
        </w:rPr>
        <w:t>, pending Micaela double check with Sandi the correct amount of money was $25,000 in October minutes</w:t>
      </w:r>
    </w:p>
    <w:p w14:paraId="1321455D" w14:textId="593C539A" w:rsidR="00EA312B" w:rsidRPr="00EA312B" w:rsidRDefault="00EA312B">
      <w:pPr>
        <w:rPr>
          <w:rFonts w:cstheme="minorHAnsi"/>
          <w:b/>
          <w:bCs/>
        </w:rPr>
      </w:pPr>
      <w:r w:rsidRPr="00EA312B">
        <w:rPr>
          <w:rFonts w:cstheme="minorHAnsi"/>
          <w:b/>
          <w:bCs/>
        </w:rPr>
        <w:br/>
      </w:r>
      <w:r w:rsidR="00F77B18" w:rsidRPr="00EA312B">
        <w:rPr>
          <w:rFonts w:cstheme="minorHAnsi"/>
          <w:b/>
          <w:bCs/>
        </w:rPr>
        <w:t>Traffic island review</w:t>
      </w:r>
    </w:p>
    <w:p w14:paraId="14CCAEB0" w14:textId="190AF7E3" w:rsidR="00EA312B" w:rsidRPr="00EA312B" w:rsidRDefault="000801B5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Volunteers</w:t>
      </w:r>
      <w:r w:rsidR="00F77B18" w:rsidRPr="00EA312B">
        <w:rPr>
          <w:rFonts w:cstheme="minorHAnsi"/>
        </w:rPr>
        <w:t xml:space="preserve"> have been picking up areas including Washington </w:t>
      </w:r>
      <w:proofErr w:type="spellStart"/>
      <w:r w:rsidR="00F77B18" w:rsidRPr="00EA312B">
        <w:rPr>
          <w:rFonts w:cstheme="minorHAnsi"/>
        </w:rPr>
        <w:t>st</w:t>
      </w:r>
      <w:proofErr w:type="spellEnd"/>
      <w:r w:rsidR="00F77B18" w:rsidRPr="00EA312B">
        <w:rPr>
          <w:rFonts w:cstheme="minorHAnsi"/>
        </w:rPr>
        <w:t xml:space="preserve"> strip</w:t>
      </w:r>
    </w:p>
    <w:p w14:paraId="65EA838F" w14:textId="2073050C" w:rsidR="00EA312B" w:rsidRPr="00EA312B" w:rsidRDefault="00F77B18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Container closest to </w:t>
      </w:r>
      <w:r w:rsidR="000801B5">
        <w:rPr>
          <w:rFonts w:cstheme="minorHAnsi"/>
        </w:rPr>
        <w:t>F</w:t>
      </w:r>
      <w:r w:rsidRPr="00EA312B">
        <w:rPr>
          <w:rFonts w:cstheme="minorHAnsi"/>
        </w:rPr>
        <w:t xml:space="preserve">ront </w:t>
      </w:r>
      <w:r w:rsidR="000801B5" w:rsidRPr="00EA312B">
        <w:rPr>
          <w:rFonts w:cstheme="minorHAnsi"/>
        </w:rPr>
        <w:t>St</w:t>
      </w:r>
      <w:r w:rsidRPr="00EA312B">
        <w:rPr>
          <w:rFonts w:cstheme="minorHAnsi"/>
        </w:rPr>
        <w:t xml:space="preserve"> was about to fall into street – Ray came to fix it. Will check </w:t>
      </w:r>
      <w:r w:rsidR="000801B5">
        <w:rPr>
          <w:rFonts w:cstheme="minorHAnsi"/>
        </w:rPr>
        <w:t>if irrigation was damaged</w:t>
      </w:r>
      <w:r w:rsidRPr="00EA312B">
        <w:rPr>
          <w:rFonts w:cstheme="minorHAnsi"/>
        </w:rPr>
        <w:t xml:space="preserve"> in the spring</w:t>
      </w:r>
    </w:p>
    <w:p w14:paraId="5827E642" w14:textId="5794AB8B" w:rsidR="00EA312B" w:rsidRPr="00EA312B" w:rsidRDefault="00F77B18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Salem so Sweet in February – decorate Washington </w:t>
      </w:r>
      <w:r w:rsidR="000801B5" w:rsidRPr="00EA312B">
        <w:rPr>
          <w:rFonts w:cstheme="minorHAnsi"/>
        </w:rPr>
        <w:t>St</w:t>
      </w:r>
      <w:r w:rsidRPr="00EA312B">
        <w:rPr>
          <w:rFonts w:cstheme="minorHAnsi"/>
        </w:rPr>
        <w:t xml:space="preserve"> buckets</w:t>
      </w:r>
      <w:r w:rsidR="000801B5">
        <w:rPr>
          <w:rFonts w:cstheme="minorHAnsi"/>
        </w:rPr>
        <w:t xml:space="preserve"> with Valentines Day décor. </w:t>
      </w:r>
    </w:p>
    <w:p w14:paraId="5451FAB4" w14:textId="77777777" w:rsidR="00EA312B" w:rsidRPr="00EA312B" w:rsidRDefault="00F77B18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>Could use more volunteers to help maintain islands</w:t>
      </w:r>
    </w:p>
    <w:p w14:paraId="3084A54C" w14:textId="77777777" w:rsidR="00EA312B" w:rsidRPr="00EA312B" w:rsidRDefault="009678C0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Is there a way to have more street sweeping near islands? DPW has a pretty set schedule and limited resources </w:t>
      </w:r>
    </w:p>
    <w:p w14:paraId="6ED13E54" w14:textId="4615E6A7" w:rsidR="00EA312B" w:rsidRPr="00EA312B" w:rsidRDefault="009678C0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EA312B">
        <w:rPr>
          <w:rFonts w:cstheme="minorHAnsi"/>
        </w:rPr>
        <w:t>Greenscapes</w:t>
      </w:r>
      <w:proofErr w:type="spellEnd"/>
      <w:r w:rsidRPr="00EA312B">
        <w:rPr>
          <w:rFonts w:cstheme="minorHAnsi"/>
        </w:rPr>
        <w:t xml:space="preserve"> does mowing for islands, sometimes volunteers see them out</w:t>
      </w:r>
      <w:r w:rsidR="000113DE" w:rsidRPr="00EA312B">
        <w:rPr>
          <w:rFonts w:cstheme="minorHAnsi"/>
        </w:rPr>
        <w:t>. City could coordinate their schedule more with our group</w:t>
      </w:r>
      <w:r w:rsidR="000801B5">
        <w:rPr>
          <w:rFonts w:cstheme="minorHAnsi"/>
        </w:rPr>
        <w:t>’</w:t>
      </w:r>
      <w:r w:rsidR="000113DE" w:rsidRPr="00EA312B">
        <w:rPr>
          <w:rFonts w:cstheme="minorHAnsi"/>
        </w:rPr>
        <w:t>s work.  Maybe we could make a shared calendar</w:t>
      </w:r>
      <w:r w:rsidR="00F0160F" w:rsidRPr="00EA312B">
        <w:rPr>
          <w:rFonts w:cstheme="minorHAnsi"/>
        </w:rPr>
        <w:t xml:space="preserve">. Micaela can find out their typical schedule/monthly routine. Brooke will reach out to </w:t>
      </w:r>
      <w:r w:rsidR="000801B5" w:rsidRPr="00EA312B">
        <w:rPr>
          <w:rFonts w:cstheme="minorHAnsi"/>
        </w:rPr>
        <w:t>Margaret</w:t>
      </w:r>
      <w:r w:rsidR="00F0160F" w:rsidRPr="00EA312B">
        <w:rPr>
          <w:rFonts w:cstheme="minorHAnsi"/>
        </w:rPr>
        <w:t xml:space="preserve"> </w:t>
      </w:r>
      <w:r w:rsidR="000801B5" w:rsidRPr="00EA312B">
        <w:rPr>
          <w:rFonts w:cstheme="minorHAnsi"/>
        </w:rPr>
        <w:t>Duffy</w:t>
      </w:r>
      <w:r w:rsidR="00F0160F" w:rsidRPr="00EA312B">
        <w:rPr>
          <w:rFonts w:cstheme="minorHAnsi"/>
        </w:rPr>
        <w:t xml:space="preserve"> from SSCW</w:t>
      </w:r>
    </w:p>
    <w:p w14:paraId="530F4D39" w14:textId="64A37191" w:rsidR="00EA312B" w:rsidRPr="00EA312B" w:rsidRDefault="000113DE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We need help with more sweeping downtown and maintaining the Washington </w:t>
      </w:r>
      <w:r w:rsidR="000801B5" w:rsidRPr="00EA312B">
        <w:rPr>
          <w:rFonts w:cstheme="minorHAnsi"/>
        </w:rPr>
        <w:t>St</w:t>
      </w:r>
      <w:r w:rsidRPr="00EA312B">
        <w:rPr>
          <w:rFonts w:cstheme="minorHAnsi"/>
        </w:rPr>
        <w:t xml:space="preserve"> strip</w:t>
      </w:r>
    </w:p>
    <w:p w14:paraId="3209D1D1" w14:textId="77777777" w:rsidR="00EA312B" w:rsidRPr="00EA312B" w:rsidRDefault="00E3430D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>Can a rep from this group go to a chamber of commerce meeting?</w:t>
      </w:r>
    </w:p>
    <w:p w14:paraId="7C0C9A14" w14:textId="4C33906D" w:rsidR="00EA312B" w:rsidRPr="00EA312B" w:rsidRDefault="00E16C36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Mary Ellen could potentially be </w:t>
      </w:r>
      <w:r w:rsidR="000801B5" w:rsidRPr="00EA312B">
        <w:rPr>
          <w:rFonts w:cstheme="minorHAnsi"/>
        </w:rPr>
        <w:t>liaison</w:t>
      </w:r>
      <w:r w:rsidRPr="00EA312B">
        <w:rPr>
          <w:rFonts w:cstheme="minorHAnsi"/>
        </w:rPr>
        <w:t xml:space="preserve"> for garden club </w:t>
      </w:r>
    </w:p>
    <w:p w14:paraId="400AC246" w14:textId="4AECA80B" w:rsidR="00EA312B" w:rsidRPr="00EA312B" w:rsidRDefault="00F0160F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Lisa requested a schedule of BCOMMS work on </w:t>
      </w:r>
      <w:r w:rsidR="000801B5">
        <w:rPr>
          <w:rFonts w:cstheme="minorHAnsi"/>
        </w:rPr>
        <w:t>Traffic Island</w:t>
      </w:r>
    </w:p>
    <w:p w14:paraId="416A3ADB" w14:textId="77777777" w:rsidR="00EA312B" w:rsidRPr="00EA312B" w:rsidRDefault="00182CDB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High school students have been hired in the summer to </w:t>
      </w:r>
      <w:proofErr w:type="gramStart"/>
      <w:r w:rsidRPr="00EA312B">
        <w:rPr>
          <w:rFonts w:cstheme="minorHAnsi"/>
        </w:rPr>
        <w:t>help out</w:t>
      </w:r>
      <w:proofErr w:type="gramEnd"/>
      <w:r w:rsidRPr="00EA312B">
        <w:rPr>
          <w:rFonts w:cstheme="minorHAnsi"/>
        </w:rPr>
        <w:t>. Micaela can check with DPW</w:t>
      </w:r>
    </w:p>
    <w:p w14:paraId="74CFFD28" w14:textId="77777777" w:rsidR="00EA312B" w:rsidRPr="00EA312B" w:rsidRDefault="00182CDB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>Brooke mentioned partnering with Creative Collective</w:t>
      </w:r>
      <w:r w:rsidR="007830E3" w:rsidRPr="00EA312B">
        <w:rPr>
          <w:rFonts w:cstheme="minorHAnsi"/>
        </w:rPr>
        <w:t>.</w:t>
      </w:r>
    </w:p>
    <w:p w14:paraId="3A70F537" w14:textId="62B2A909" w:rsidR="00EA312B" w:rsidRPr="00EA312B" w:rsidRDefault="007830E3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Brooke shared her flier and will email to committee </w:t>
      </w:r>
      <w:r w:rsidR="000801B5">
        <w:rPr>
          <w:rFonts w:cstheme="minorHAnsi"/>
        </w:rPr>
        <w:t xml:space="preserve">for further review. </w:t>
      </w:r>
      <w:r w:rsidR="00812C98" w:rsidRPr="00EA312B">
        <w:rPr>
          <w:rFonts w:cstheme="minorHAnsi"/>
        </w:rPr>
        <w:t xml:space="preserve"> We discussed where to put them out including Salem State</w:t>
      </w:r>
    </w:p>
    <w:p w14:paraId="59A268A2" w14:textId="7BDC48D6" w:rsidR="00812C98" w:rsidRPr="00EA312B" w:rsidRDefault="000801B5" w:rsidP="00EA312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Could we set </w:t>
      </w:r>
      <w:r w:rsidR="00812C98" w:rsidRPr="00EA312B">
        <w:rPr>
          <w:rFonts w:cstheme="minorHAnsi"/>
        </w:rPr>
        <w:t>up</w:t>
      </w:r>
      <w:r>
        <w:rPr>
          <w:rFonts w:cstheme="minorHAnsi"/>
        </w:rPr>
        <w:t xml:space="preserve"> a</w:t>
      </w:r>
      <w:r w:rsidR="00812C98" w:rsidRPr="00EA312B">
        <w:rPr>
          <w:rFonts w:cstheme="minorHAnsi"/>
        </w:rPr>
        <w:t xml:space="preserve"> google group for committee</w:t>
      </w:r>
      <w:r>
        <w:rPr>
          <w:rFonts w:cstheme="minorHAnsi"/>
        </w:rPr>
        <w:t xml:space="preserve"> emails</w:t>
      </w:r>
    </w:p>
    <w:p w14:paraId="2064C0F3" w14:textId="77777777" w:rsidR="00EA312B" w:rsidRPr="00EA312B" w:rsidRDefault="00EA312B" w:rsidP="00EA312B">
      <w:pPr>
        <w:pStyle w:val="ListParagraph"/>
        <w:rPr>
          <w:rFonts w:cstheme="minorHAnsi"/>
          <w:b/>
          <w:bCs/>
        </w:rPr>
      </w:pPr>
    </w:p>
    <w:p w14:paraId="53930BD5" w14:textId="77777777" w:rsidR="00EA312B" w:rsidRPr="00EA312B" w:rsidRDefault="00EA312B">
      <w:pPr>
        <w:rPr>
          <w:rFonts w:cstheme="minorHAnsi"/>
          <w:b/>
          <w:bCs/>
        </w:rPr>
      </w:pPr>
      <w:r w:rsidRPr="00EA312B">
        <w:rPr>
          <w:rFonts w:cstheme="minorHAnsi"/>
          <w:b/>
          <w:bCs/>
        </w:rPr>
        <w:t>Lady of Salem Update</w:t>
      </w:r>
    </w:p>
    <w:p w14:paraId="4E4336DB" w14:textId="24AB56CC" w:rsidR="00EA312B" w:rsidRPr="00EA312B" w:rsidRDefault="00812C98" w:rsidP="00EA312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A312B">
        <w:rPr>
          <w:rFonts w:cstheme="minorHAnsi"/>
        </w:rPr>
        <w:t xml:space="preserve">Inventory of what needed to be done for repairs was taken while </w:t>
      </w:r>
      <w:r w:rsidR="000801B5" w:rsidRPr="00EA312B">
        <w:rPr>
          <w:rFonts w:cstheme="minorHAnsi"/>
        </w:rPr>
        <w:t>they’re</w:t>
      </w:r>
      <w:r w:rsidRPr="00EA312B">
        <w:rPr>
          <w:rFonts w:cstheme="minorHAnsi"/>
        </w:rPr>
        <w:t xml:space="preserve"> in </w:t>
      </w:r>
      <w:r w:rsidR="000801B5">
        <w:rPr>
          <w:rFonts w:cstheme="minorHAnsi"/>
        </w:rPr>
        <w:t xml:space="preserve">the </w:t>
      </w:r>
      <w:r w:rsidRPr="00EA312B">
        <w:rPr>
          <w:rFonts w:cstheme="minorHAnsi"/>
        </w:rPr>
        <w:t>PEM for the winter. Need new plaques and clam</w:t>
      </w:r>
      <w:r w:rsidR="000801B5">
        <w:rPr>
          <w:rFonts w:cstheme="minorHAnsi"/>
        </w:rPr>
        <w:t>p</w:t>
      </w:r>
      <w:r w:rsidRPr="00EA312B">
        <w:rPr>
          <w:rFonts w:cstheme="minorHAnsi"/>
        </w:rPr>
        <w:t>s for lamp post and brackets</w:t>
      </w:r>
      <w:r w:rsidR="000B29EC" w:rsidRPr="00EA312B">
        <w:rPr>
          <w:rFonts w:cstheme="minorHAnsi"/>
        </w:rPr>
        <w:t xml:space="preserve">. February </w:t>
      </w:r>
      <w:proofErr w:type="gramStart"/>
      <w:r w:rsidR="000B29EC" w:rsidRPr="00EA312B">
        <w:rPr>
          <w:rFonts w:cstheme="minorHAnsi"/>
        </w:rPr>
        <w:t>meeting</w:t>
      </w:r>
      <w:proofErr w:type="gramEnd"/>
      <w:r w:rsidR="000801B5">
        <w:rPr>
          <w:rFonts w:cstheme="minorHAnsi"/>
        </w:rPr>
        <w:t xml:space="preserve"> we will</w:t>
      </w:r>
      <w:r w:rsidR="000B29EC" w:rsidRPr="00EA312B">
        <w:rPr>
          <w:rFonts w:cstheme="minorHAnsi"/>
        </w:rPr>
        <w:t xml:space="preserve"> submit request for things to be purchased. March</w:t>
      </w:r>
      <w:r w:rsidR="000801B5">
        <w:rPr>
          <w:rFonts w:cstheme="minorHAnsi"/>
        </w:rPr>
        <w:t xml:space="preserve"> we will</w:t>
      </w:r>
      <w:r w:rsidR="000B29EC" w:rsidRPr="00EA312B">
        <w:rPr>
          <w:rFonts w:cstheme="minorHAnsi"/>
        </w:rPr>
        <w:t xml:space="preserve"> go into basement and do the work.</w:t>
      </w:r>
    </w:p>
    <w:p w14:paraId="1A127AB6" w14:textId="5C2DA4ED" w:rsidR="000B29EC" w:rsidRPr="00EA312B" w:rsidRDefault="000B29EC" w:rsidP="00EA312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A312B">
        <w:rPr>
          <w:rFonts w:cstheme="minorHAnsi"/>
        </w:rPr>
        <w:t>NY Pizza lady has been found by Mary Ellen. Still don’t know where town hall lady is</w:t>
      </w:r>
      <w:r w:rsidR="000801B5">
        <w:rPr>
          <w:rFonts w:cstheme="minorHAnsi"/>
        </w:rPr>
        <w:t>.</w:t>
      </w:r>
    </w:p>
    <w:p w14:paraId="3B6EB7C0" w14:textId="77777777" w:rsidR="00EA312B" w:rsidRPr="00EA312B" w:rsidRDefault="00EA312B">
      <w:pPr>
        <w:rPr>
          <w:rFonts w:cstheme="minorHAnsi"/>
        </w:rPr>
      </w:pPr>
    </w:p>
    <w:p w14:paraId="1F8B7C86" w14:textId="3D499DEC" w:rsidR="00EA312B" w:rsidRDefault="00EA312B" w:rsidP="00EA312B">
      <w:pPr>
        <w:rPr>
          <w:rFonts w:cstheme="minorHAnsi"/>
        </w:rPr>
      </w:pPr>
      <w:r w:rsidRPr="00EA312B">
        <w:rPr>
          <w:rFonts w:cstheme="minorHAnsi"/>
          <w:b/>
          <w:bCs/>
        </w:rPr>
        <w:t>2022 Planning and Resources</w:t>
      </w:r>
    </w:p>
    <w:p w14:paraId="5DCFAF8C" w14:textId="014DC502" w:rsidR="000B29EC" w:rsidRPr="00EA312B" w:rsidRDefault="00EA312B" w:rsidP="00EA312B">
      <w:pPr>
        <w:pStyle w:val="ListParagraph"/>
        <w:numPr>
          <w:ilvl w:val="0"/>
          <w:numId w:val="3"/>
        </w:numPr>
        <w:rPr>
          <w:rFonts w:cstheme="minorHAnsi"/>
        </w:rPr>
      </w:pPr>
      <w:r w:rsidRPr="00EA312B">
        <w:rPr>
          <w:rFonts w:cstheme="minorHAnsi"/>
        </w:rPr>
        <w:t>Mary Ellen drafted a calendar</w:t>
      </w:r>
      <w:r w:rsidRPr="00EA312B">
        <w:rPr>
          <w:rFonts w:cstheme="minorHAnsi"/>
          <w:b/>
          <w:bCs/>
        </w:rPr>
        <w:t xml:space="preserve"> </w:t>
      </w:r>
      <w:r w:rsidRPr="00EA312B">
        <w:rPr>
          <w:rFonts w:cstheme="minorHAnsi"/>
        </w:rPr>
        <w:t xml:space="preserve">listed below. Committee discussed calendar </w:t>
      </w:r>
    </w:p>
    <w:p w14:paraId="56C65DA9" w14:textId="527D12E1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lastRenderedPageBreak/>
        <w:t>January and February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 xml:space="preserve"> </w:t>
      </w:r>
      <w:proofErr w:type="spellStart"/>
      <w:r w:rsidRPr="00EA312B">
        <w:rPr>
          <w:rFonts w:eastAsia="Times New Roman" w:cstheme="minorHAnsi"/>
        </w:rPr>
        <w:t>LoS</w:t>
      </w:r>
      <w:proofErr w:type="spellEnd"/>
      <w:r w:rsidRPr="00EA312B">
        <w:rPr>
          <w:rFonts w:eastAsia="Times New Roman" w:cstheme="minorHAnsi"/>
        </w:rPr>
        <w:t xml:space="preserve"> meeting to discuss refurbishment of the figureheads, </w:t>
      </w:r>
      <w:proofErr w:type="gramStart"/>
      <w:r w:rsidRPr="00EA312B">
        <w:rPr>
          <w:rFonts w:eastAsia="Times New Roman" w:cstheme="minorHAnsi"/>
        </w:rPr>
        <w:t>repairs</w:t>
      </w:r>
      <w:proofErr w:type="gramEnd"/>
      <w:r w:rsidRPr="00EA312B">
        <w:rPr>
          <w:rFonts w:eastAsia="Times New Roman" w:cstheme="minorHAnsi"/>
        </w:rPr>
        <w:t xml:space="preserve"> and cost.</w:t>
      </w:r>
      <w:r w:rsidRPr="00EA312B">
        <w:rPr>
          <w:rFonts w:eastAsia="Times New Roman" w:cstheme="minorHAnsi"/>
        </w:rPr>
        <w:br/>
        <w:t xml:space="preserve">                                    </w:t>
      </w:r>
      <w:r w:rsidRPr="00EA312B">
        <w:rPr>
          <w:rFonts w:eastAsia="Times New Roman" w:cstheme="minorHAnsi"/>
        </w:rPr>
        <w:t xml:space="preserve"> …. </w:t>
      </w:r>
      <w:proofErr w:type="spellStart"/>
      <w:r w:rsidRPr="00EA312B">
        <w:rPr>
          <w:rFonts w:eastAsia="Times New Roman" w:cstheme="minorHAnsi"/>
        </w:rPr>
        <w:t>LoS</w:t>
      </w:r>
      <w:proofErr w:type="spellEnd"/>
      <w:r w:rsidRPr="00EA312B">
        <w:rPr>
          <w:rFonts w:eastAsia="Times New Roman" w:cstheme="minorHAnsi"/>
        </w:rPr>
        <w:t xml:space="preserve"> coordinates with PEM and begins restoration.</w:t>
      </w:r>
    </w:p>
    <w:p w14:paraId="130405D2" w14:textId="77777777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March &amp; April…………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>Traffic Islands…find sponsors ….start and send out MOUs(?)</w:t>
      </w:r>
    </w:p>
    <w:p w14:paraId="1C601292" w14:textId="77777777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                                     …Chose area to clean up for CLEAN SWEEPS</w:t>
      </w:r>
    </w:p>
    <w:p w14:paraId="2CB5373E" w14:textId="77777777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                                     …Find vendor to supply hanging plants, vegetables for plant sale</w:t>
      </w:r>
    </w:p>
    <w:p w14:paraId="7D4EF43B" w14:textId="77777777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May….1st weekend…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>CLEAN SWEEPS</w:t>
      </w:r>
    </w:p>
    <w:p w14:paraId="65A1F61B" w14:textId="2E73A076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 xml:space="preserve">      </w:t>
      </w:r>
      <w:r w:rsidRPr="00EA312B">
        <w:rPr>
          <w:rFonts w:eastAsia="Times New Roman" w:cstheme="minorHAnsi"/>
        </w:rPr>
        <w:tab/>
      </w:r>
      <w:r w:rsidRPr="00EA312B">
        <w:rPr>
          <w:rFonts w:eastAsia="Times New Roman" w:cstheme="minorHAnsi"/>
        </w:rPr>
        <w:t>3rd weekend…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>Plant Sale</w:t>
      </w:r>
    </w:p>
    <w:p w14:paraId="28C558C2" w14:textId="35EAD2EF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     </w:t>
      </w:r>
      <w:r w:rsidRPr="00EA312B">
        <w:rPr>
          <w:rFonts w:eastAsia="Times New Roman" w:cstheme="minorHAnsi"/>
        </w:rPr>
        <w:tab/>
      </w:r>
      <w:r w:rsidRPr="00EA312B">
        <w:rPr>
          <w:rFonts w:eastAsia="Times New Roman" w:cstheme="minorHAnsi"/>
        </w:rPr>
        <w:t>Last weekend…</w:t>
      </w:r>
      <w:proofErr w:type="gramStart"/>
      <w:r w:rsidRPr="00EA312B">
        <w:rPr>
          <w:rFonts w:eastAsia="Times New Roman" w:cstheme="minorHAnsi"/>
        </w:rPr>
        <w:t>….</w:t>
      </w:r>
      <w:proofErr w:type="spellStart"/>
      <w:r w:rsidRPr="00EA312B">
        <w:rPr>
          <w:rFonts w:eastAsia="Times New Roman" w:cstheme="minorHAnsi"/>
        </w:rPr>
        <w:t>LoS</w:t>
      </w:r>
      <w:proofErr w:type="spellEnd"/>
      <w:proofErr w:type="gramEnd"/>
      <w:r w:rsidRPr="00EA312B">
        <w:rPr>
          <w:rFonts w:eastAsia="Times New Roman" w:cstheme="minorHAnsi"/>
        </w:rPr>
        <w:t xml:space="preserve"> figureheads UP</w:t>
      </w:r>
    </w:p>
    <w:p w14:paraId="4D428BB1" w14:textId="0CAAE71B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June …1st weekend …</w:t>
      </w:r>
      <w:proofErr w:type="gramStart"/>
      <w:r w:rsidRPr="00EA312B">
        <w:rPr>
          <w:rFonts w:eastAsia="Times New Roman" w:cstheme="minorHAnsi"/>
        </w:rPr>
        <w:t>….Arts</w:t>
      </w:r>
      <w:proofErr w:type="gramEnd"/>
      <w:r w:rsidRPr="00EA312B">
        <w:rPr>
          <w:rFonts w:eastAsia="Times New Roman" w:cstheme="minorHAnsi"/>
        </w:rPr>
        <w:t xml:space="preserve"> Festival…?? Good time to promote SBC and our summer events.</w:t>
      </w:r>
    </w:p>
    <w:p w14:paraId="0CF5E2D1" w14:textId="77777777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July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 xml:space="preserve">Coordinate with the Salem Garden Club on Traffic Island and </w:t>
      </w:r>
      <w:proofErr w:type="spellStart"/>
      <w:r w:rsidRPr="00EA312B">
        <w:rPr>
          <w:rFonts w:eastAsia="Times New Roman" w:cstheme="minorHAnsi"/>
        </w:rPr>
        <w:t>WindowBox</w:t>
      </w:r>
      <w:proofErr w:type="spellEnd"/>
      <w:r w:rsidRPr="00EA312B">
        <w:rPr>
          <w:rFonts w:eastAsia="Times New Roman" w:cstheme="minorHAnsi"/>
        </w:rPr>
        <w:t xml:space="preserve"> competition.</w:t>
      </w:r>
    </w:p>
    <w:p w14:paraId="53F498C8" w14:textId="1370A6D7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       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 xml:space="preserve">Judge Traffic Island (? SBC) and </w:t>
      </w:r>
      <w:proofErr w:type="spellStart"/>
      <w:r w:rsidRPr="00EA312B">
        <w:rPr>
          <w:rFonts w:eastAsia="Times New Roman" w:cstheme="minorHAnsi"/>
        </w:rPr>
        <w:t>Windowboxes</w:t>
      </w:r>
      <w:proofErr w:type="spellEnd"/>
      <w:r w:rsidRPr="00EA312B">
        <w:rPr>
          <w:rFonts w:eastAsia="Times New Roman" w:cstheme="minorHAnsi"/>
        </w:rPr>
        <w:t xml:space="preserve"> </w:t>
      </w:r>
      <w:proofErr w:type="gramStart"/>
      <w:r w:rsidRPr="00EA312B">
        <w:rPr>
          <w:rFonts w:eastAsia="Times New Roman" w:cstheme="minorHAnsi"/>
        </w:rPr>
        <w:t>(?SGC</w:t>
      </w:r>
      <w:proofErr w:type="gramEnd"/>
      <w:r w:rsidRPr="00EA312B">
        <w:rPr>
          <w:rFonts w:eastAsia="Times New Roman" w:cstheme="minorHAnsi"/>
        </w:rPr>
        <w:t>)</w:t>
      </w:r>
    </w:p>
    <w:p w14:paraId="3D20302B" w14:textId="6FD21E38" w:rsidR="00EA312B" w:rsidRPr="00EA312B" w:rsidRDefault="00EA312B" w:rsidP="00EA312B">
      <w:pPr>
        <w:rPr>
          <w:rFonts w:eastAsia="Times New Roman" w:cstheme="minorHAnsi"/>
        </w:rPr>
      </w:pPr>
      <w:proofErr w:type="gramStart"/>
      <w:r w:rsidRPr="00EA312B">
        <w:rPr>
          <w:rFonts w:eastAsia="Times New Roman" w:cstheme="minorHAnsi"/>
        </w:rPr>
        <w:t>August..</w:t>
      </w:r>
      <w:proofErr w:type="gramEnd"/>
      <w:r w:rsidRPr="00EA312B">
        <w:rPr>
          <w:rFonts w:eastAsia="Times New Roman" w:cstheme="minorHAnsi"/>
        </w:rPr>
        <w:t xml:space="preserve"> </w:t>
      </w:r>
      <w:r w:rsidRPr="00EA312B">
        <w:rPr>
          <w:rFonts w:eastAsia="Times New Roman" w:cstheme="minorHAnsi"/>
        </w:rPr>
        <w:t>First weekend</w:t>
      </w:r>
      <w:proofErr w:type="gramStart"/>
      <w:r w:rsidRPr="00EA312B">
        <w:rPr>
          <w:rFonts w:eastAsia="Times New Roman" w:cstheme="minorHAnsi"/>
        </w:rPr>
        <w:t>….Heritage</w:t>
      </w:r>
      <w:proofErr w:type="gramEnd"/>
      <w:r w:rsidRPr="00EA312B">
        <w:rPr>
          <w:rFonts w:eastAsia="Times New Roman" w:cstheme="minorHAnsi"/>
        </w:rPr>
        <w:t xml:space="preserve"> Days…..Give competition awards…? Stage small ceremony?</w:t>
      </w:r>
    </w:p>
    <w:p w14:paraId="61CFDA54" w14:textId="6ADE2DB2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Sept……Pumpkin Decorating with children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>( maybe????)</w:t>
      </w:r>
    </w:p>
    <w:p w14:paraId="7DF7B096" w14:textId="77777777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Oct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>First or Second week….Deliver pumpkins (?)</w:t>
      </w:r>
    </w:p>
    <w:p w14:paraId="5147CC8C" w14:textId="688C0078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 xml:space="preserve">      </w:t>
      </w:r>
      <w:proofErr w:type="gramStart"/>
      <w:r w:rsidRPr="00EA312B">
        <w:rPr>
          <w:rFonts w:eastAsia="Times New Roman" w:cstheme="minorHAnsi"/>
        </w:rPr>
        <w:t>…..</w:t>
      </w:r>
      <w:proofErr w:type="gramEnd"/>
      <w:r w:rsidRPr="00EA312B">
        <w:rPr>
          <w:rFonts w:eastAsia="Times New Roman" w:cstheme="minorHAnsi"/>
        </w:rPr>
        <w:t>Last weekend……Judge(?)</w:t>
      </w:r>
    </w:p>
    <w:p w14:paraId="4A7F05E7" w14:textId="77777777" w:rsidR="00EA312B" w:rsidRPr="00EA312B" w:rsidRDefault="00EA312B" w:rsidP="00EA312B">
      <w:pPr>
        <w:rPr>
          <w:rFonts w:eastAsia="Times New Roman" w:cstheme="minorHAnsi"/>
        </w:rPr>
      </w:pPr>
      <w:r w:rsidRPr="00EA312B">
        <w:rPr>
          <w:rFonts w:eastAsia="Times New Roman" w:cstheme="minorHAnsi"/>
        </w:rPr>
        <w:t>Nov</w:t>
      </w:r>
      <w:proofErr w:type="gramStart"/>
      <w:r w:rsidRPr="00EA312B">
        <w:rPr>
          <w:rFonts w:eastAsia="Times New Roman" w:cstheme="minorHAnsi"/>
        </w:rPr>
        <w:t>….</w:t>
      </w:r>
      <w:proofErr w:type="spellStart"/>
      <w:r w:rsidRPr="00EA312B">
        <w:rPr>
          <w:rFonts w:eastAsia="Times New Roman" w:cstheme="minorHAnsi"/>
        </w:rPr>
        <w:t>LoS</w:t>
      </w:r>
      <w:proofErr w:type="spellEnd"/>
      <w:proofErr w:type="gramEnd"/>
      <w:r w:rsidRPr="00EA312B">
        <w:rPr>
          <w:rFonts w:eastAsia="Times New Roman" w:cstheme="minorHAnsi"/>
        </w:rPr>
        <w:t xml:space="preserve"> takedown</w:t>
      </w:r>
    </w:p>
    <w:p w14:paraId="007FEE91" w14:textId="77777777" w:rsidR="00812C98" w:rsidRDefault="00812C98"/>
    <w:p w14:paraId="38CB7560" w14:textId="77777777" w:rsidR="007830E3" w:rsidRDefault="007830E3"/>
    <w:p w14:paraId="59A4DF2C" w14:textId="77777777" w:rsidR="009678C0" w:rsidRDefault="009678C0"/>
    <w:sectPr w:rsidR="0096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1A7E"/>
    <w:multiLevelType w:val="hybridMultilevel"/>
    <w:tmpl w:val="1D4C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00DB"/>
    <w:multiLevelType w:val="hybridMultilevel"/>
    <w:tmpl w:val="1AB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D7A7D"/>
    <w:multiLevelType w:val="hybridMultilevel"/>
    <w:tmpl w:val="CEA8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18"/>
    <w:rsid w:val="000113DE"/>
    <w:rsid w:val="000801B5"/>
    <w:rsid w:val="000B29EC"/>
    <w:rsid w:val="00145D22"/>
    <w:rsid w:val="00182CDB"/>
    <w:rsid w:val="00355027"/>
    <w:rsid w:val="007830E3"/>
    <w:rsid w:val="00812C98"/>
    <w:rsid w:val="009678C0"/>
    <w:rsid w:val="00E16C36"/>
    <w:rsid w:val="00E3430D"/>
    <w:rsid w:val="00EA312B"/>
    <w:rsid w:val="00F0160F"/>
    <w:rsid w:val="00F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A2C7"/>
  <w15:chartTrackingRefBased/>
  <w15:docId w15:val="{EBE97DED-3CB8-48B1-AE5E-08E2B46E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Guglielmi</dc:creator>
  <cp:keywords/>
  <dc:description/>
  <cp:lastModifiedBy>Micaela Guglielmi</cp:lastModifiedBy>
  <cp:revision>4</cp:revision>
  <dcterms:created xsi:type="dcterms:W3CDTF">2022-01-12T00:03:00Z</dcterms:created>
  <dcterms:modified xsi:type="dcterms:W3CDTF">2022-01-13T14:36:00Z</dcterms:modified>
</cp:coreProperties>
</file>