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F5C56" w14:textId="35F3BE1A" w:rsidR="001254D1" w:rsidRPr="001254D1" w:rsidRDefault="00E714B4" w:rsidP="00E714B4">
      <w:pPr>
        <w:spacing w:before="240"/>
        <w:jc w:val="center"/>
        <w:rPr>
          <w:rFonts w:ascii="Bookman Old Style" w:hAnsi="Bookman Old Style"/>
          <w:b/>
          <w:sz w:val="32"/>
          <w:szCs w:val="32"/>
        </w:rPr>
      </w:pPr>
      <w:r w:rsidRPr="001254D1">
        <w:rPr>
          <w:rFonts w:ascii="Bookman Old Style" w:hAnsi="Bookman Old Style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9504001" wp14:editId="754FBC40">
            <wp:simplePos x="0" y="0"/>
            <wp:positionH relativeFrom="column">
              <wp:posOffset>-533400</wp:posOffset>
            </wp:positionH>
            <wp:positionV relativeFrom="paragraph">
              <wp:posOffset>-254000</wp:posOffset>
            </wp:positionV>
            <wp:extent cx="1019175" cy="1000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4D1" w:rsidRPr="001254D1">
        <w:rPr>
          <w:rFonts w:ascii="Bookman Old Style" w:hAnsi="Bookman Old Style"/>
          <w:b/>
          <w:color w:val="2F5496" w:themeColor="accent5" w:themeShade="BF"/>
          <w:sz w:val="48"/>
          <w:szCs w:val="48"/>
        </w:rPr>
        <w:t>City of Salem</w:t>
      </w:r>
    </w:p>
    <w:p w14:paraId="6A96385D" w14:textId="339DA4EA" w:rsidR="00604AC2" w:rsidRPr="001254D1" w:rsidRDefault="001254D1" w:rsidP="00E714B4">
      <w:pPr>
        <w:ind w:right="-450"/>
        <w:jc w:val="center"/>
        <w:rPr>
          <w:rFonts w:ascii="Bookman Old Style" w:hAnsi="Bookman Old Style"/>
          <w:color w:val="2F5496" w:themeColor="accent5" w:themeShade="BF"/>
          <w:sz w:val="48"/>
          <w:szCs w:val="48"/>
        </w:rPr>
      </w:pPr>
      <w:r>
        <w:rPr>
          <w:rFonts w:ascii="Bookman Old Style" w:hAnsi="Bookman Old Style"/>
          <w:b/>
          <w:bCs/>
          <w:color w:val="2F5496" w:themeColor="accent5" w:themeShade="BF"/>
          <w:sz w:val="48"/>
          <w:szCs w:val="48"/>
        </w:rPr>
        <w:t xml:space="preserve">Traffic and Parking </w:t>
      </w:r>
      <w:r w:rsidR="00604AC2" w:rsidRPr="001254D1">
        <w:rPr>
          <w:rFonts w:ascii="Bookman Old Style" w:hAnsi="Bookman Old Style"/>
          <w:b/>
          <w:bCs/>
          <w:color w:val="2F5496" w:themeColor="accent5" w:themeShade="BF"/>
          <w:sz w:val="48"/>
          <w:szCs w:val="48"/>
        </w:rPr>
        <w:t>Commission</w:t>
      </w:r>
    </w:p>
    <w:p w14:paraId="51D6B10E" w14:textId="07972AA2" w:rsidR="00DB1DCB" w:rsidRDefault="00601AFB" w:rsidP="00891F83">
      <w:pPr>
        <w:tabs>
          <w:tab w:val="left" w:pos="405"/>
        </w:tabs>
        <w:rPr>
          <w:rFonts w:ascii="Calisto MT" w:hAnsi="Calisto MT"/>
          <w:b/>
          <w:bCs/>
          <w:sz w:val="28"/>
          <w:szCs w:val="28"/>
          <w:u w:val="single"/>
        </w:rPr>
      </w:pPr>
      <w:r>
        <w:rPr>
          <w:rFonts w:ascii="Calisto MT" w:hAnsi="Calisto MT"/>
          <w:b/>
          <w:bCs/>
          <w:sz w:val="22"/>
          <w:szCs w:val="22"/>
        </w:rPr>
        <w:tab/>
      </w:r>
    </w:p>
    <w:p w14:paraId="34535A60" w14:textId="4D4DE9C2" w:rsidR="001254D1" w:rsidRPr="00EF7DEC" w:rsidRDefault="001254D1" w:rsidP="00DB1DCB">
      <w:pPr>
        <w:jc w:val="center"/>
        <w:rPr>
          <w:rFonts w:ascii="Calisto MT" w:hAnsi="Calisto MT"/>
          <w:sz w:val="32"/>
          <w:szCs w:val="32"/>
        </w:rPr>
      </w:pPr>
      <w:bookmarkStart w:id="0" w:name="_GoBack"/>
      <w:bookmarkEnd w:id="0"/>
      <w:r w:rsidRPr="00A62D16">
        <w:rPr>
          <w:rFonts w:ascii="Calisto MT" w:hAnsi="Calisto MT"/>
          <w:b/>
          <w:bCs/>
          <w:sz w:val="28"/>
          <w:szCs w:val="28"/>
          <w:u w:val="single"/>
        </w:rPr>
        <w:t>Meeting Agenda</w:t>
      </w:r>
    </w:p>
    <w:p w14:paraId="3E503AF5" w14:textId="7D454926" w:rsidR="00604AC2" w:rsidRPr="00C1072C" w:rsidRDefault="00305B95" w:rsidP="00C1072C">
      <w:pPr>
        <w:jc w:val="center"/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b/>
          <w:bCs/>
          <w:sz w:val="22"/>
          <w:szCs w:val="22"/>
        </w:rPr>
        <w:t>Thursday</w:t>
      </w:r>
      <w:r w:rsidR="00374A4C">
        <w:rPr>
          <w:rFonts w:ascii="Calisto MT" w:hAnsi="Calisto MT"/>
          <w:b/>
          <w:bCs/>
          <w:sz w:val="22"/>
          <w:szCs w:val="22"/>
        </w:rPr>
        <w:t xml:space="preserve">, </w:t>
      </w:r>
      <w:r w:rsidR="000326CF">
        <w:rPr>
          <w:rFonts w:ascii="Calisto MT" w:hAnsi="Calisto MT"/>
          <w:b/>
          <w:bCs/>
          <w:sz w:val="22"/>
          <w:szCs w:val="22"/>
        </w:rPr>
        <w:t>August 8</w:t>
      </w:r>
      <w:r>
        <w:rPr>
          <w:rFonts w:ascii="Calisto MT" w:hAnsi="Calisto MT"/>
          <w:b/>
          <w:bCs/>
          <w:sz w:val="22"/>
          <w:szCs w:val="22"/>
        </w:rPr>
        <w:t>, 201</w:t>
      </w:r>
      <w:r w:rsidR="00C5548D">
        <w:rPr>
          <w:rFonts w:ascii="Calisto MT" w:hAnsi="Calisto MT"/>
          <w:b/>
          <w:bCs/>
          <w:sz w:val="22"/>
          <w:szCs w:val="22"/>
        </w:rPr>
        <w:t>9</w:t>
      </w:r>
      <w:r w:rsidR="00C1072C">
        <w:rPr>
          <w:rFonts w:ascii="Calisto MT" w:hAnsi="Calisto MT"/>
          <w:b/>
          <w:bCs/>
          <w:sz w:val="22"/>
          <w:szCs w:val="22"/>
        </w:rPr>
        <w:t xml:space="preserve">, </w:t>
      </w:r>
      <w:r w:rsidR="00537FF3" w:rsidRPr="00A62D16">
        <w:rPr>
          <w:rFonts w:ascii="Calisto MT" w:hAnsi="Calisto MT"/>
          <w:b/>
          <w:bCs/>
          <w:sz w:val="22"/>
          <w:szCs w:val="22"/>
        </w:rPr>
        <w:t>6:30</w:t>
      </w:r>
      <w:r w:rsidR="00604AC2" w:rsidRPr="00A62D16">
        <w:rPr>
          <w:rFonts w:ascii="Calisto MT" w:hAnsi="Calisto MT"/>
          <w:b/>
          <w:bCs/>
          <w:sz w:val="22"/>
          <w:szCs w:val="22"/>
        </w:rPr>
        <w:t xml:space="preserve"> p.m.</w:t>
      </w:r>
    </w:p>
    <w:p w14:paraId="04278848" w14:textId="77777777" w:rsidR="00AB4746" w:rsidRDefault="00AB4746" w:rsidP="00604AC2">
      <w:pPr>
        <w:jc w:val="center"/>
        <w:rPr>
          <w:rFonts w:ascii="Calisto MT" w:hAnsi="Calisto MT"/>
          <w:b/>
          <w:bCs/>
          <w:sz w:val="22"/>
          <w:szCs w:val="22"/>
        </w:rPr>
      </w:pPr>
      <w:bookmarkStart w:id="1" w:name="_Hlk536690653"/>
      <w:r>
        <w:rPr>
          <w:rFonts w:ascii="Calisto MT" w:hAnsi="Calisto MT"/>
          <w:b/>
          <w:bCs/>
          <w:sz w:val="22"/>
          <w:szCs w:val="22"/>
        </w:rPr>
        <w:t>City Hall Annex, 98 Washington Street</w:t>
      </w:r>
    </w:p>
    <w:p w14:paraId="26F2932F" w14:textId="78F13CDD" w:rsidR="00604AC2" w:rsidRPr="00A62D16" w:rsidRDefault="00A839A4" w:rsidP="00604AC2">
      <w:pPr>
        <w:jc w:val="center"/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b/>
          <w:bCs/>
          <w:sz w:val="22"/>
          <w:szCs w:val="22"/>
        </w:rPr>
        <w:t>1</w:t>
      </w:r>
      <w:r w:rsidRPr="00A839A4">
        <w:rPr>
          <w:rFonts w:ascii="Calisto MT" w:hAnsi="Calisto MT"/>
          <w:b/>
          <w:bCs/>
          <w:sz w:val="22"/>
          <w:szCs w:val="22"/>
          <w:vertAlign w:val="superscript"/>
        </w:rPr>
        <w:t>st</w:t>
      </w:r>
      <w:r>
        <w:rPr>
          <w:rFonts w:ascii="Calisto MT" w:hAnsi="Calisto MT"/>
          <w:b/>
          <w:bCs/>
          <w:sz w:val="22"/>
          <w:szCs w:val="22"/>
        </w:rPr>
        <w:t xml:space="preserve"> Floor, Medium Conference Room</w:t>
      </w:r>
    </w:p>
    <w:bookmarkEnd w:id="1"/>
    <w:p w14:paraId="4305452B" w14:textId="77777777" w:rsidR="00604AC2" w:rsidRDefault="00604AC2" w:rsidP="005F7DA0">
      <w:pPr>
        <w:jc w:val="center"/>
        <w:rPr>
          <w:rFonts w:ascii="Calisto MT" w:hAnsi="Calisto MT"/>
          <w:sz w:val="16"/>
          <w:szCs w:val="16"/>
        </w:rPr>
      </w:pPr>
      <w:r w:rsidRPr="00A62D16">
        <w:rPr>
          <w:rFonts w:ascii="Calisto MT" w:hAnsi="Calisto MT"/>
          <w:b/>
          <w:bCs/>
          <w:sz w:val="22"/>
          <w:szCs w:val="22"/>
        </w:rPr>
        <w:t>Salem, Massachusetts</w:t>
      </w:r>
      <w:r w:rsidRPr="00EF7DEC">
        <w:rPr>
          <w:rFonts w:ascii="Calisto MT" w:hAnsi="Calisto MT"/>
          <w:b/>
          <w:bCs/>
          <w:sz w:val="32"/>
          <w:szCs w:val="32"/>
        </w:rPr>
        <w:br/>
      </w:r>
    </w:p>
    <w:p w14:paraId="3C3B6D52" w14:textId="77777777" w:rsidR="001F0129" w:rsidRPr="00601AFB" w:rsidRDefault="001F0129" w:rsidP="005F7DA0">
      <w:pPr>
        <w:jc w:val="center"/>
        <w:rPr>
          <w:rFonts w:ascii="Calisto MT" w:hAnsi="Calisto MT"/>
          <w:sz w:val="16"/>
          <w:szCs w:val="16"/>
        </w:rPr>
      </w:pPr>
    </w:p>
    <w:p w14:paraId="4EDDAF71" w14:textId="77777777" w:rsidR="005F268E" w:rsidRPr="00F77726" w:rsidRDefault="00341589" w:rsidP="002D5EEF">
      <w:pPr>
        <w:numPr>
          <w:ilvl w:val="0"/>
          <w:numId w:val="1"/>
        </w:numPr>
        <w:spacing w:line="276" w:lineRule="auto"/>
        <w:ind w:left="720"/>
        <w:rPr>
          <w:rFonts w:ascii="Calisto MT" w:hAnsi="Calisto MT"/>
          <w:b/>
          <w:sz w:val="20"/>
          <w:szCs w:val="20"/>
        </w:rPr>
      </w:pPr>
      <w:r w:rsidRPr="00F77726">
        <w:rPr>
          <w:rFonts w:ascii="Calisto MT" w:hAnsi="Calisto MT"/>
          <w:b/>
          <w:sz w:val="20"/>
          <w:szCs w:val="20"/>
        </w:rPr>
        <w:t>ROLL CALL</w:t>
      </w:r>
    </w:p>
    <w:p w14:paraId="29A054EC" w14:textId="2E7A67F4" w:rsidR="00D07E91" w:rsidRDefault="00D07E91" w:rsidP="002D5EEF">
      <w:pPr>
        <w:pStyle w:val="ListParagraph"/>
        <w:numPr>
          <w:ilvl w:val="0"/>
          <w:numId w:val="1"/>
        </w:numPr>
        <w:spacing w:line="276" w:lineRule="auto"/>
        <w:ind w:left="720"/>
        <w:rPr>
          <w:rFonts w:ascii="Calisto MT" w:hAnsi="Calisto MT"/>
          <w:b/>
          <w:sz w:val="20"/>
          <w:szCs w:val="20"/>
        </w:rPr>
      </w:pPr>
      <w:r w:rsidRPr="00F77726">
        <w:rPr>
          <w:rFonts w:ascii="Calisto MT" w:hAnsi="Calisto MT"/>
          <w:b/>
          <w:sz w:val="20"/>
          <w:szCs w:val="20"/>
        </w:rPr>
        <w:t>PUBLIC COMMENTS</w:t>
      </w:r>
      <w:r w:rsidR="00D23D75">
        <w:rPr>
          <w:rFonts w:ascii="Calisto MT" w:hAnsi="Calisto MT"/>
          <w:b/>
          <w:sz w:val="20"/>
          <w:szCs w:val="20"/>
        </w:rPr>
        <w:t xml:space="preserve"> (15 min period of no less than 3 min per person*)</w:t>
      </w:r>
    </w:p>
    <w:p w14:paraId="67AB17F1" w14:textId="2F58402F" w:rsidR="00F03EB1" w:rsidRPr="00D23D75" w:rsidRDefault="001254D1" w:rsidP="009C709A">
      <w:pPr>
        <w:numPr>
          <w:ilvl w:val="0"/>
          <w:numId w:val="1"/>
        </w:numPr>
        <w:spacing w:line="276" w:lineRule="auto"/>
        <w:ind w:left="720"/>
        <w:rPr>
          <w:rFonts w:ascii="Calisto MT" w:hAnsi="Calisto MT"/>
          <w:b/>
          <w:sz w:val="20"/>
          <w:szCs w:val="20"/>
        </w:rPr>
      </w:pPr>
      <w:r w:rsidRPr="00E34880">
        <w:rPr>
          <w:rFonts w:ascii="Calisto MT" w:hAnsi="Calisto MT"/>
          <w:b/>
          <w:sz w:val="20"/>
          <w:szCs w:val="20"/>
        </w:rPr>
        <w:t>NEW/OLD BUSINESS</w:t>
      </w:r>
      <w:r w:rsidR="00D23D75">
        <w:rPr>
          <w:rFonts w:ascii="Calisto MT" w:hAnsi="Calisto MT"/>
          <w:sz w:val="20"/>
          <w:szCs w:val="20"/>
        </w:rPr>
        <w:t xml:space="preserve"> </w:t>
      </w:r>
      <w:r w:rsidR="00D23D75" w:rsidRPr="00D23D75">
        <w:rPr>
          <w:rFonts w:ascii="Calisto MT" w:hAnsi="Calisto MT"/>
          <w:b/>
          <w:sz w:val="20"/>
          <w:szCs w:val="20"/>
        </w:rPr>
        <w:t>(each item limited to 3 min per person</w:t>
      </w:r>
      <w:r w:rsidR="00D23D75">
        <w:rPr>
          <w:rFonts w:ascii="Calisto MT" w:hAnsi="Calisto MT"/>
          <w:b/>
          <w:sz w:val="20"/>
          <w:szCs w:val="20"/>
        </w:rPr>
        <w:t>*)</w:t>
      </w:r>
    </w:p>
    <w:p w14:paraId="4C16F71D" w14:textId="77777777" w:rsidR="0040275D" w:rsidRPr="0040275D" w:rsidRDefault="0040275D" w:rsidP="0040275D">
      <w:pPr>
        <w:numPr>
          <w:ilvl w:val="1"/>
          <w:numId w:val="1"/>
        </w:numPr>
        <w:spacing w:line="276" w:lineRule="auto"/>
        <w:ind w:left="1080"/>
        <w:rPr>
          <w:rFonts w:ascii="Calisto MT" w:hAnsi="Calisto MT"/>
          <w:b/>
          <w:sz w:val="20"/>
          <w:szCs w:val="20"/>
        </w:rPr>
      </w:pPr>
      <w:r w:rsidRPr="00C1072C">
        <w:rPr>
          <w:rFonts w:ascii="Calisto MT" w:hAnsi="Calisto MT"/>
          <w:b/>
          <w:sz w:val="20"/>
          <w:szCs w:val="20"/>
        </w:rPr>
        <w:t xml:space="preserve">Discussion and Recommendation: </w:t>
      </w:r>
      <w:r>
        <w:rPr>
          <w:rFonts w:ascii="Calisto MT" w:hAnsi="Calisto MT"/>
          <w:b/>
          <w:sz w:val="20"/>
          <w:szCs w:val="20"/>
        </w:rPr>
        <w:t>October Orders</w:t>
      </w:r>
      <w:r w:rsidRPr="00C1072C">
        <w:rPr>
          <w:rFonts w:ascii="Calisto MT" w:hAnsi="Calisto MT"/>
          <w:b/>
          <w:sz w:val="20"/>
          <w:szCs w:val="20"/>
        </w:rPr>
        <w:t xml:space="preserve"> –</w:t>
      </w:r>
      <w:r w:rsidRPr="00C1072C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A number of annual October-related parking issues are passed via order every year. The Commission will discuss and make recommendations on:</w:t>
      </w:r>
    </w:p>
    <w:p w14:paraId="518FD377" w14:textId="77777777" w:rsidR="0040275D" w:rsidRPr="0040275D" w:rsidRDefault="0040275D" w:rsidP="0040275D">
      <w:pPr>
        <w:numPr>
          <w:ilvl w:val="2"/>
          <w:numId w:val="1"/>
        </w:numPr>
        <w:spacing w:line="276" w:lineRule="auto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sz w:val="20"/>
          <w:szCs w:val="20"/>
        </w:rPr>
        <w:t>October-only resident permit parking</w:t>
      </w:r>
    </w:p>
    <w:p w14:paraId="7D3F7041" w14:textId="77777777" w:rsidR="0040275D" w:rsidRPr="0040275D" w:rsidRDefault="0040275D" w:rsidP="0040275D">
      <w:pPr>
        <w:numPr>
          <w:ilvl w:val="2"/>
          <w:numId w:val="1"/>
        </w:numPr>
        <w:spacing w:line="276" w:lineRule="auto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sz w:val="20"/>
          <w:szCs w:val="20"/>
        </w:rPr>
        <w:t>Emergency parking passes to be issued by the Traffic and Parking Department</w:t>
      </w:r>
    </w:p>
    <w:p w14:paraId="552A05F9" w14:textId="77777777" w:rsidR="0040275D" w:rsidRPr="0040275D" w:rsidRDefault="0040275D" w:rsidP="0040275D">
      <w:pPr>
        <w:numPr>
          <w:ilvl w:val="2"/>
          <w:numId w:val="1"/>
        </w:numPr>
        <w:spacing w:line="276" w:lineRule="auto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sz w:val="20"/>
          <w:szCs w:val="20"/>
        </w:rPr>
        <w:t>Use of the Universal Steel parking lot for local school fundraisers</w:t>
      </w:r>
    </w:p>
    <w:p w14:paraId="41CE2F0D" w14:textId="77777777" w:rsidR="0040275D" w:rsidRPr="0040275D" w:rsidRDefault="0040275D" w:rsidP="0040275D">
      <w:pPr>
        <w:numPr>
          <w:ilvl w:val="2"/>
          <w:numId w:val="1"/>
        </w:numPr>
        <w:spacing w:line="276" w:lineRule="auto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sz w:val="20"/>
          <w:szCs w:val="20"/>
        </w:rPr>
        <w:t>Free parking on weekends for Salem residents at the MBTA Depot Lot and Church Street West</w:t>
      </w:r>
    </w:p>
    <w:p w14:paraId="38ADFEFE" w14:textId="2B74FB01" w:rsidR="0040275D" w:rsidRPr="00AA7BCF" w:rsidRDefault="0040275D" w:rsidP="0040275D">
      <w:pPr>
        <w:numPr>
          <w:ilvl w:val="2"/>
          <w:numId w:val="1"/>
        </w:numPr>
        <w:spacing w:line="276" w:lineRule="auto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 October resident parking for downtown residents required to purchase garage parking passes.</w:t>
      </w:r>
    </w:p>
    <w:p w14:paraId="51DB19BE" w14:textId="7CCC5B8F" w:rsidR="00D75290" w:rsidRPr="00E34880" w:rsidRDefault="00D75290" w:rsidP="00D75290">
      <w:pPr>
        <w:numPr>
          <w:ilvl w:val="1"/>
          <w:numId w:val="1"/>
        </w:numPr>
        <w:spacing w:line="276" w:lineRule="auto"/>
        <w:ind w:left="1080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 xml:space="preserve">Request for </w:t>
      </w:r>
      <w:r w:rsidRPr="00E34880">
        <w:rPr>
          <w:rFonts w:ascii="Calisto MT" w:hAnsi="Calisto MT"/>
          <w:b/>
          <w:sz w:val="20"/>
          <w:szCs w:val="20"/>
        </w:rPr>
        <w:t>Traffic Ordinance Recommendations</w:t>
      </w:r>
    </w:p>
    <w:p w14:paraId="715C6059" w14:textId="18BCA33E" w:rsidR="001E3B0C" w:rsidRPr="007D3972" w:rsidRDefault="005B43B2" w:rsidP="00D75290">
      <w:pPr>
        <w:numPr>
          <w:ilvl w:val="2"/>
          <w:numId w:val="1"/>
        </w:numPr>
        <w:spacing w:line="276" w:lineRule="auto"/>
        <w:ind w:left="1620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Valet Parking at Stella</w:t>
      </w:r>
      <w:r w:rsidR="00D75290">
        <w:rPr>
          <w:rFonts w:ascii="Calisto MT" w:hAnsi="Calisto MT"/>
          <w:b/>
          <w:sz w:val="20"/>
          <w:szCs w:val="20"/>
        </w:rPr>
        <w:t xml:space="preserve"> </w:t>
      </w:r>
      <w:r w:rsidR="00D75290" w:rsidRPr="00E34880">
        <w:rPr>
          <w:rFonts w:ascii="Calisto MT" w:hAnsi="Calisto MT"/>
          <w:b/>
          <w:sz w:val="20"/>
          <w:szCs w:val="20"/>
        </w:rPr>
        <w:t>–</w:t>
      </w:r>
      <w:r w:rsidR="00D75290">
        <w:rPr>
          <w:rFonts w:ascii="Calisto MT" w:hAnsi="Calisto MT"/>
          <w:b/>
          <w:sz w:val="20"/>
          <w:szCs w:val="20"/>
        </w:rPr>
        <w:t xml:space="preserve"> </w:t>
      </w:r>
      <w:r w:rsidR="00521984" w:rsidRPr="00521984">
        <w:rPr>
          <w:rFonts w:ascii="Calisto MT" w:hAnsi="Calisto MT"/>
          <w:sz w:val="20"/>
          <w:szCs w:val="20"/>
        </w:rPr>
        <w:t xml:space="preserve">A request has been submitted to the City Council on behalf of </w:t>
      </w:r>
      <w:r w:rsidRPr="00521984">
        <w:rPr>
          <w:rFonts w:ascii="Calisto MT" w:hAnsi="Calisto MT"/>
          <w:sz w:val="20"/>
          <w:szCs w:val="20"/>
        </w:rPr>
        <w:t>Stell</w:t>
      </w:r>
      <w:r w:rsidR="00521984" w:rsidRPr="00521984">
        <w:rPr>
          <w:rFonts w:ascii="Calisto MT" w:hAnsi="Calisto MT"/>
          <w:sz w:val="20"/>
          <w:szCs w:val="20"/>
        </w:rPr>
        <w:t>a’s Restaurant and Wi</w:t>
      </w:r>
      <w:r w:rsidR="00B17CE6">
        <w:rPr>
          <w:rFonts w:ascii="Calisto MT" w:hAnsi="Calisto MT"/>
          <w:sz w:val="20"/>
          <w:szCs w:val="20"/>
        </w:rPr>
        <w:t>ne Bar, 94 Lafayette Street to use the two (2) metered parking spaces in front of their establishment for valet parking on a trial basis not to exceed four (4) months. The order was submitted on the condition that the Commission approve it.</w:t>
      </w:r>
      <w:r w:rsidR="0040275D">
        <w:rPr>
          <w:rFonts w:ascii="Calisto MT" w:hAnsi="Calisto MT"/>
          <w:sz w:val="20"/>
          <w:szCs w:val="20"/>
        </w:rPr>
        <w:t xml:space="preserve"> The Commission briefly discussed the matter at its previous meeting and requested further information from the Ward </w:t>
      </w:r>
      <w:proofErr w:type="spellStart"/>
      <w:r w:rsidR="0040275D">
        <w:rPr>
          <w:rFonts w:ascii="Calisto MT" w:hAnsi="Calisto MT"/>
          <w:sz w:val="20"/>
          <w:szCs w:val="20"/>
        </w:rPr>
        <w:t>Councillor</w:t>
      </w:r>
      <w:proofErr w:type="spellEnd"/>
      <w:r w:rsidR="0040275D">
        <w:rPr>
          <w:rFonts w:ascii="Calisto MT" w:hAnsi="Calisto MT"/>
          <w:sz w:val="20"/>
          <w:szCs w:val="20"/>
        </w:rPr>
        <w:t xml:space="preserve"> and business owner.</w:t>
      </w:r>
    </w:p>
    <w:p w14:paraId="17CF530C" w14:textId="578DAB28" w:rsidR="007D3972" w:rsidRPr="005B43B2" w:rsidRDefault="007D3972" w:rsidP="00D75290">
      <w:pPr>
        <w:numPr>
          <w:ilvl w:val="2"/>
          <w:numId w:val="1"/>
        </w:numPr>
        <w:spacing w:line="276" w:lineRule="auto"/>
        <w:ind w:left="1620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 xml:space="preserve">Charter Street Parking Changes – </w:t>
      </w:r>
      <w:r w:rsidRPr="007D3972">
        <w:rPr>
          <w:rFonts w:ascii="Calisto MT" w:hAnsi="Calisto MT"/>
          <w:sz w:val="20"/>
          <w:szCs w:val="20"/>
        </w:rPr>
        <w:t xml:space="preserve">As a result </w:t>
      </w:r>
      <w:r>
        <w:rPr>
          <w:rFonts w:ascii="Calisto MT" w:hAnsi="Calisto MT"/>
          <w:sz w:val="20"/>
          <w:szCs w:val="20"/>
        </w:rPr>
        <w:t>of a request from the Downtown N</w:t>
      </w:r>
      <w:r w:rsidRPr="007D3972">
        <w:rPr>
          <w:rFonts w:ascii="Calisto MT" w:hAnsi="Calisto MT"/>
          <w:sz w:val="20"/>
          <w:szCs w:val="20"/>
        </w:rPr>
        <w:t>eighborhood Association for increased enforcement of the No Parking zone on Charter Street,</w:t>
      </w:r>
      <w:r>
        <w:rPr>
          <w:rFonts w:ascii="Calisto MT" w:hAnsi="Calisto MT"/>
          <w:sz w:val="20"/>
          <w:szCs w:val="20"/>
        </w:rPr>
        <w:t xml:space="preserve"> staff determined the ordinance for the street is out of date, and is recommending a change to clarify the extent of the No Parking Zone. </w:t>
      </w:r>
    </w:p>
    <w:p w14:paraId="5EAADD1B" w14:textId="1A759608" w:rsidR="001E4546" w:rsidRDefault="001E4546" w:rsidP="001E4546">
      <w:pPr>
        <w:numPr>
          <w:ilvl w:val="0"/>
          <w:numId w:val="1"/>
        </w:numPr>
        <w:spacing w:line="276" w:lineRule="auto"/>
        <w:ind w:left="720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OTHER BUSINESS THAT MAY LEGALLY COME BEFORE THE COMMISSION</w:t>
      </w:r>
    </w:p>
    <w:p w14:paraId="2C0979D0" w14:textId="26D05B59" w:rsidR="004A3606" w:rsidRPr="00C1072C" w:rsidRDefault="004A3606" w:rsidP="001E4546">
      <w:pPr>
        <w:numPr>
          <w:ilvl w:val="0"/>
          <w:numId w:val="1"/>
        </w:numPr>
        <w:spacing w:line="276" w:lineRule="auto"/>
        <w:ind w:left="720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MEETING MINUTES APPROVAL</w:t>
      </w:r>
    </w:p>
    <w:p w14:paraId="52ED4AF1" w14:textId="1D8189C8" w:rsidR="007A1F1A" w:rsidRPr="00C1072C" w:rsidRDefault="0074209F" w:rsidP="00EB1A84">
      <w:pPr>
        <w:numPr>
          <w:ilvl w:val="0"/>
          <w:numId w:val="1"/>
        </w:numPr>
        <w:spacing w:line="276" w:lineRule="auto"/>
        <w:ind w:left="720"/>
        <w:rPr>
          <w:rFonts w:ascii="Calisto MT" w:hAnsi="Calisto MT"/>
          <w:b/>
          <w:sz w:val="20"/>
          <w:szCs w:val="20"/>
        </w:rPr>
      </w:pPr>
      <w:r w:rsidRPr="00C1072C">
        <w:rPr>
          <w:rFonts w:ascii="Calisto MT" w:hAnsi="Calisto MT"/>
          <w:b/>
          <w:sz w:val="20"/>
          <w:szCs w:val="20"/>
        </w:rPr>
        <w:t>ADJOURNMENT</w:t>
      </w:r>
    </w:p>
    <w:p w14:paraId="2A625EDC" w14:textId="67A31EC4" w:rsidR="00C1072C" w:rsidRDefault="00C1072C" w:rsidP="002D5EEF">
      <w:pPr>
        <w:jc w:val="center"/>
        <w:rPr>
          <w:rFonts w:ascii="Calisto MT" w:hAnsi="Calisto MT"/>
          <w:sz w:val="20"/>
          <w:szCs w:val="20"/>
        </w:rPr>
      </w:pPr>
    </w:p>
    <w:p w14:paraId="77E04148" w14:textId="3E9C78C6" w:rsidR="00D23D75" w:rsidRPr="00D23D75" w:rsidRDefault="00D23D75" w:rsidP="00D23D75">
      <w:pPr>
        <w:rPr>
          <w:rFonts w:ascii="Calisto MT" w:hAnsi="Calisto MT"/>
          <w:b/>
          <w:sz w:val="20"/>
          <w:szCs w:val="20"/>
        </w:rPr>
      </w:pPr>
      <w:r w:rsidRPr="00D23D75">
        <w:rPr>
          <w:rFonts w:ascii="Calisto MT" w:hAnsi="Calisto MT"/>
          <w:b/>
          <w:sz w:val="20"/>
          <w:szCs w:val="20"/>
        </w:rPr>
        <w:t>*Per person comment period may be longer per the Chair’s discretion</w:t>
      </w:r>
    </w:p>
    <w:p w14:paraId="6260D216" w14:textId="77777777" w:rsidR="00D23D75" w:rsidRDefault="00D23D75" w:rsidP="00D23D75">
      <w:pPr>
        <w:rPr>
          <w:rFonts w:ascii="Calisto MT" w:hAnsi="Calisto MT"/>
          <w:sz w:val="20"/>
          <w:szCs w:val="20"/>
        </w:rPr>
      </w:pPr>
    </w:p>
    <w:p w14:paraId="2118A1F2" w14:textId="25182579" w:rsidR="00EA1732" w:rsidRPr="00C1072C" w:rsidRDefault="00604AC2" w:rsidP="002D5EEF">
      <w:pPr>
        <w:jc w:val="center"/>
        <w:rPr>
          <w:rFonts w:ascii="Calisto MT" w:hAnsi="Calisto MT"/>
          <w:sz w:val="20"/>
          <w:szCs w:val="20"/>
        </w:rPr>
      </w:pPr>
      <w:r w:rsidRPr="00C1072C">
        <w:rPr>
          <w:rFonts w:ascii="Calisto MT" w:hAnsi="Calisto MT"/>
          <w:sz w:val="20"/>
          <w:szCs w:val="20"/>
        </w:rPr>
        <w:t xml:space="preserve">Know your rights under the Open Meeting Law M.G.L. c. 30A §§18-25 &amp; </w:t>
      </w:r>
      <w:r w:rsidRPr="00C1072C">
        <w:rPr>
          <w:rFonts w:ascii="Calisto MT" w:hAnsi="Calisto MT"/>
          <w:sz w:val="20"/>
          <w:szCs w:val="20"/>
        </w:rPr>
        <w:br/>
        <w:t>City Ordinance Sections 2-2028 through 2-2033</w:t>
      </w:r>
    </w:p>
    <w:sectPr w:rsidR="00EA1732" w:rsidRPr="00C1072C" w:rsidSect="001254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6A4E1" w14:textId="77777777" w:rsidR="0033059D" w:rsidRDefault="001F5963">
      <w:r>
        <w:separator/>
      </w:r>
    </w:p>
  </w:endnote>
  <w:endnote w:type="continuationSeparator" w:id="0">
    <w:p w14:paraId="41165DC2" w14:textId="77777777" w:rsidR="0033059D" w:rsidRDefault="001F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39E60" w14:textId="77777777" w:rsidR="00F17F70" w:rsidRDefault="00F17F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CF5E5" w14:textId="77777777" w:rsidR="00073A88" w:rsidRPr="00262538" w:rsidRDefault="00604AC2" w:rsidP="00073A88">
    <w:pPr>
      <w:pStyle w:val="Footer"/>
      <w:jc w:val="center"/>
      <w:rPr>
        <w:rFonts w:ascii="Tahoma" w:hAnsi="Tahoma" w:cs="Tahoma"/>
        <w:sz w:val="20"/>
        <w:szCs w:val="20"/>
      </w:rPr>
    </w:pPr>
    <w:r w:rsidRPr="00262538">
      <w:rPr>
        <w:rFonts w:ascii="Tahoma" w:hAnsi="Tahoma" w:cs="Tahoma"/>
        <w:color w:val="000000"/>
        <w:sz w:val="20"/>
        <w:szCs w:val="20"/>
      </w:rPr>
      <w:t xml:space="preserve">Salem City Hall • 93 Washington Street • Salem, MA • 01970-3592 • p: 978.745.9595 • f: 978.744.9327 </w:t>
    </w:r>
  </w:p>
  <w:p w14:paraId="524246B4" w14:textId="77777777" w:rsidR="00744D1F" w:rsidRPr="00073A88" w:rsidRDefault="009674F1" w:rsidP="00073A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948CB" w14:textId="77777777" w:rsidR="00F17F70" w:rsidRDefault="00F17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B8A29" w14:textId="77777777" w:rsidR="0033059D" w:rsidRDefault="001F5963">
      <w:r>
        <w:separator/>
      </w:r>
    </w:p>
  </w:footnote>
  <w:footnote w:type="continuationSeparator" w:id="0">
    <w:p w14:paraId="031E5BB4" w14:textId="77777777" w:rsidR="0033059D" w:rsidRDefault="001F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327A" w14:textId="77777777" w:rsidR="00F17F70" w:rsidRDefault="00F17F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6D3DC" w14:textId="4704549E" w:rsidR="002E374D" w:rsidRDefault="002E37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1281B" w14:textId="77777777" w:rsidR="00F17F70" w:rsidRDefault="00F17F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0FF3"/>
    <w:multiLevelType w:val="hybridMultilevel"/>
    <w:tmpl w:val="43E8957A"/>
    <w:lvl w:ilvl="0" w:tplc="EC52B1EA">
      <w:start w:val="1"/>
      <w:numFmt w:val="upperRoman"/>
      <w:lvlText w:val="%1."/>
      <w:lvlJc w:val="left"/>
      <w:pPr>
        <w:ind w:left="1440" w:hanging="720"/>
      </w:pPr>
      <w:rPr>
        <w:rFonts w:ascii="Cambria" w:hAnsi="Cambria" w:hint="default"/>
        <w:sz w:val="22"/>
        <w:szCs w:val="22"/>
      </w:rPr>
    </w:lvl>
    <w:lvl w:ilvl="1" w:tplc="07AA60A8">
      <w:start w:val="1"/>
      <w:numFmt w:val="lowerLetter"/>
      <w:lvlText w:val="%2."/>
      <w:lvlJc w:val="left"/>
      <w:pPr>
        <w:ind w:left="1800" w:hanging="360"/>
      </w:pPr>
      <w:rPr>
        <w:b/>
        <w:i w:val="0"/>
      </w:rPr>
    </w:lvl>
    <w:lvl w:ilvl="2" w:tplc="39EA2546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C2"/>
    <w:rsid w:val="00027542"/>
    <w:rsid w:val="000326CF"/>
    <w:rsid w:val="00034C93"/>
    <w:rsid w:val="000402F6"/>
    <w:rsid w:val="00043AAC"/>
    <w:rsid w:val="00045C79"/>
    <w:rsid w:val="0005361C"/>
    <w:rsid w:val="000554E7"/>
    <w:rsid w:val="0008298C"/>
    <w:rsid w:val="000A0ED1"/>
    <w:rsid w:val="000B10E4"/>
    <w:rsid w:val="000B4CC5"/>
    <w:rsid w:val="000B577A"/>
    <w:rsid w:val="000B5F25"/>
    <w:rsid w:val="000F3D11"/>
    <w:rsid w:val="00106AED"/>
    <w:rsid w:val="0011194C"/>
    <w:rsid w:val="00123AD4"/>
    <w:rsid w:val="001254D1"/>
    <w:rsid w:val="001264F2"/>
    <w:rsid w:val="00126924"/>
    <w:rsid w:val="00142E46"/>
    <w:rsid w:val="001522AC"/>
    <w:rsid w:val="001625AE"/>
    <w:rsid w:val="00165D9B"/>
    <w:rsid w:val="00166EAC"/>
    <w:rsid w:val="00171F19"/>
    <w:rsid w:val="001801B4"/>
    <w:rsid w:val="00181C91"/>
    <w:rsid w:val="0019145F"/>
    <w:rsid w:val="001970BF"/>
    <w:rsid w:val="001A757F"/>
    <w:rsid w:val="001B1CEF"/>
    <w:rsid w:val="001C467B"/>
    <w:rsid w:val="001D54E1"/>
    <w:rsid w:val="001E3B0C"/>
    <w:rsid w:val="001E4546"/>
    <w:rsid w:val="001F0129"/>
    <w:rsid w:val="001F5963"/>
    <w:rsid w:val="00210335"/>
    <w:rsid w:val="002212C4"/>
    <w:rsid w:val="00223475"/>
    <w:rsid w:val="0023343F"/>
    <w:rsid w:val="002650B6"/>
    <w:rsid w:val="002823C8"/>
    <w:rsid w:val="002977C6"/>
    <w:rsid w:val="002A496E"/>
    <w:rsid w:val="002A5CF3"/>
    <w:rsid w:val="002D2ED4"/>
    <w:rsid w:val="002D5EEF"/>
    <w:rsid w:val="002D6DCA"/>
    <w:rsid w:val="002D7200"/>
    <w:rsid w:val="002E2B7A"/>
    <w:rsid w:val="002E374D"/>
    <w:rsid w:val="002F529F"/>
    <w:rsid w:val="00305B95"/>
    <w:rsid w:val="00310636"/>
    <w:rsid w:val="00311135"/>
    <w:rsid w:val="00311F4A"/>
    <w:rsid w:val="0033059D"/>
    <w:rsid w:val="00341589"/>
    <w:rsid w:val="00343DB0"/>
    <w:rsid w:val="0034455E"/>
    <w:rsid w:val="0036171D"/>
    <w:rsid w:val="00365BA7"/>
    <w:rsid w:val="00374A4C"/>
    <w:rsid w:val="00382810"/>
    <w:rsid w:val="00396C3C"/>
    <w:rsid w:val="003B0FC6"/>
    <w:rsid w:val="003B22FA"/>
    <w:rsid w:val="003B7369"/>
    <w:rsid w:val="003C2D3E"/>
    <w:rsid w:val="003C55FF"/>
    <w:rsid w:val="003C778A"/>
    <w:rsid w:val="003D53C8"/>
    <w:rsid w:val="003E652F"/>
    <w:rsid w:val="003F10A3"/>
    <w:rsid w:val="003F6961"/>
    <w:rsid w:val="00400A06"/>
    <w:rsid w:val="004024A0"/>
    <w:rsid w:val="0040275D"/>
    <w:rsid w:val="00422B17"/>
    <w:rsid w:val="00453ABF"/>
    <w:rsid w:val="00455819"/>
    <w:rsid w:val="00456C61"/>
    <w:rsid w:val="00460753"/>
    <w:rsid w:val="00467186"/>
    <w:rsid w:val="004769D0"/>
    <w:rsid w:val="00482C30"/>
    <w:rsid w:val="00487437"/>
    <w:rsid w:val="004A1615"/>
    <w:rsid w:val="004A3606"/>
    <w:rsid w:val="004A5C32"/>
    <w:rsid w:val="004A62AA"/>
    <w:rsid w:val="004D4770"/>
    <w:rsid w:val="004D751D"/>
    <w:rsid w:val="004E6A41"/>
    <w:rsid w:val="004F24CB"/>
    <w:rsid w:val="005009B0"/>
    <w:rsid w:val="005210A0"/>
    <w:rsid w:val="00521984"/>
    <w:rsid w:val="005264C8"/>
    <w:rsid w:val="00531316"/>
    <w:rsid w:val="00537FF3"/>
    <w:rsid w:val="005500DA"/>
    <w:rsid w:val="0055100A"/>
    <w:rsid w:val="00551EAA"/>
    <w:rsid w:val="00575884"/>
    <w:rsid w:val="0058406C"/>
    <w:rsid w:val="005A0634"/>
    <w:rsid w:val="005A2FCA"/>
    <w:rsid w:val="005B39C7"/>
    <w:rsid w:val="005B40C6"/>
    <w:rsid w:val="005B43B2"/>
    <w:rsid w:val="005C5A8F"/>
    <w:rsid w:val="005C7315"/>
    <w:rsid w:val="005F268E"/>
    <w:rsid w:val="005F7DA0"/>
    <w:rsid w:val="00601AFB"/>
    <w:rsid w:val="00604AC2"/>
    <w:rsid w:val="0061086F"/>
    <w:rsid w:val="0062155F"/>
    <w:rsid w:val="00626DCC"/>
    <w:rsid w:val="00631EE0"/>
    <w:rsid w:val="00660658"/>
    <w:rsid w:val="006736C2"/>
    <w:rsid w:val="006743E6"/>
    <w:rsid w:val="00694DD9"/>
    <w:rsid w:val="006A3586"/>
    <w:rsid w:val="006A4FB8"/>
    <w:rsid w:val="006A6BC2"/>
    <w:rsid w:val="006B620C"/>
    <w:rsid w:val="006C6120"/>
    <w:rsid w:val="006E298D"/>
    <w:rsid w:val="006F3928"/>
    <w:rsid w:val="00716A47"/>
    <w:rsid w:val="0072620C"/>
    <w:rsid w:val="007328E0"/>
    <w:rsid w:val="0074209F"/>
    <w:rsid w:val="00744667"/>
    <w:rsid w:val="00754264"/>
    <w:rsid w:val="00765691"/>
    <w:rsid w:val="00781018"/>
    <w:rsid w:val="00792CD0"/>
    <w:rsid w:val="007A1F1A"/>
    <w:rsid w:val="007A4D05"/>
    <w:rsid w:val="007B0FE4"/>
    <w:rsid w:val="007B1C35"/>
    <w:rsid w:val="007B486B"/>
    <w:rsid w:val="007C31F7"/>
    <w:rsid w:val="007C3767"/>
    <w:rsid w:val="007D330A"/>
    <w:rsid w:val="007D3972"/>
    <w:rsid w:val="007D6038"/>
    <w:rsid w:val="007E41F3"/>
    <w:rsid w:val="007E7B74"/>
    <w:rsid w:val="007F5B91"/>
    <w:rsid w:val="00813F1F"/>
    <w:rsid w:val="0086341A"/>
    <w:rsid w:val="00867E26"/>
    <w:rsid w:val="008717F1"/>
    <w:rsid w:val="0088298F"/>
    <w:rsid w:val="00891F83"/>
    <w:rsid w:val="00891F93"/>
    <w:rsid w:val="008968FB"/>
    <w:rsid w:val="008A24BC"/>
    <w:rsid w:val="008C0411"/>
    <w:rsid w:val="008C3587"/>
    <w:rsid w:val="008D4305"/>
    <w:rsid w:val="008D7C03"/>
    <w:rsid w:val="008E5805"/>
    <w:rsid w:val="008F53B8"/>
    <w:rsid w:val="008F58E8"/>
    <w:rsid w:val="00926409"/>
    <w:rsid w:val="0093159D"/>
    <w:rsid w:val="00932D66"/>
    <w:rsid w:val="009673C6"/>
    <w:rsid w:val="009674F1"/>
    <w:rsid w:val="0097036D"/>
    <w:rsid w:val="00977434"/>
    <w:rsid w:val="009853F7"/>
    <w:rsid w:val="00996D0E"/>
    <w:rsid w:val="009A0F01"/>
    <w:rsid w:val="009B2957"/>
    <w:rsid w:val="009B4EEA"/>
    <w:rsid w:val="009C257A"/>
    <w:rsid w:val="009C709A"/>
    <w:rsid w:val="009E1E16"/>
    <w:rsid w:val="009F3E80"/>
    <w:rsid w:val="009F6771"/>
    <w:rsid w:val="00A02B74"/>
    <w:rsid w:val="00A0467A"/>
    <w:rsid w:val="00A122BE"/>
    <w:rsid w:val="00A16805"/>
    <w:rsid w:val="00A178A6"/>
    <w:rsid w:val="00A26BCD"/>
    <w:rsid w:val="00A54B7C"/>
    <w:rsid w:val="00A62D16"/>
    <w:rsid w:val="00A7448E"/>
    <w:rsid w:val="00A77AB4"/>
    <w:rsid w:val="00A822E1"/>
    <w:rsid w:val="00A832DB"/>
    <w:rsid w:val="00A839A4"/>
    <w:rsid w:val="00AA628D"/>
    <w:rsid w:val="00AA7BCF"/>
    <w:rsid w:val="00AB0165"/>
    <w:rsid w:val="00AB4746"/>
    <w:rsid w:val="00AC15D3"/>
    <w:rsid w:val="00AC1F50"/>
    <w:rsid w:val="00B009F9"/>
    <w:rsid w:val="00B1735E"/>
    <w:rsid w:val="00B174D9"/>
    <w:rsid w:val="00B17CE6"/>
    <w:rsid w:val="00B250B6"/>
    <w:rsid w:val="00B30EF1"/>
    <w:rsid w:val="00B3202F"/>
    <w:rsid w:val="00B32F7E"/>
    <w:rsid w:val="00B61580"/>
    <w:rsid w:val="00B63EB8"/>
    <w:rsid w:val="00B67B9C"/>
    <w:rsid w:val="00B70D75"/>
    <w:rsid w:val="00BA3257"/>
    <w:rsid w:val="00BB22F6"/>
    <w:rsid w:val="00BB42FE"/>
    <w:rsid w:val="00BB4A29"/>
    <w:rsid w:val="00BC2C51"/>
    <w:rsid w:val="00BC35DE"/>
    <w:rsid w:val="00BC6CBD"/>
    <w:rsid w:val="00BD0A15"/>
    <w:rsid w:val="00BD7169"/>
    <w:rsid w:val="00BE1CE7"/>
    <w:rsid w:val="00BE565B"/>
    <w:rsid w:val="00BE742E"/>
    <w:rsid w:val="00C1072C"/>
    <w:rsid w:val="00C22984"/>
    <w:rsid w:val="00C305EA"/>
    <w:rsid w:val="00C45E44"/>
    <w:rsid w:val="00C51270"/>
    <w:rsid w:val="00C55353"/>
    <w:rsid w:val="00C5548D"/>
    <w:rsid w:val="00C577F8"/>
    <w:rsid w:val="00C70BD4"/>
    <w:rsid w:val="00C735C4"/>
    <w:rsid w:val="00C83159"/>
    <w:rsid w:val="00CC4692"/>
    <w:rsid w:val="00CF60FE"/>
    <w:rsid w:val="00D066E1"/>
    <w:rsid w:val="00D07E91"/>
    <w:rsid w:val="00D1575B"/>
    <w:rsid w:val="00D2104F"/>
    <w:rsid w:val="00D23D75"/>
    <w:rsid w:val="00D30CED"/>
    <w:rsid w:val="00D414C4"/>
    <w:rsid w:val="00D43347"/>
    <w:rsid w:val="00D56AD6"/>
    <w:rsid w:val="00D634A2"/>
    <w:rsid w:val="00D72758"/>
    <w:rsid w:val="00D749CF"/>
    <w:rsid w:val="00D75290"/>
    <w:rsid w:val="00D8389E"/>
    <w:rsid w:val="00D838EE"/>
    <w:rsid w:val="00D964A6"/>
    <w:rsid w:val="00DB088E"/>
    <w:rsid w:val="00DB1DCB"/>
    <w:rsid w:val="00DB3E95"/>
    <w:rsid w:val="00DE2D10"/>
    <w:rsid w:val="00DF2E82"/>
    <w:rsid w:val="00DF4224"/>
    <w:rsid w:val="00DF608E"/>
    <w:rsid w:val="00DF64A7"/>
    <w:rsid w:val="00E01F3D"/>
    <w:rsid w:val="00E14507"/>
    <w:rsid w:val="00E33089"/>
    <w:rsid w:val="00E34880"/>
    <w:rsid w:val="00E406E0"/>
    <w:rsid w:val="00E44003"/>
    <w:rsid w:val="00E46CA0"/>
    <w:rsid w:val="00E57830"/>
    <w:rsid w:val="00E664B9"/>
    <w:rsid w:val="00E70B71"/>
    <w:rsid w:val="00E714B4"/>
    <w:rsid w:val="00E732B7"/>
    <w:rsid w:val="00E7460B"/>
    <w:rsid w:val="00E76878"/>
    <w:rsid w:val="00E8530B"/>
    <w:rsid w:val="00E97A18"/>
    <w:rsid w:val="00EA1732"/>
    <w:rsid w:val="00EA4726"/>
    <w:rsid w:val="00EA4BCD"/>
    <w:rsid w:val="00EA4EF3"/>
    <w:rsid w:val="00EC5AA0"/>
    <w:rsid w:val="00ED2E4F"/>
    <w:rsid w:val="00ED35C6"/>
    <w:rsid w:val="00EE7439"/>
    <w:rsid w:val="00EF2D3A"/>
    <w:rsid w:val="00EF37FF"/>
    <w:rsid w:val="00EF7141"/>
    <w:rsid w:val="00F0303D"/>
    <w:rsid w:val="00F03EB1"/>
    <w:rsid w:val="00F1379B"/>
    <w:rsid w:val="00F17F70"/>
    <w:rsid w:val="00F40C7E"/>
    <w:rsid w:val="00F539B0"/>
    <w:rsid w:val="00F61BB9"/>
    <w:rsid w:val="00F625F8"/>
    <w:rsid w:val="00F65B5A"/>
    <w:rsid w:val="00F73B40"/>
    <w:rsid w:val="00F73F03"/>
    <w:rsid w:val="00F74060"/>
    <w:rsid w:val="00F74468"/>
    <w:rsid w:val="00F77726"/>
    <w:rsid w:val="00F814A6"/>
    <w:rsid w:val="00F87954"/>
    <w:rsid w:val="00FA46F1"/>
    <w:rsid w:val="00FC01FB"/>
    <w:rsid w:val="00FC1463"/>
    <w:rsid w:val="00FC28CE"/>
    <w:rsid w:val="00FE7C04"/>
    <w:rsid w:val="00FF5A2A"/>
    <w:rsid w:val="00FF61B8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  <w14:docId w14:val="4AEFD3A0"/>
  <w15:docId w15:val="{38FBBC3E-BDAA-42DF-9FAD-3F23034E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04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4AC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AC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E3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74D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341A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341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CE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75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9AA6-4F3C-44A4-9282-D0477065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Smith</dc:creator>
  <cp:lastModifiedBy>Nicholas Downing</cp:lastModifiedBy>
  <cp:revision>5</cp:revision>
  <cp:lastPrinted>2019-01-11T13:25:00Z</cp:lastPrinted>
  <dcterms:created xsi:type="dcterms:W3CDTF">2019-07-18T15:22:00Z</dcterms:created>
  <dcterms:modified xsi:type="dcterms:W3CDTF">2019-08-02T15:26:00Z</dcterms:modified>
</cp:coreProperties>
</file>