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1E43" w14:textId="77777777" w:rsidR="0035628F" w:rsidRDefault="0035628F" w:rsidP="0035628F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 w:rsidRPr="00C563D2">
        <w:rPr>
          <w:rFonts w:cs="Microsoft Sans Serif"/>
          <w:b/>
          <w:sz w:val="28"/>
          <w:szCs w:val="28"/>
        </w:rPr>
        <w:t>CEMETERY COMMISSION MEETING</w:t>
      </w:r>
    </w:p>
    <w:p w14:paraId="73E39B92" w14:textId="77777777" w:rsidR="00375DA9" w:rsidRDefault="00375DA9" w:rsidP="007E5D89">
      <w:pPr>
        <w:ind w:left="720"/>
        <w:rPr>
          <w:rFonts w:ascii="Arial" w:hAnsi="Arial" w:cs="Arial"/>
          <w:sz w:val="22"/>
          <w:szCs w:val="22"/>
        </w:rPr>
      </w:pPr>
    </w:p>
    <w:p w14:paraId="7DD428D2" w14:textId="77777777" w:rsidR="0035628F" w:rsidRPr="004D725A" w:rsidRDefault="0035628F" w:rsidP="0035628F">
      <w:pPr>
        <w:rPr>
          <w:rFonts w:ascii="Century Schoolbook" w:hAnsi="Century Schoolbook" w:cs="Microsoft Sans Serif"/>
          <w:b/>
        </w:rPr>
      </w:pPr>
      <w:r w:rsidRPr="004D725A">
        <w:rPr>
          <w:rFonts w:ascii="Century Schoolbook" w:hAnsi="Century Schoolbook" w:cs="Microsoft Sans Serif"/>
        </w:rPr>
        <w:t xml:space="preserve">A meeting of the Cemetery Commission is scheduled </w:t>
      </w:r>
      <w:r w:rsidRPr="004D725A">
        <w:rPr>
          <w:rFonts w:ascii="Century Schoolbook" w:hAnsi="Century Schoolbook" w:cs="Microsoft Sans Serif"/>
          <w:b/>
        </w:rPr>
        <w:t xml:space="preserve">for </w:t>
      </w:r>
      <w:r w:rsidR="00E64A00" w:rsidRPr="004D725A">
        <w:rPr>
          <w:rFonts w:ascii="Century Schoolbook" w:hAnsi="Century Schoolbook" w:cs="Microsoft Sans Serif"/>
          <w:b/>
        </w:rPr>
        <w:t>Tuesday</w:t>
      </w:r>
      <w:r w:rsidRPr="004D725A">
        <w:rPr>
          <w:rFonts w:ascii="Century Schoolbook" w:hAnsi="Century Schoolbook" w:cs="Microsoft Sans Serif"/>
          <w:b/>
        </w:rPr>
        <w:t xml:space="preserve">, </w:t>
      </w:r>
      <w:r w:rsidR="00E64A00" w:rsidRPr="004D725A">
        <w:rPr>
          <w:rFonts w:ascii="Century Schoolbook" w:hAnsi="Century Schoolbook" w:cs="Microsoft Sans Serif"/>
          <w:b/>
        </w:rPr>
        <w:t xml:space="preserve">June 5, </w:t>
      </w:r>
      <w:r w:rsidRPr="004D725A">
        <w:rPr>
          <w:rFonts w:ascii="Century Schoolbook" w:hAnsi="Century Schoolbook" w:cs="Microsoft Sans Serif"/>
          <w:b/>
        </w:rPr>
        <w:t xml:space="preserve">2018 at 6:30 p.m. at </w:t>
      </w:r>
      <w:r w:rsidR="009C6752">
        <w:rPr>
          <w:rFonts w:ascii="Century Schoolbook" w:hAnsi="Century Schoolbook" w:cs="Microsoft Sans Serif"/>
          <w:b/>
        </w:rPr>
        <w:t xml:space="preserve">the </w:t>
      </w:r>
      <w:r w:rsidR="00E64A00" w:rsidRPr="004D725A">
        <w:rPr>
          <w:rFonts w:ascii="Century Schoolbook" w:hAnsi="Century Schoolbook" w:cs="Microsoft Sans Serif"/>
          <w:b/>
        </w:rPr>
        <w:t xml:space="preserve">SATV Conference Room, 285 Derby Street, Salem, MA. </w:t>
      </w:r>
    </w:p>
    <w:p w14:paraId="4F2EF8FF" w14:textId="77777777" w:rsidR="0035628F" w:rsidRPr="004D725A" w:rsidRDefault="0035628F" w:rsidP="0035628F">
      <w:pPr>
        <w:jc w:val="center"/>
        <w:rPr>
          <w:rFonts w:ascii="Century Schoolbook" w:hAnsi="Century Schoolbook" w:cs="Microsoft Sans Serif"/>
          <w:b/>
        </w:rPr>
      </w:pPr>
    </w:p>
    <w:p w14:paraId="58134074" w14:textId="77777777" w:rsidR="0035628F" w:rsidRDefault="0035628F" w:rsidP="0035628F">
      <w:pPr>
        <w:jc w:val="center"/>
        <w:rPr>
          <w:rFonts w:ascii="Century Schoolbook" w:hAnsi="Century Schoolbook" w:cs="Microsoft Sans Serif"/>
          <w:b/>
        </w:rPr>
      </w:pPr>
      <w:r w:rsidRPr="004D725A">
        <w:rPr>
          <w:rFonts w:ascii="Century Schoolbook" w:hAnsi="Century Schoolbook" w:cs="Microsoft Sans Serif"/>
          <w:b/>
        </w:rPr>
        <w:t>AGENDA</w:t>
      </w:r>
    </w:p>
    <w:p w14:paraId="759C789B" w14:textId="77777777" w:rsidR="00321F53" w:rsidRPr="004D725A" w:rsidRDefault="00321F53" w:rsidP="0035628F">
      <w:pPr>
        <w:jc w:val="center"/>
        <w:rPr>
          <w:rFonts w:ascii="Century Schoolbook" w:hAnsi="Century Schoolbook" w:cs="Microsoft Sans Serif"/>
          <w:b/>
        </w:rPr>
      </w:pPr>
    </w:p>
    <w:p w14:paraId="0ECBC3AE" w14:textId="77777777" w:rsidR="0035628F" w:rsidRPr="0026623A" w:rsidRDefault="0035628F" w:rsidP="0035628F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26623A">
        <w:rPr>
          <w:rFonts w:ascii="Century Schoolbook" w:hAnsi="Century Schoolbook"/>
        </w:rPr>
        <w:t>Call to Order</w:t>
      </w:r>
    </w:p>
    <w:p w14:paraId="3A1E96F2" w14:textId="77777777" w:rsidR="0035628F" w:rsidRPr="0026623A" w:rsidRDefault="0035628F" w:rsidP="0035628F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26623A">
        <w:rPr>
          <w:rFonts w:ascii="Century Schoolbook" w:hAnsi="Century Schoolbook"/>
        </w:rPr>
        <w:t>Roll Call of Board Members</w:t>
      </w:r>
    </w:p>
    <w:p w14:paraId="42918640" w14:textId="77777777" w:rsidR="0035628F" w:rsidRPr="0026623A" w:rsidRDefault="0035628F" w:rsidP="0035628F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26623A">
        <w:rPr>
          <w:rFonts w:ascii="Century Schoolbook" w:hAnsi="Century Schoolbook"/>
        </w:rPr>
        <w:t xml:space="preserve">Read and approve minutes from meeting held </w:t>
      </w:r>
      <w:r w:rsidR="00E64A00" w:rsidRPr="0026623A">
        <w:rPr>
          <w:rFonts w:ascii="Century Schoolbook" w:hAnsi="Century Schoolbook"/>
        </w:rPr>
        <w:t>April 23</w:t>
      </w:r>
      <w:r w:rsidRPr="0026623A">
        <w:rPr>
          <w:rFonts w:ascii="Century Schoolbook" w:hAnsi="Century Schoolbook"/>
        </w:rPr>
        <w:t>, 2018</w:t>
      </w:r>
    </w:p>
    <w:p w14:paraId="63D811E6" w14:textId="77777777" w:rsidR="0035628F" w:rsidRPr="0026623A" w:rsidRDefault="0035628F" w:rsidP="0035628F">
      <w:pPr>
        <w:rPr>
          <w:rFonts w:ascii="Century Schoolbook" w:hAnsi="Century Schoolbook" w:cs="Microsoft Sans Serif"/>
          <w:b/>
          <w:sz w:val="22"/>
          <w:szCs w:val="22"/>
        </w:rPr>
      </w:pPr>
    </w:p>
    <w:p w14:paraId="73339DC9" w14:textId="77777777" w:rsidR="0035628F" w:rsidRPr="0026623A" w:rsidRDefault="0035628F" w:rsidP="0035628F">
      <w:pPr>
        <w:rPr>
          <w:rFonts w:ascii="Century Schoolbook" w:hAnsi="Century Schoolbook" w:cs="Microsoft Sans Serif"/>
          <w:b/>
          <w:sz w:val="22"/>
          <w:szCs w:val="22"/>
        </w:rPr>
      </w:pPr>
      <w:r w:rsidRPr="0026623A">
        <w:rPr>
          <w:rFonts w:ascii="Century Schoolbook" w:hAnsi="Century Schoolbook" w:cs="Microsoft Sans Serif"/>
          <w:b/>
          <w:sz w:val="22"/>
          <w:szCs w:val="22"/>
        </w:rPr>
        <w:t>Unfinished Business</w:t>
      </w:r>
    </w:p>
    <w:p w14:paraId="1E39242E" w14:textId="77777777" w:rsidR="00AA0F3A" w:rsidRPr="0026623A" w:rsidRDefault="00AA0F3A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Elect Chairperson, Co-Chairperson, Secretary</w:t>
      </w:r>
    </w:p>
    <w:p w14:paraId="112DAB71" w14:textId="77777777" w:rsidR="00A3626D" w:rsidRPr="0026623A" w:rsidRDefault="00A3626D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Status of Greenlawn Clean up</w:t>
      </w:r>
    </w:p>
    <w:p w14:paraId="2016C068" w14:textId="77777777" w:rsidR="0035628F" w:rsidRPr="0026623A" w:rsidRDefault="00A3626D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 xml:space="preserve">Status update on </w:t>
      </w:r>
      <w:r w:rsidR="0035628F" w:rsidRPr="0026623A">
        <w:rPr>
          <w:rFonts w:ascii="Century Schoolbook" w:hAnsi="Century Schoolbook" w:cs="Microsoft Sans Serif"/>
        </w:rPr>
        <w:t>Dog Ordinance Signs in Broad Street Cemetery</w:t>
      </w:r>
    </w:p>
    <w:p w14:paraId="23E00BA8" w14:textId="77777777" w:rsidR="00A3626D" w:rsidRPr="0026623A" w:rsidRDefault="00A3626D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Status</w:t>
      </w:r>
      <w:r w:rsidR="00664817">
        <w:rPr>
          <w:rFonts w:ascii="Century Schoolbook" w:hAnsi="Century Schoolbook" w:cs="Microsoft Sans Serif"/>
        </w:rPr>
        <w:t xml:space="preserve"> and Pricing for</w:t>
      </w:r>
      <w:r w:rsidRPr="0026623A">
        <w:rPr>
          <w:rFonts w:ascii="Century Schoolbook" w:hAnsi="Century Schoolbook" w:cs="Microsoft Sans Serif"/>
        </w:rPr>
        <w:t xml:space="preserve"> Fountains </w:t>
      </w:r>
      <w:r w:rsidR="00664817">
        <w:rPr>
          <w:rFonts w:ascii="Century Schoolbook" w:hAnsi="Century Schoolbook" w:cs="Microsoft Sans Serif"/>
        </w:rPr>
        <w:t>in</w:t>
      </w:r>
      <w:r w:rsidRPr="0026623A">
        <w:rPr>
          <w:rFonts w:ascii="Century Schoolbook" w:hAnsi="Century Schoolbook" w:cs="Microsoft Sans Serif"/>
        </w:rPr>
        <w:t xml:space="preserve"> </w:t>
      </w:r>
      <w:proofErr w:type="spellStart"/>
      <w:r w:rsidR="008D4D10" w:rsidRPr="0026623A">
        <w:rPr>
          <w:rFonts w:ascii="Century Schoolbook" w:hAnsi="Century Schoolbook" w:cs="Microsoft Sans Serif"/>
        </w:rPr>
        <w:t>Sargeant</w:t>
      </w:r>
      <w:proofErr w:type="spellEnd"/>
      <w:r w:rsidR="008D4D10" w:rsidRPr="0026623A">
        <w:rPr>
          <w:rFonts w:ascii="Century Schoolbook" w:hAnsi="Century Schoolbook" w:cs="Microsoft Sans Serif"/>
        </w:rPr>
        <w:t xml:space="preserve"> and Fountain Pond</w:t>
      </w:r>
    </w:p>
    <w:p w14:paraId="652BF682" w14:textId="77777777" w:rsidR="00AA0F3A" w:rsidRPr="0026623A" w:rsidRDefault="00AA0F3A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No Fishing Ordinance Sign for Greenlawn Cemetery</w:t>
      </w:r>
    </w:p>
    <w:p w14:paraId="629CC832" w14:textId="77777777" w:rsidR="0035628F" w:rsidRPr="0026623A" w:rsidRDefault="0035628F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 xml:space="preserve">Update on status of searchable program for </w:t>
      </w:r>
      <w:r w:rsidR="00664817">
        <w:rPr>
          <w:rFonts w:ascii="Century Schoolbook" w:hAnsi="Century Schoolbook" w:cs="Microsoft Sans Serif"/>
        </w:rPr>
        <w:t>Greenlawn</w:t>
      </w:r>
    </w:p>
    <w:p w14:paraId="33B90061" w14:textId="77777777" w:rsidR="0072585E" w:rsidRPr="0026623A" w:rsidRDefault="0072585E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Security Cameras-Broad Street</w:t>
      </w:r>
    </w:p>
    <w:p w14:paraId="5B505763" w14:textId="77777777" w:rsidR="0072585E" w:rsidRPr="0026623A" w:rsidRDefault="0072585E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Security Cameras-Charter Street</w:t>
      </w:r>
    </w:p>
    <w:p w14:paraId="34355C1D" w14:textId="77777777" w:rsidR="0072585E" w:rsidRPr="0026623A" w:rsidRDefault="0072585E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Tree Map</w:t>
      </w:r>
    </w:p>
    <w:p w14:paraId="7E1B94A1" w14:textId="77777777" w:rsidR="0035628F" w:rsidRPr="0026623A" w:rsidRDefault="0035628F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Review Cemetery Rules, Regulations and Policies to update where needed</w:t>
      </w:r>
    </w:p>
    <w:p w14:paraId="0321EB5D" w14:textId="77777777" w:rsidR="0035628F" w:rsidRPr="0026623A" w:rsidRDefault="0035628F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Letter of support for CPA funding of Greenlawn upgrades</w:t>
      </w:r>
    </w:p>
    <w:p w14:paraId="474F0076" w14:textId="77777777" w:rsidR="0035628F" w:rsidRPr="0026623A" w:rsidRDefault="0035628F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Retention of Cemetery physical records</w:t>
      </w:r>
    </w:p>
    <w:p w14:paraId="3CD1991E" w14:textId="77777777" w:rsidR="0035628F" w:rsidRPr="0026623A" w:rsidRDefault="0035628F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 xml:space="preserve">NSCC and Essex Tech-seasonal workers, volunteers, paperwork, </w:t>
      </w:r>
      <w:proofErr w:type="spellStart"/>
      <w:r w:rsidRPr="0026623A">
        <w:rPr>
          <w:rFonts w:ascii="Century Schoolbook" w:hAnsi="Century Schoolbook" w:cs="Microsoft Sans Serif"/>
        </w:rPr>
        <w:t>etc</w:t>
      </w:r>
      <w:proofErr w:type="spellEnd"/>
    </w:p>
    <w:p w14:paraId="4FEBF41B" w14:textId="77777777" w:rsidR="0035628F" w:rsidRPr="0026623A" w:rsidRDefault="00727E9A" w:rsidP="0035628F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>Review Anticipated</w:t>
      </w:r>
      <w:r w:rsidR="00664817">
        <w:rPr>
          <w:rFonts w:ascii="Century Schoolbook" w:hAnsi="Century Schoolbook" w:cs="Microsoft Sans Serif"/>
        </w:rPr>
        <w:t xml:space="preserve"> Future</w:t>
      </w:r>
      <w:r w:rsidRPr="0026623A">
        <w:rPr>
          <w:rFonts w:ascii="Century Schoolbook" w:hAnsi="Century Schoolbook" w:cs="Microsoft Sans Serif"/>
        </w:rPr>
        <w:t xml:space="preserve"> Usage for Greenlawn Cemetery</w:t>
      </w:r>
    </w:p>
    <w:p w14:paraId="2A009257" w14:textId="77777777" w:rsidR="00727E9A" w:rsidRPr="0026623A" w:rsidRDefault="0026623A" w:rsidP="0026623A">
      <w:pPr>
        <w:pStyle w:val="ListParagraph"/>
        <w:numPr>
          <w:ilvl w:val="0"/>
          <w:numId w:val="2"/>
        </w:num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</w:rPr>
        <w:t xml:space="preserve">Excessive Algae Growth at </w:t>
      </w:r>
      <w:proofErr w:type="spellStart"/>
      <w:r w:rsidRPr="0026623A">
        <w:rPr>
          <w:rFonts w:ascii="Century Schoolbook" w:hAnsi="Century Schoolbook" w:cs="Microsoft Sans Serif"/>
        </w:rPr>
        <w:t>Sargeant</w:t>
      </w:r>
      <w:proofErr w:type="spellEnd"/>
      <w:r w:rsidRPr="0026623A">
        <w:rPr>
          <w:rFonts w:ascii="Century Schoolbook" w:hAnsi="Century Schoolbook" w:cs="Microsoft Sans Serif"/>
        </w:rPr>
        <w:t xml:space="preserve"> Pond</w:t>
      </w:r>
    </w:p>
    <w:p w14:paraId="72FAE7F9" w14:textId="77777777" w:rsidR="000C42CC" w:rsidRDefault="0035628F" w:rsidP="0035628F">
      <w:pPr>
        <w:rPr>
          <w:rFonts w:ascii="Century Schoolbook" w:hAnsi="Century Schoolbook" w:cs="Microsoft Sans Serif"/>
          <w:b/>
          <w:sz w:val="22"/>
          <w:szCs w:val="22"/>
        </w:rPr>
      </w:pPr>
      <w:r w:rsidRPr="0026623A">
        <w:rPr>
          <w:rFonts w:ascii="Century Schoolbook" w:hAnsi="Century Schoolbook" w:cs="Microsoft Sans Serif"/>
          <w:b/>
          <w:sz w:val="22"/>
          <w:szCs w:val="22"/>
        </w:rPr>
        <w:t>New Business</w:t>
      </w:r>
    </w:p>
    <w:p w14:paraId="1EA22987" w14:textId="77777777" w:rsidR="000C42CC" w:rsidRPr="000C42CC" w:rsidRDefault="000C42CC" w:rsidP="000C42CC">
      <w:pPr>
        <w:numPr>
          <w:ilvl w:val="0"/>
          <w:numId w:val="3"/>
        </w:numPr>
        <w:rPr>
          <w:rFonts w:ascii="Century Schoolbook" w:hAnsi="Century Schoolbook" w:cs="Microsoft Sans Serif"/>
          <w:sz w:val="22"/>
          <w:szCs w:val="22"/>
        </w:rPr>
      </w:pPr>
      <w:r w:rsidRPr="000C42CC">
        <w:rPr>
          <w:rFonts w:ascii="Century Schoolbook" w:hAnsi="Century Schoolbook" w:cs="Microsoft Sans Serif"/>
          <w:sz w:val="22"/>
          <w:szCs w:val="22"/>
        </w:rPr>
        <w:t>Dickson Chapel Garden dama</w:t>
      </w:r>
      <w:r>
        <w:rPr>
          <w:rFonts w:ascii="Century Schoolbook" w:hAnsi="Century Schoolbook" w:cs="Microsoft Sans Serif"/>
          <w:sz w:val="22"/>
          <w:szCs w:val="22"/>
        </w:rPr>
        <w:t>g</w:t>
      </w:r>
      <w:r w:rsidRPr="000C42CC">
        <w:rPr>
          <w:rFonts w:ascii="Century Schoolbook" w:hAnsi="Century Schoolbook" w:cs="Microsoft Sans Serif"/>
          <w:sz w:val="22"/>
          <w:szCs w:val="22"/>
        </w:rPr>
        <w:t>e</w:t>
      </w:r>
    </w:p>
    <w:p w14:paraId="4E1FF370" w14:textId="77777777" w:rsidR="0035628F" w:rsidRPr="0026623A" w:rsidRDefault="0035628F" w:rsidP="0035628F">
      <w:pPr>
        <w:rPr>
          <w:rFonts w:ascii="Century Schoolbook" w:hAnsi="Century Schoolbook" w:cs="Microsoft Sans Serif"/>
          <w:b/>
          <w:sz w:val="22"/>
          <w:szCs w:val="22"/>
        </w:rPr>
      </w:pPr>
    </w:p>
    <w:p w14:paraId="3ACAEFE5" w14:textId="77777777" w:rsidR="0035628F" w:rsidRPr="004D725A" w:rsidRDefault="0035628F" w:rsidP="0035628F">
      <w:pPr>
        <w:rPr>
          <w:rFonts w:ascii="Century Schoolbook" w:hAnsi="Century Schoolbook" w:cs="Microsoft Sans Serif"/>
        </w:rPr>
      </w:pPr>
      <w:r w:rsidRPr="0026623A">
        <w:rPr>
          <w:rFonts w:ascii="Century Schoolbook" w:hAnsi="Century Schoolbook" w:cs="Microsoft Sans Serif"/>
          <w:b/>
          <w:sz w:val="22"/>
          <w:szCs w:val="22"/>
        </w:rPr>
        <w:t>Executive Session</w:t>
      </w:r>
    </w:p>
    <w:sectPr w:rsidR="0035628F" w:rsidRPr="004D725A" w:rsidSect="00265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8208" w14:textId="77777777" w:rsidR="00BB7835" w:rsidRDefault="00BB7835">
      <w:r>
        <w:separator/>
      </w:r>
    </w:p>
  </w:endnote>
  <w:endnote w:type="continuationSeparator" w:id="0">
    <w:p w14:paraId="195A68F2" w14:textId="77777777" w:rsidR="00BB7835" w:rsidRDefault="00B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A42F" w14:textId="77777777" w:rsidR="00E1606C" w:rsidRDefault="00E1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AD6E" w14:textId="77777777" w:rsidR="00B421B0" w:rsidRPr="007E5D89" w:rsidRDefault="00B421B0" w:rsidP="00B421B0">
    <w:pPr>
      <w:ind w:left="720"/>
      <w:rPr>
        <w:rFonts w:ascii="Arial" w:hAnsi="Arial" w:cs="Arial"/>
        <w:sz w:val="22"/>
        <w:szCs w:val="22"/>
      </w:rPr>
    </w:pPr>
    <w:r w:rsidRPr="0035628F">
      <w:rPr>
        <w:i/>
        <w:sz w:val="20"/>
      </w:rPr>
      <w:t>Know your rights under the Open Meeting Law M.G.L. c. 30A §18-25 and City Ordinance Sections 2-2028 through 2-2033.</w:t>
    </w:r>
  </w:p>
  <w:p w14:paraId="58F84474" w14:textId="77777777" w:rsidR="00B421B0" w:rsidRDefault="00B421B0">
    <w:pPr>
      <w:pStyle w:val="Footer"/>
    </w:pPr>
  </w:p>
  <w:p w14:paraId="4766FAC5" w14:textId="77777777" w:rsidR="00DB38DA" w:rsidRDefault="00DB3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5CC1" w14:textId="77777777" w:rsidR="00E1606C" w:rsidRDefault="00E1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06BA" w14:textId="77777777" w:rsidR="00BB7835" w:rsidRDefault="00BB7835">
      <w:r>
        <w:separator/>
      </w:r>
    </w:p>
  </w:footnote>
  <w:footnote w:type="continuationSeparator" w:id="0">
    <w:p w14:paraId="6930E478" w14:textId="77777777" w:rsidR="00BB7835" w:rsidRDefault="00BB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6802" w14:textId="77777777" w:rsidR="00E1606C" w:rsidRDefault="00E16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8" w:type="dxa"/>
      <w:tblLook w:val="0000" w:firstRow="0" w:lastRow="0" w:firstColumn="0" w:lastColumn="0" w:noHBand="0" w:noVBand="0"/>
    </w:tblPr>
    <w:tblGrid>
      <w:gridCol w:w="4338"/>
      <w:gridCol w:w="4410"/>
    </w:tblGrid>
    <w:tr w:rsidR="00876483" w14:paraId="3B409030" w14:textId="77777777" w:rsidTr="00730599">
      <w:tblPrEx>
        <w:tblCellMar>
          <w:top w:w="0" w:type="dxa"/>
          <w:bottom w:w="0" w:type="dxa"/>
        </w:tblCellMar>
      </w:tblPrEx>
      <w:trPr>
        <w:trHeight w:val="2557"/>
      </w:trPr>
      <w:tc>
        <w:tcPr>
          <w:tcW w:w="4338" w:type="dxa"/>
        </w:tcPr>
        <w:p w14:paraId="5EFA68D5" w14:textId="2CD5E5AC" w:rsidR="00876483" w:rsidRDefault="00EF6C61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C196EC" wp14:editId="08908F4B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949250" w14:textId="77777777" w:rsidR="00DB38DA" w:rsidRDefault="00DB38DA" w:rsidP="000E2CBE">
          <w:pPr>
            <w:rPr>
              <w:b/>
            </w:rPr>
          </w:pPr>
        </w:p>
        <w:p w14:paraId="29BDE639" w14:textId="77777777" w:rsidR="00DB38DA" w:rsidRPr="000E2CBE" w:rsidRDefault="00DB38DA" w:rsidP="000E2CBE">
          <w:pPr>
            <w:rPr>
              <w:b/>
            </w:rPr>
          </w:pPr>
        </w:p>
        <w:p w14:paraId="7535E668" w14:textId="77777777" w:rsidR="00876483" w:rsidRDefault="00876483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2FD50B7C" w14:textId="77777777" w:rsidR="00876483" w:rsidRDefault="00876483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1B265683" w14:textId="77777777" w:rsidR="000E2CBE" w:rsidRPr="00FD6820" w:rsidRDefault="000E2CBE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410" w:type="dxa"/>
          <w:vAlign w:val="center"/>
        </w:tcPr>
        <w:p w14:paraId="28D1977D" w14:textId="77777777" w:rsidR="00876483" w:rsidRDefault="00876483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0BAD5D39" w14:textId="77777777" w:rsidR="00876483" w:rsidRPr="0048634A" w:rsidRDefault="0048634A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14DDF9C6" w14:textId="77777777" w:rsidR="00876483" w:rsidRDefault="00E1606C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</w:t>
          </w:r>
          <w:r w:rsidR="00876483">
            <w:rPr>
              <w:rFonts w:ascii="Garamond" w:hAnsi="Garamond"/>
              <w:smallCaps/>
            </w:rPr>
            <w:t xml:space="preserve"> Washington Street - Mailing Address</w:t>
          </w:r>
        </w:p>
        <w:p w14:paraId="22C3DEE6" w14:textId="77777777" w:rsidR="00876483" w:rsidRDefault="00876483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4F4AD959" w14:textId="77777777" w:rsidR="00876483" w:rsidRDefault="00597C07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0581033A" w14:textId="77777777" w:rsidR="00876483" w:rsidRDefault="0048634A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41657E05" w14:textId="77777777" w:rsidR="00876483" w:rsidRDefault="00876483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6DA05743" w14:textId="77777777" w:rsidR="00876483" w:rsidRDefault="00876483">
          <w:pPr>
            <w:pStyle w:val="Header"/>
            <w:jc w:val="center"/>
          </w:pPr>
        </w:p>
      </w:tc>
    </w:tr>
    <w:tr w:rsidR="00876483" w14:paraId="271F3E6C" w14:textId="77777777" w:rsidTr="00730599">
      <w:tblPrEx>
        <w:tblCellMar>
          <w:top w:w="0" w:type="dxa"/>
          <w:bottom w:w="0" w:type="dxa"/>
        </w:tblCellMar>
      </w:tblPrEx>
      <w:trPr>
        <w:trHeight w:val="81"/>
      </w:trPr>
      <w:tc>
        <w:tcPr>
          <w:tcW w:w="4338" w:type="dxa"/>
        </w:tcPr>
        <w:p w14:paraId="36E85C2D" w14:textId="77777777" w:rsidR="000E2CBE" w:rsidRPr="00CB2ABF" w:rsidRDefault="000E2CBE">
          <w:pPr>
            <w:jc w:val="center"/>
            <w:rPr>
              <w:rFonts w:ascii="Garamond" w:hAnsi="Garamond"/>
              <w:sz w:val="18"/>
              <w:szCs w:val="18"/>
            </w:rPr>
          </w:pPr>
          <w:r w:rsidRPr="00CB2ABF">
            <w:rPr>
              <w:rFonts w:ascii="Garamond" w:hAnsi="Garamond"/>
              <w:sz w:val="18"/>
              <w:szCs w:val="18"/>
            </w:rPr>
            <w:t>PATRICIA DONAHUE, ANTHONY</w:t>
          </w:r>
          <w:r w:rsidR="00730599">
            <w:rPr>
              <w:rFonts w:ascii="Garamond" w:hAnsi="Garamond"/>
              <w:sz w:val="18"/>
              <w:szCs w:val="18"/>
            </w:rPr>
            <w:t xml:space="preserve"> </w:t>
          </w:r>
          <w:r w:rsidR="0048634A" w:rsidRPr="00CB2ABF">
            <w:rPr>
              <w:rFonts w:ascii="Garamond" w:hAnsi="Garamond"/>
              <w:sz w:val="18"/>
              <w:szCs w:val="18"/>
            </w:rPr>
            <w:t>O’</w:t>
          </w:r>
          <w:r w:rsidRPr="00CB2ABF">
            <w:rPr>
              <w:rFonts w:ascii="Garamond" w:hAnsi="Garamond"/>
              <w:sz w:val="18"/>
              <w:szCs w:val="18"/>
            </w:rPr>
            <w:t>DONNELL</w:t>
          </w:r>
          <w:r w:rsidR="00730599">
            <w:rPr>
              <w:rFonts w:ascii="Garamond" w:hAnsi="Garamond"/>
              <w:sz w:val="18"/>
              <w:szCs w:val="18"/>
            </w:rPr>
            <w:t xml:space="preserve">, GORDON </w:t>
          </w:r>
          <w:proofErr w:type="gramStart"/>
          <w:r w:rsidR="00730599">
            <w:rPr>
              <w:rFonts w:ascii="Garamond" w:hAnsi="Garamond"/>
              <w:sz w:val="18"/>
              <w:szCs w:val="18"/>
            </w:rPr>
            <w:t>WILKINS,  MARY</w:t>
          </w:r>
          <w:proofErr w:type="gramEnd"/>
          <w:r w:rsidR="00730599">
            <w:rPr>
              <w:rFonts w:ascii="Garamond" w:hAnsi="Garamond"/>
              <w:sz w:val="18"/>
              <w:szCs w:val="18"/>
            </w:rPr>
            <w:t xml:space="preserve"> ANNE</w:t>
          </w:r>
          <w:r w:rsidRPr="00CB2ABF">
            <w:rPr>
              <w:rFonts w:ascii="Garamond" w:hAnsi="Garamond"/>
              <w:sz w:val="18"/>
              <w:szCs w:val="18"/>
            </w:rPr>
            <w:t xml:space="preserve"> </w:t>
          </w:r>
          <w:r w:rsidR="00730599">
            <w:rPr>
              <w:rFonts w:ascii="Garamond" w:hAnsi="Garamond"/>
              <w:sz w:val="18"/>
              <w:szCs w:val="18"/>
            </w:rPr>
            <w:t>SILVA,          RON HARRISON</w:t>
          </w:r>
        </w:p>
        <w:p w14:paraId="0B2502EB" w14:textId="77777777" w:rsidR="00876483" w:rsidRPr="0088792A" w:rsidRDefault="000E2CBE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88792A">
            <w:rPr>
              <w:rFonts w:ascii="Garamond" w:hAnsi="Garamond"/>
              <w:b/>
              <w:sz w:val="20"/>
              <w:szCs w:val="20"/>
            </w:rPr>
            <w:t>BOARD MEMBERS</w:t>
          </w:r>
        </w:p>
      </w:tc>
      <w:tc>
        <w:tcPr>
          <w:tcW w:w="4410" w:type="dxa"/>
          <w:vAlign w:val="center"/>
        </w:tcPr>
        <w:p w14:paraId="25ED994F" w14:textId="77777777" w:rsidR="00876483" w:rsidRDefault="00876483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74AA7D16" w14:textId="77777777" w:rsidR="00876483" w:rsidRDefault="00876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D834" w14:textId="77777777" w:rsidR="00E1606C" w:rsidRDefault="00E1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00"/>
    <w:multiLevelType w:val="hybridMultilevel"/>
    <w:tmpl w:val="4EA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B79"/>
    <w:multiLevelType w:val="hybridMultilevel"/>
    <w:tmpl w:val="38A4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249E"/>
    <w:multiLevelType w:val="hybridMultilevel"/>
    <w:tmpl w:val="1610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2183B"/>
    <w:rsid w:val="0002209E"/>
    <w:rsid w:val="000525E7"/>
    <w:rsid w:val="000555E1"/>
    <w:rsid w:val="0005671F"/>
    <w:rsid w:val="00087F96"/>
    <w:rsid w:val="000A7D84"/>
    <w:rsid w:val="000C0A66"/>
    <w:rsid w:val="000C42CC"/>
    <w:rsid w:val="000D41AF"/>
    <w:rsid w:val="000D70A8"/>
    <w:rsid w:val="000E2CBE"/>
    <w:rsid w:val="001038D1"/>
    <w:rsid w:val="00110495"/>
    <w:rsid w:val="00144805"/>
    <w:rsid w:val="00144CC9"/>
    <w:rsid w:val="0016399F"/>
    <w:rsid w:val="001845B5"/>
    <w:rsid w:val="00190152"/>
    <w:rsid w:val="00193C9D"/>
    <w:rsid w:val="001B60E1"/>
    <w:rsid w:val="001C72EE"/>
    <w:rsid w:val="001E2F01"/>
    <w:rsid w:val="002073C6"/>
    <w:rsid w:val="00212465"/>
    <w:rsid w:val="0023342D"/>
    <w:rsid w:val="00234742"/>
    <w:rsid w:val="00254C70"/>
    <w:rsid w:val="00265973"/>
    <w:rsid w:val="0026623A"/>
    <w:rsid w:val="00281A09"/>
    <w:rsid w:val="00297468"/>
    <w:rsid w:val="002D02AC"/>
    <w:rsid w:val="002E794D"/>
    <w:rsid w:val="002F61A1"/>
    <w:rsid w:val="00307391"/>
    <w:rsid w:val="00321F53"/>
    <w:rsid w:val="003313A8"/>
    <w:rsid w:val="0035628F"/>
    <w:rsid w:val="00375DA9"/>
    <w:rsid w:val="00380069"/>
    <w:rsid w:val="003A49F2"/>
    <w:rsid w:val="0040427B"/>
    <w:rsid w:val="0042167A"/>
    <w:rsid w:val="004355C7"/>
    <w:rsid w:val="004421C8"/>
    <w:rsid w:val="0045709A"/>
    <w:rsid w:val="0048634A"/>
    <w:rsid w:val="004950DE"/>
    <w:rsid w:val="004B6B31"/>
    <w:rsid w:val="004D6F72"/>
    <w:rsid w:val="004D725A"/>
    <w:rsid w:val="004E5D03"/>
    <w:rsid w:val="004F02FD"/>
    <w:rsid w:val="005056D2"/>
    <w:rsid w:val="00510CC0"/>
    <w:rsid w:val="00556825"/>
    <w:rsid w:val="00562BE7"/>
    <w:rsid w:val="00565369"/>
    <w:rsid w:val="005719DE"/>
    <w:rsid w:val="00584E32"/>
    <w:rsid w:val="00592E4F"/>
    <w:rsid w:val="00597C07"/>
    <w:rsid w:val="0060724B"/>
    <w:rsid w:val="00615D9B"/>
    <w:rsid w:val="00640444"/>
    <w:rsid w:val="00664817"/>
    <w:rsid w:val="006A4F82"/>
    <w:rsid w:val="006A7D21"/>
    <w:rsid w:val="006B7DF6"/>
    <w:rsid w:val="006C3C33"/>
    <w:rsid w:val="007222F9"/>
    <w:rsid w:val="0072585E"/>
    <w:rsid w:val="00727E9A"/>
    <w:rsid w:val="00730599"/>
    <w:rsid w:val="00730F00"/>
    <w:rsid w:val="007333BF"/>
    <w:rsid w:val="00742DC7"/>
    <w:rsid w:val="00771A6F"/>
    <w:rsid w:val="007B64B9"/>
    <w:rsid w:val="007C58BE"/>
    <w:rsid w:val="007D64F7"/>
    <w:rsid w:val="007E5D89"/>
    <w:rsid w:val="008419FA"/>
    <w:rsid w:val="00852660"/>
    <w:rsid w:val="008540CF"/>
    <w:rsid w:val="00876483"/>
    <w:rsid w:val="008824C8"/>
    <w:rsid w:val="0088792A"/>
    <w:rsid w:val="00897173"/>
    <w:rsid w:val="008B3E20"/>
    <w:rsid w:val="008D4D10"/>
    <w:rsid w:val="008F4F69"/>
    <w:rsid w:val="009034B2"/>
    <w:rsid w:val="009171C3"/>
    <w:rsid w:val="009446A9"/>
    <w:rsid w:val="00965D1D"/>
    <w:rsid w:val="009906CA"/>
    <w:rsid w:val="00997F40"/>
    <w:rsid w:val="009C6752"/>
    <w:rsid w:val="009E245F"/>
    <w:rsid w:val="009F30E2"/>
    <w:rsid w:val="009F45A2"/>
    <w:rsid w:val="00A13560"/>
    <w:rsid w:val="00A31A79"/>
    <w:rsid w:val="00A3626D"/>
    <w:rsid w:val="00A43895"/>
    <w:rsid w:val="00A4756F"/>
    <w:rsid w:val="00A73B9E"/>
    <w:rsid w:val="00A81C52"/>
    <w:rsid w:val="00AA0F3A"/>
    <w:rsid w:val="00AB0327"/>
    <w:rsid w:val="00AC0B3F"/>
    <w:rsid w:val="00AC6D66"/>
    <w:rsid w:val="00AD1805"/>
    <w:rsid w:val="00AD2957"/>
    <w:rsid w:val="00B203B5"/>
    <w:rsid w:val="00B41087"/>
    <w:rsid w:val="00B421B0"/>
    <w:rsid w:val="00B53717"/>
    <w:rsid w:val="00B67E67"/>
    <w:rsid w:val="00BB7835"/>
    <w:rsid w:val="00BC59FE"/>
    <w:rsid w:val="00BD0108"/>
    <w:rsid w:val="00BD07CC"/>
    <w:rsid w:val="00BF6CD9"/>
    <w:rsid w:val="00C263DB"/>
    <w:rsid w:val="00C26569"/>
    <w:rsid w:val="00C35938"/>
    <w:rsid w:val="00C47BBB"/>
    <w:rsid w:val="00C63BEA"/>
    <w:rsid w:val="00C813B2"/>
    <w:rsid w:val="00CB2ABF"/>
    <w:rsid w:val="00CB77BA"/>
    <w:rsid w:val="00CD1E55"/>
    <w:rsid w:val="00D256EE"/>
    <w:rsid w:val="00D40F7A"/>
    <w:rsid w:val="00D67EB6"/>
    <w:rsid w:val="00D76527"/>
    <w:rsid w:val="00DB38DA"/>
    <w:rsid w:val="00DB415D"/>
    <w:rsid w:val="00DD4BD3"/>
    <w:rsid w:val="00DE0140"/>
    <w:rsid w:val="00DE157C"/>
    <w:rsid w:val="00DE2A45"/>
    <w:rsid w:val="00DF1E89"/>
    <w:rsid w:val="00E1606C"/>
    <w:rsid w:val="00E36255"/>
    <w:rsid w:val="00E50422"/>
    <w:rsid w:val="00E64A00"/>
    <w:rsid w:val="00E92D5C"/>
    <w:rsid w:val="00EA39FB"/>
    <w:rsid w:val="00EC0815"/>
    <w:rsid w:val="00EC6A89"/>
    <w:rsid w:val="00ED0F34"/>
    <w:rsid w:val="00ED77C6"/>
    <w:rsid w:val="00EF2B8C"/>
    <w:rsid w:val="00EF6C61"/>
    <w:rsid w:val="00EF7C29"/>
    <w:rsid w:val="00F05CAD"/>
    <w:rsid w:val="00F15A47"/>
    <w:rsid w:val="00F32A06"/>
    <w:rsid w:val="00F40EB2"/>
    <w:rsid w:val="00F42060"/>
    <w:rsid w:val="00F72A83"/>
    <w:rsid w:val="00F84319"/>
    <w:rsid w:val="00FA5518"/>
    <w:rsid w:val="00FA570A"/>
    <w:rsid w:val="00FD6820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048A8EB3"/>
  <w15:chartTrackingRefBased/>
  <w15:docId w15:val="{FAF6B5C9-E0D1-4F1F-9726-4F9A66E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2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5628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421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2017-04-20T19:26:00Z</cp:lastPrinted>
  <dcterms:created xsi:type="dcterms:W3CDTF">2018-05-23T13:50:00Z</dcterms:created>
  <dcterms:modified xsi:type="dcterms:W3CDTF">2018-05-23T13:50:00Z</dcterms:modified>
</cp:coreProperties>
</file>