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B815" w14:textId="77777777" w:rsidR="007E2CF3" w:rsidRDefault="007E2CF3" w:rsidP="007E2CF3">
      <w:pPr>
        <w:jc w:val="center"/>
      </w:pPr>
      <w:r>
        <w:rPr>
          <w:noProof/>
        </w:rPr>
        <w:drawing>
          <wp:inline distT="0" distB="0" distL="0" distR="0" wp14:anchorId="3BBB4C76" wp14:editId="1B71290E">
            <wp:extent cx="3488416" cy="1463040"/>
            <wp:effectExtent l="0" t="0" r="0" b="3810"/>
            <wp:docPr id="1" name="Picture 1" descr="https://salemculturalcouncil.files.wordpress.com/2012/07/logo-updated1.jpg?w=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emculturalcouncil.files.wordpress.com/2012/07/logo-updated1.jpg?w=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47" cy="14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F284" w14:textId="77777777" w:rsidR="007E2CF3" w:rsidRPr="00FA4D51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  <w:bookmarkStart w:id="0" w:name="_Hlk512501669"/>
      <w:r w:rsidRPr="00FA4D51">
        <w:rPr>
          <w:rFonts w:ascii="Cambria" w:hAnsi="Cambria"/>
          <w:sz w:val="24"/>
          <w:szCs w:val="24"/>
        </w:rPr>
        <w:t>Notice of Public Meeting</w:t>
      </w:r>
    </w:p>
    <w:p w14:paraId="04529995" w14:textId="77777777" w:rsidR="007E2CF3" w:rsidRPr="00FA4D51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  <w:r w:rsidRPr="00FA4D51">
        <w:rPr>
          <w:rFonts w:ascii="Cambria" w:hAnsi="Cambria"/>
          <w:sz w:val="24"/>
          <w:szCs w:val="24"/>
        </w:rPr>
        <w:t>Salem Cultural Council</w:t>
      </w:r>
    </w:p>
    <w:p w14:paraId="6FDAA4B2" w14:textId="62522775" w:rsidR="007E2CF3" w:rsidRPr="00FA4D51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  <w:r w:rsidRPr="00FA4D51">
        <w:rPr>
          <w:rFonts w:ascii="Cambria" w:hAnsi="Cambria"/>
          <w:sz w:val="24"/>
          <w:szCs w:val="24"/>
        </w:rPr>
        <w:t xml:space="preserve">7pm, </w:t>
      </w:r>
      <w:r w:rsidR="009D1D46">
        <w:rPr>
          <w:rFonts w:ascii="Cambria" w:hAnsi="Cambria"/>
          <w:sz w:val="24"/>
          <w:szCs w:val="24"/>
        </w:rPr>
        <w:t>Thursday</w:t>
      </w:r>
      <w:r w:rsidR="00590301">
        <w:rPr>
          <w:rFonts w:ascii="Cambria" w:hAnsi="Cambria"/>
          <w:sz w:val="24"/>
          <w:szCs w:val="24"/>
        </w:rPr>
        <w:t xml:space="preserve">, </w:t>
      </w:r>
      <w:r w:rsidR="002533A0">
        <w:rPr>
          <w:rFonts w:ascii="Cambria" w:hAnsi="Cambria"/>
          <w:sz w:val="24"/>
          <w:szCs w:val="24"/>
        </w:rPr>
        <w:t>May 24, 2018 (Amended Date)</w:t>
      </w:r>
    </w:p>
    <w:p w14:paraId="31ED2A04" w14:textId="3C980B64" w:rsidR="007E2CF3" w:rsidRDefault="00E43DA2" w:rsidP="007E2CF3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Town Hall</w:t>
      </w:r>
      <w:r w:rsidR="005903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32 Derby Square, </w:t>
      </w:r>
      <w:r w:rsidR="00590301">
        <w:rPr>
          <w:rFonts w:ascii="Cambria" w:hAnsi="Cambria"/>
          <w:sz w:val="24"/>
          <w:szCs w:val="24"/>
        </w:rPr>
        <w:t>Salem, MA   01970</w:t>
      </w:r>
    </w:p>
    <w:bookmarkEnd w:id="0"/>
    <w:p w14:paraId="72719DE9" w14:textId="77777777" w:rsidR="007E2CF3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0BC3F845" w14:textId="77777777" w:rsidR="007E2CF3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</w:t>
      </w:r>
    </w:p>
    <w:p w14:paraId="78183605" w14:textId="77777777" w:rsidR="007E2CF3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3DD5E8B" w14:textId="77777777" w:rsidR="00590301" w:rsidRDefault="00590301" w:rsidP="00590301">
      <w:p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</w:p>
    <w:p w14:paraId="6E80D6BB" w14:textId="77777777" w:rsidR="00590301" w:rsidRPr="00590301" w:rsidRDefault="00590301" w:rsidP="005903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Approval of </w:t>
      </w:r>
      <w:r w:rsidR="009D1D46">
        <w:rPr>
          <w:rFonts w:asciiTheme="majorHAnsi" w:eastAsia="Times New Roman" w:hAnsiTheme="majorHAnsi" w:cs="Arial"/>
          <w:color w:val="000000"/>
        </w:rPr>
        <w:t>March</w:t>
      </w:r>
      <w:r w:rsidRPr="00590301">
        <w:rPr>
          <w:rFonts w:asciiTheme="majorHAnsi" w:eastAsia="Times New Roman" w:hAnsiTheme="majorHAnsi" w:cs="Arial"/>
          <w:color w:val="000000"/>
        </w:rPr>
        <w:t xml:space="preserve"> minutes</w:t>
      </w:r>
    </w:p>
    <w:p w14:paraId="5FBAB4C6" w14:textId="77777777" w:rsidR="00590301" w:rsidRPr="00590301" w:rsidRDefault="00590301" w:rsidP="005903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8B5FF0D" w14:textId="77777777" w:rsidR="00590301" w:rsidRPr="00590301" w:rsidRDefault="00590301" w:rsidP="005903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>FY19 Grant Cycle</w:t>
      </w:r>
    </w:p>
    <w:p w14:paraId="19065783" w14:textId="77777777" w:rsidR="00590301" w:rsidRPr="00590301" w:rsidRDefault="00590301" w:rsidP="00590301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Priorities </w:t>
      </w:r>
    </w:p>
    <w:p w14:paraId="23580280" w14:textId="77777777" w:rsidR="00590301" w:rsidRPr="00590301" w:rsidRDefault="00590301" w:rsidP="00590301">
      <w:pPr>
        <w:numPr>
          <w:ilvl w:val="2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Community Engagement </w:t>
      </w:r>
    </w:p>
    <w:p w14:paraId="0264AE0A" w14:textId="77777777" w:rsidR="00590301" w:rsidRPr="00590301" w:rsidRDefault="00590301" w:rsidP="005903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B755853" w14:textId="77777777" w:rsidR="00590301" w:rsidRPr="00590301" w:rsidRDefault="00590301" w:rsidP="005903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>FY18 Grantees</w:t>
      </w:r>
    </w:p>
    <w:p w14:paraId="0FCA45D1" w14:textId="77777777" w:rsidR="00590301" w:rsidRPr="00590301" w:rsidRDefault="00590301" w:rsidP="00590301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Marketing Support for Grantees </w:t>
      </w:r>
    </w:p>
    <w:p w14:paraId="5DE52F6D" w14:textId="77777777" w:rsidR="00590301" w:rsidRPr="00590301" w:rsidRDefault="00590301" w:rsidP="00590301">
      <w:pPr>
        <w:numPr>
          <w:ilvl w:val="2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>Open Items from FY18 (and FY17) Grantees/Reimbursements</w:t>
      </w:r>
    </w:p>
    <w:p w14:paraId="3C5953E5" w14:textId="77777777" w:rsidR="00590301" w:rsidRPr="00590301" w:rsidRDefault="00590301" w:rsidP="005903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9F4563A" w14:textId="77777777" w:rsidR="00590301" w:rsidRPr="00590301" w:rsidRDefault="00590301" w:rsidP="005903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>Community Survey</w:t>
      </w:r>
    </w:p>
    <w:p w14:paraId="3D9CC756" w14:textId="77777777" w:rsidR="00590301" w:rsidRPr="00590301" w:rsidRDefault="00590301" w:rsidP="00590301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>Review Examples</w:t>
      </w:r>
    </w:p>
    <w:p w14:paraId="42980708" w14:textId="77777777" w:rsidR="00590301" w:rsidRPr="00590301" w:rsidRDefault="00590301" w:rsidP="00590301">
      <w:pPr>
        <w:numPr>
          <w:ilvl w:val="2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>Draft Questions We Want Answered</w:t>
      </w:r>
    </w:p>
    <w:p w14:paraId="5D52A11C" w14:textId="77777777" w:rsidR="00590301" w:rsidRPr="00590301" w:rsidRDefault="00590301" w:rsidP="00590301">
      <w:pPr>
        <w:numPr>
          <w:ilvl w:val="2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Distribution Strategy </w:t>
      </w:r>
    </w:p>
    <w:p w14:paraId="45FB9BE5" w14:textId="77777777" w:rsidR="00590301" w:rsidRPr="00590301" w:rsidRDefault="00590301" w:rsidP="005903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098692B" w14:textId="77777777" w:rsidR="00590301" w:rsidRPr="00590301" w:rsidRDefault="00590301" w:rsidP="00590301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Local Fundraising Idea Brainstorm </w:t>
      </w:r>
    </w:p>
    <w:p w14:paraId="520793AD" w14:textId="77777777" w:rsidR="00590301" w:rsidRPr="00590301" w:rsidRDefault="00590301" w:rsidP="005903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7B933C2" w14:textId="77777777" w:rsidR="00590301" w:rsidRPr="00590301" w:rsidRDefault="00590301" w:rsidP="00590301">
      <w:pPr>
        <w:numPr>
          <w:ilvl w:val="0"/>
          <w:numId w:val="10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Open Recruitment for New Members </w:t>
      </w:r>
    </w:p>
    <w:p w14:paraId="67036022" w14:textId="77777777" w:rsidR="00590301" w:rsidRPr="00590301" w:rsidRDefault="00590301" w:rsidP="005903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78BDD35" w14:textId="77777777" w:rsidR="00590301" w:rsidRPr="00590301" w:rsidRDefault="00590301" w:rsidP="00590301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590301">
        <w:rPr>
          <w:rFonts w:asciiTheme="majorHAnsi" w:eastAsia="Times New Roman" w:hAnsiTheme="majorHAnsi" w:cs="Arial"/>
          <w:color w:val="000000"/>
        </w:rPr>
        <w:t xml:space="preserve">Other/new business </w:t>
      </w:r>
    </w:p>
    <w:p w14:paraId="1BB20077" w14:textId="77777777" w:rsidR="00590301" w:rsidRPr="00590301" w:rsidRDefault="00590301" w:rsidP="005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89047" w14:textId="77777777" w:rsidR="007E2CF3" w:rsidRDefault="007E2CF3" w:rsidP="007E2CF3">
      <w:pPr>
        <w:pStyle w:val="NoSpacing"/>
        <w:rPr>
          <w:rFonts w:ascii="Cambria" w:hAnsi="Cambria"/>
          <w:sz w:val="24"/>
          <w:szCs w:val="24"/>
        </w:rPr>
      </w:pPr>
    </w:p>
    <w:p w14:paraId="2753AC5E" w14:textId="77777777" w:rsidR="007E2CF3" w:rsidRDefault="007E2CF3" w:rsidP="007E2CF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</w:t>
      </w:r>
    </w:p>
    <w:p w14:paraId="50084AF2" w14:textId="77777777" w:rsidR="007E2CF3" w:rsidRDefault="007E2CF3" w:rsidP="007E2CF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Courtney Porcella</w:t>
      </w:r>
    </w:p>
    <w:p w14:paraId="692FF39D" w14:textId="77777777" w:rsidR="007E2CF3" w:rsidRDefault="007E2CF3" w:rsidP="007E2CF3">
      <w:pPr>
        <w:pStyle w:val="NoSpacing"/>
        <w:rPr>
          <w:rFonts w:ascii="Cambria" w:hAnsi="Cambria"/>
          <w:sz w:val="24"/>
          <w:szCs w:val="24"/>
        </w:rPr>
      </w:pPr>
    </w:p>
    <w:p w14:paraId="6FA1B5BC" w14:textId="3B0BEE01" w:rsidR="007E2CF3" w:rsidRDefault="002533A0" w:rsidP="007E2CF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14, 2018</w:t>
      </w:r>
      <w:bookmarkStart w:id="1" w:name="_GoBack"/>
      <w:bookmarkEnd w:id="1"/>
    </w:p>
    <w:p w14:paraId="29C5D620" w14:textId="77777777" w:rsidR="007E2CF3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25B44199" w14:textId="77777777" w:rsidR="007E2CF3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0F45585C" w14:textId="77777777" w:rsidR="007E2CF3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725B89BA" w14:textId="77777777" w:rsidR="007E2CF3" w:rsidRPr="00FA4D51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3CBF8946" w14:textId="77777777" w:rsidR="007E2CF3" w:rsidRPr="00F74DA5" w:rsidRDefault="007E2CF3" w:rsidP="007E2CF3">
      <w:pPr>
        <w:pStyle w:val="NoSpacing"/>
        <w:jc w:val="center"/>
        <w:rPr>
          <w:rFonts w:ascii="Cambria" w:hAnsi="Cambria"/>
          <w:sz w:val="24"/>
          <w:szCs w:val="24"/>
        </w:rPr>
      </w:pPr>
      <w:r w:rsidRPr="00FA4D51">
        <w:rPr>
          <w:rFonts w:ascii="Cambria" w:hAnsi="Cambria"/>
          <w:sz w:val="24"/>
          <w:szCs w:val="24"/>
        </w:rPr>
        <w:t>Know Your Rights Under the Open Meeting Law, M.G.L. c. 30A&amp; 18-25, and City Ordinance Sections 2-2028 through 2-203</w:t>
      </w:r>
      <w:r>
        <w:rPr>
          <w:rFonts w:ascii="Cambria" w:hAnsi="Cambria"/>
          <w:sz w:val="24"/>
          <w:szCs w:val="24"/>
        </w:rPr>
        <w:t>3</w:t>
      </w:r>
    </w:p>
    <w:p w14:paraId="1B022111" w14:textId="77777777" w:rsidR="00802EC9" w:rsidRDefault="0052243B"/>
    <w:sectPr w:rsidR="00802EC9" w:rsidSect="00F74DA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29C"/>
    <w:multiLevelType w:val="multilevel"/>
    <w:tmpl w:val="A71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F48D6"/>
    <w:multiLevelType w:val="multilevel"/>
    <w:tmpl w:val="15DE5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E0C70"/>
    <w:multiLevelType w:val="multilevel"/>
    <w:tmpl w:val="59B83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="Times New Roman" w:hAnsiTheme="majorHAns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B1FB7"/>
    <w:multiLevelType w:val="multilevel"/>
    <w:tmpl w:val="7CFE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F565C"/>
    <w:multiLevelType w:val="multilevel"/>
    <w:tmpl w:val="25E4E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="Times New Roman" w:hAnsiTheme="majorHAns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4750A"/>
    <w:multiLevelType w:val="hybridMultilevel"/>
    <w:tmpl w:val="0C56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24B4"/>
    <w:multiLevelType w:val="multilevel"/>
    <w:tmpl w:val="8256A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E62D3"/>
    <w:multiLevelType w:val="multilevel"/>
    <w:tmpl w:val="66CE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="Times New Roman" w:hAnsiTheme="majorHAns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01D88"/>
    <w:multiLevelType w:val="multilevel"/>
    <w:tmpl w:val="1E169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F3"/>
    <w:rsid w:val="001369AA"/>
    <w:rsid w:val="002533A0"/>
    <w:rsid w:val="0038177E"/>
    <w:rsid w:val="00590301"/>
    <w:rsid w:val="007E2CF3"/>
    <w:rsid w:val="008532B9"/>
    <w:rsid w:val="00920D3E"/>
    <w:rsid w:val="00977E09"/>
    <w:rsid w:val="009D1D46"/>
    <w:rsid w:val="00C205E6"/>
    <w:rsid w:val="00C71C15"/>
    <w:rsid w:val="00C769B0"/>
    <w:rsid w:val="00E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6E5"/>
  <w15:chartTrackingRefBased/>
  <w15:docId w15:val="{95C6B19A-3CC1-48C3-8723-F7D8938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CF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CF3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E2C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Greel</dc:creator>
  <cp:keywords/>
  <dc:description/>
  <cp:lastModifiedBy>Deborah Greel</cp:lastModifiedBy>
  <cp:revision>4</cp:revision>
  <cp:lastPrinted>2018-05-14T13:20:00Z</cp:lastPrinted>
  <dcterms:created xsi:type="dcterms:W3CDTF">2018-04-30T19:47:00Z</dcterms:created>
  <dcterms:modified xsi:type="dcterms:W3CDTF">2018-05-14T13:39:00Z</dcterms:modified>
</cp:coreProperties>
</file>