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76A4B" w14:textId="77777777" w:rsidR="000A30DA" w:rsidRPr="00063956" w:rsidRDefault="000A30DA" w:rsidP="00B96F8A">
      <w:pPr>
        <w:pStyle w:val="Heading2"/>
        <w:spacing w:line="252" w:lineRule="auto"/>
        <w:ind w:left="0" w:right="450"/>
        <w:rPr>
          <w:rFonts w:ascii="Times New Roman" w:hAnsi="Times New Roman"/>
          <w:b w:val="0"/>
          <w:bCs/>
          <w:sz w:val="20"/>
        </w:rPr>
      </w:pPr>
      <w:r w:rsidRPr="00063956">
        <w:rPr>
          <w:rFonts w:ascii="Times New Roman" w:hAnsi="Times New Roman"/>
          <w:w w:val="105"/>
          <w:sz w:val="20"/>
        </w:rPr>
        <w:t>“Know Your Rights Under the Open Meeting Law, M.G.L. c.30A § 18-25 and City Ordinance Sections 2-2028 through</w:t>
      </w:r>
      <w:r w:rsidRPr="00063956">
        <w:rPr>
          <w:rFonts w:ascii="Times New Roman" w:hAnsi="Times New Roman"/>
          <w:spacing w:val="-8"/>
          <w:w w:val="105"/>
          <w:sz w:val="20"/>
        </w:rPr>
        <w:t xml:space="preserve"> </w:t>
      </w:r>
      <w:r w:rsidRPr="00063956">
        <w:rPr>
          <w:rFonts w:ascii="Times New Roman" w:hAnsi="Times New Roman"/>
          <w:w w:val="105"/>
          <w:sz w:val="20"/>
        </w:rPr>
        <w:t>2-2033.”</w:t>
      </w:r>
    </w:p>
    <w:p w14:paraId="49F59B68" w14:textId="77777777" w:rsidR="000A30DA" w:rsidRDefault="000A30DA" w:rsidP="000A30D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57CEA7" w14:textId="77777777" w:rsidR="000A30DA" w:rsidRPr="00AF2BB1" w:rsidRDefault="00B96F8A" w:rsidP="00F077F7">
      <w:pPr>
        <w:spacing w:before="81"/>
        <w:ind w:right="780"/>
        <w:rPr>
          <w:rFonts w:eastAsia="Arial"/>
          <w:sz w:val="22"/>
          <w:szCs w:val="22"/>
        </w:rPr>
      </w:pPr>
      <w:r>
        <w:rPr>
          <w:b/>
          <w:w w:val="105"/>
          <w:sz w:val="22"/>
          <w:szCs w:val="22"/>
        </w:rPr>
        <w:t>March 17</w:t>
      </w:r>
      <w:r w:rsidR="0095516E" w:rsidRPr="00AF2BB1">
        <w:rPr>
          <w:b/>
          <w:w w:val="105"/>
          <w:sz w:val="22"/>
          <w:szCs w:val="22"/>
        </w:rPr>
        <w:t>, 2016</w:t>
      </w:r>
    </w:p>
    <w:p w14:paraId="399FCFC2" w14:textId="77777777" w:rsidR="000A30DA" w:rsidRPr="00AF2BB1" w:rsidRDefault="000A30DA" w:rsidP="000A30DA">
      <w:pPr>
        <w:spacing w:before="1"/>
        <w:rPr>
          <w:rFonts w:eastAsia="Arial"/>
          <w:b/>
          <w:bCs/>
          <w:sz w:val="22"/>
          <w:szCs w:val="22"/>
        </w:rPr>
      </w:pPr>
    </w:p>
    <w:p w14:paraId="42F21F51" w14:textId="77777777" w:rsidR="000A30DA" w:rsidRPr="00AF2BB1" w:rsidRDefault="000A30DA" w:rsidP="00F077F7">
      <w:pPr>
        <w:ind w:right="780"/>
        <w:rPr>
          <w:rFonts w:eastAsia="Arial"/>
          <w:sz w:val="22"/>
          <w:szCs w:val="22"/>
        </w:rPr>
      </w:pPr>
      <w:r w:rsidRPr="00AF2BB1">
        <w:rPr>
          <w:b/>
          <w:w w:val="105"/>
          <w:sz w:val="22"/>
          <w:szCs w:val="22"/>
          <w:u w:val="single" w:color="000000"/>
        </w:rPr>
        <w:t>REGULAR SCHOOL COMMITTEE</w:t>
      </w:r>
      <w:r w:rsidRPr="00AF2BB1">
        <w:rPr>
          <w:b/>
          <w:spacing w:val="-2"/>
          <w:w w:val="105"/>
          <w:sz w:val="22"/>
          <w:szCs w:val="22"/>
          <w:u w:val="single" w:color="000000"/>
        </w:rPr>
        <w:t xml:space="preserve"> </w:t>
      </w:r>
      <w:r w:rsidRPr="00AF2BB1">
        <w:rPr>
          <w:b/>
          <w:w w:val="105"/>
          <w:sz w:val="22"/>
          <w:szCs w:val="22"/>
          <w:u w:val="single" w:color="000000"/>
        </w:rPr>
        <w:t>MEETING</w:t>
      </w:r>
    </w:p>
    <w:p w14:paraId="5DA83819" w14:textId="77777777" w:rsidR="000A30DA" w:rsidRPr="00AF2BB1" w:rsidRDefault="000A30DA" w:rsidP="00F077F7">
      <w:pPr>
        <w:spacing w:before="81" w:line="252" w:lineRule="auto"/>
        <w:ind w:right="7"/>
        <w:rPr>
          <w:rFonts w:eastAsia="Arial"/>
          <w:sz w:val="22"/>
          <w:szCs w:val="22"/>
        </w:rPr>
      </w:pPr>
      <w:r w:rsidRPr="00AF2BB1">
        <w:rPr>
          <w:w w:val="105"/>
          <w:sz w:val="22"/>
          <w:szCs w:val="22"/>
        </w:rPr>
        <w:t xml:space="preserve">Notice is hereby given that the </w:t>
      </w:r>
      <w:r w:rsidRPr="00AF2BB1">
        <w:rPr>
          <w:b/>
          <w:w w:val="105"/>
          <w:sz w:val="22"/>
          <w:szCs w:val="22"/>
        </w:rPr>
        <w:t xml:space="preserve">Salem School Committee </w:t>
      </w:r>
      <w:r w:rsidRPr="00AF2BB1">
        <w:rPr>
          <w:w w:val="105"/>
          <w:sz w:val="22"/>
          <w:szCs w:val="22"/>
        </w:rPr>
        <w:t xml:space="preserve">will hold a </w:t>
      </w:r>
      <w:r w:rsidRPr="00AF2BB1">
        <w:rPr>
          <w:b/>
          <w:w w:val="105"/>
          <w:sz w:val="22"/>
          <w:szCs w:val="22"/>
        </w:rPr>
        <w:t>Regular School Commi</w:t>
      </w:r>
      <w:r w:rsidR="00E86F32" w:rsidRPr="00AF2BB1">
        <w:rPr>
          <w:b/>
          <w:w w:val="105"/>
          <w:sz w:val="22"/>
          <w:szCs w:val="22"/>
        </w:rPr>
        <w:t>t</w:t>
      </w:r>
      <w:r w:rsidR="00B96F8A">
        <w:rPr>
          <w:b/>
          <w:w w:val="105"/>
          <w:sz w:val="22"/>
          <w:szCs w:val="22"/>
        </w:rPr>
        <w:t>tee meeting Monday, March 21</w:t>
      </w:r>
      <w:r w:rsidR="00E86F32" w:rsidRPr="00AF2BB1">
        <w:rPr>
          <w:b/>
          <w:w w:val="105"/>
          <w:sz w:val="22"/>
          <w:szCs w:val="22"/>
        </w:rPr>
        <w:t>,</w:t>
      </w:r>
      <w:r w:rsidRPr="00AF2BB1">
        <w:rPr>
          <w:b/>
          <w:w w:val="105"/>
          <w:sz w:val="22"/>
          <w:szCs w:val="22"/>
        </w:rPr>
        <w:t xml:space="preserve"> 2016 at 7:30 p.m. </w:t>
      </w:r>
      <w:r w:rsidRPr="00AF2BB1">
        <w:rPr>
          <w:w w:val="105"/>
          <w:sz w:val="22"/>
          <w:szCs w:val="22"/>
        </w:rPr>
        <w:t xml:space="preserve">The meeting will be held in the </w:t>
      </w:r>
      <w:r w:rsidRPr="00AF2BB1">
        <w:rPr>
          <w:b/>
          <w:w w:val="105"/>
          <w:sz w:val="22"/>
          <w:szCs w:val="22"/>
        </w:rPr>
        <w:t>School Committee Chambers at Collins Middle School, 29 Highland Avenue, Salem,</w:t>
      </w:r>
      <w:r w:rsidRPr="00AF2BB1">
        <w:rPr>
          <w:b/>
          <w:spacing w:val="-25"/>
          <w:w w:val="105"/>
          <w:sz w:val="22"/>
          <w:szCs w:val="22"/>
        </w:rPr>
        <w:t xml:space="preserve"> </w:t>
      </w:r>
      <w:r w:rsidRPr="00AF2BB1">
        <w:rPr>
          <w:b/>
          <w:w w:val="105"/>
          <w:sz w:val="22"/>
          <w:szCs w:val="22"/>
        </w:rPr>
        <w:t>MA.</w:t>
      </w:r>
    </w:p>
    <w:p w14:paraId="197CF079" w14:textId="77777777" w:rsidR="000A30DA" w:rsidRPr="00AF2BB1" w:rsidRDefault="000A30DA" w:rsidP="000A30DA">
      <w:pPr>
        <w:spacing w:before="2"/>
        <w:rPr>
          <w:rFonts w:eastAsia="Arial"/>
          <w:b/>
          <w:bCs/>
          <w:sz w:val="22"/>
          <w:szCs w:val="22"/>
        </w:rPr>
      </w:pPr>
    </w:p>
    <w:p w14:paraId="10A607B0" w14:textId="77777777" w:rsidR="00A04887" w:rsidRDefault="00861425" w:rsidP="000A30DA">
      <w:pPr>
        <w:pStyle w:val="Heading2"/>
        <w:ind w:left="505" w:right="450"/>
        <w:jc w:val="center"/>
        <w:rPr>
          <w:rFonts w:ascii="Times New Roman" w:hAnsi="Times New Roman"/>
          <w:w w:val="105"/>
          <w:sz w:val="22"/>
          <w:szCs w:val="22"/>
        </w:rPr>
      </w:pPr>
      <w:r w:rsidRPr="00AF2BB1">
        <w:rPr>
          <w:rFonts w:ascii="Times New Roman" w:hAnsi="Times New Roman"/>
          <w:w w:val="105"/>
          <w:sz w:val="22"/>
          <w:szCs w:val="22"/>
        </w:rPr>
        <w:t>REGULAR</w:t>
      </w:r>
      <w:r w:rsidR="000A30DA" w:rsidRPr="00AF2BB1">
        <w:rPr>
          <w:rFonts w:ascii="Times New Roman" w:hAnsi="Times New Roman"/>
          <w:w w:val="105"/>
          <w:sz w:val="22"/>
          <w:szCs w:val="22"/>
        </w:rPr>
        <w:t xml:space="preserve"> MEETING </w:t>
      </w:r>
    </w:p>
    <w:p w14:paraId="6922202E" w14:textId="6DC93E16" w:rsidR="000A30DA" w:rsidRPr="00AF2BB1" w:rsidRDefault="00A04887" w:rsidP="000A30DA">
      <w:pPr>
        <w:pStyle w:val="Heading2"/>
        <w:ind w:left="505" w:right="450"/>
        <w:jc w:val="center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w w:val="105"/>
          <w:sz w:val="22"/>
          <w:szCs w:val="22"/>
        </w:rPr>
        <w:t xml:space="preserve">AMENDED </w:t>
      </w:r>
      <w:r w:rsidR="000A30DA" w:rsidRPr="00AF2BB1">
        <w:rPr>
          <w:rFonts w:ascii="Times New Roman" w:hAnsi="Times New Roman"/>
          <w:w w:val="105"/>
          <w:sz w:val="22"/>
          <w:szCs w:val="22"/>
        </w:rPr>
        <w:t>AGENDA</w:t>
      </w:r>
    </w:p>
    <w:p w14:paraId="5D3976D3" w14:textId="249B7544" w:rsidR="000A30DA" w:rsidRPr="00AF2BB1" w:rsidRDefault="00731256" w:rsidP="0095516E">
      <w:pPr>
        <w:spacing w:before="12"/>
        <w:ind w:left="503" w:right="450"/>
        <w:jc w:val="center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Monday, March 21</w:t>
      </w:r>
      <w:r w:rsidR="00E86F32" w:rsidRPr="00AF2BB1">
        <w:rPr>
          <w:b/>
          <w:w w:val="105"/>
          <w:sz w:val="22"/>
          <w:szCs w:val="22"/>
        </w:rPr>
        <w:t>, 2016</w:t>
      </w:r>
    </w:p>
    <w:p w14:paraId="00906EFF" w14:textId="77777777" w:rsidR="00E86F32" w:rsidRPr="00AF2BB1" w:rsidRDefault="00E86F32" w:rsidP="0095516E">
      <w:pPr>
        <w:spacing w:before="12"/>
        <w:ind w:left="503" w:right="450"/>
        <w:jc w:val="center"/>
        <w:rPr>
          <w:b/>
          <w:w w:val="105"/>
          <w:sz w:val="22"/>
          <w:szCs w:val="22"/>
        </w:rPr>
      </w:pPr>
    </w:p>
    <w:p w14:paraId="30F6BE0E" w14:textId="0A806F49" w:rsidR="00874964" w:rsidRPr="007C16D1" w:rsidRDefault="002707AB" w:rsidP="00B96F8A">
      <w:pPr>
        <w:spacing w:before="12"/>
        <w:ind w:right="45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I.</w:t>
      </w:r>
      <w:r>
        <w:rPr>
          <w:b/>
          <w:w w:val="105"/>
          <w:sz w:val="22"/>
          <w:szCs w:val="22"/>
        </w:rPr>
        <w:tab/>
      </w:r>
      <w:r w:rsidR="00E86F32" w:rsidRPr="00AF2BB1">
        <w:rPr>
          <w:b/>
          <w:w w:val="105"/>
          <w:sz w:val="22"/>
          <w:szCs w:val="22"/>
        </w:rPr>
        <w:t>Call of Meeting to Order</w:t>
      </w:r>
    </w:p>
    <w:p w14:paraId="04E5D9D5" w14:textId="77777777" w:rsidR="00E86F32" w:rsidRPr="00AF2BB1" w:rsidRDefault="00E86F32" w:rsidP="00E86F32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II.</w:t>
      </w:r>
      <w:r w:rsidRPr="00AF2BB1">
        <w:rPr>
          <w:b/>
          <w:w w:val="105"/>
          <w:sz w:val="22"/>
          <w:szCs w:val="22"/>
        </w:rPr>
        <w:tab/>
        <w:t>Approval of the Agenda</w:t>
      </w:r>
    </w:p>
    <w:p w14:paraId="00E28372" w14:textId="77777777" w:rsidR="00387E39" w:rsidRPr="00AF2BB1" w:rsidRDefault="00387E39" w:rsidP="006E17D6">
      <w:pPr>
        <w:spacing w:before="12"/>
        <w:ind w:right="450"/>
        <w:rPr>
          <w:b/>
          <w:w w:val="105"/>
          <w:sz w:val="22"/>
          <w:szCs w:val="22"/>
        </w:rPr>
      </w:pPr>
    </w:p>
    <w:p w14:paraId="0CD94F56" w14:textId="77777777" w:rsidR="00E86F32" w:rsidRPr="00AF2BB1" w:rsidRDefault="006E17D6" w:rsidP="00E86F32">
      <w:pPr>
        <w:spacing w:before="12"/>
        <w:ind w:right="45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III</w:t>
      </w:r>
      <w:r w:rsidR="00E86F32" w:rsidRPr="00AF2BB1">
        <w:rPr>
          <w:b/>
          <w:w w:val="105"/>
          <w:sz w:val="22"/>
          <w:szCs w:val="22"/>
        </w:rPr>
        <w:t>.</w:t>
      </w:r>
      <w:r w:rsidR="00E86F32" w:rsidRPr="00AF2BB1">
        <w:rPr>
          <w:b/>
          <w:w w:val="105"/>
          <w:sz w:val="22"/>
          <w:szCs w:val="22"/>
        </w:rPr>
        <w:tab/>
        <w:t>Approval of Minutes</w:t>
      </w:r>
    </w:p>
    <w:p w14:paraId="07C53C16" w14:textId="34AEAA76" w:rsidR="006E17D6" w:rsidRPr="00442D95" w:rsidRDefault="006E17D6" w:rsidP="00442D95">
      <w:pPr>
        <w:numPr>
          <w:ilvl w:val="0"/>
          <w:numId w:val="20"/>
        </w:numPr>
        <w:spacing w:before="12"/>
        <w:ind w:right="45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Deliberation on the approval of th</w:t>
      </w:r>
      <w:r w:rsidR="00A95005">
        <w:rPr>
          <w:w w:val="105"/>
          <w:sz w:val="22"/>
          <w:szCs w:val="22"/>
        </w:rPr>
        <w:t>e SC Special Meeting</w:t>
      </w:r>
      <w:r>
        <w:rPr>
          <w:w w:val="105"/>
          <w:sz w:val="22"/>
          <w:szCs w:val="22"/>
        </w:rPr>
        <w:t xml:space="preserve"> held on February</w:t>
      </w:r>
      <w:r w:rsidR="00442D95">
        <w:rPr>
          <w:w w:val="105"/>
          <w:sz w:val="22"/>
          <w:szCs w:val="22"/>
        </w:rPr>
        <w:t xml:space="preserve"> </w:t>
      </w:r>
      <w:r w:rsidR="00A95005">
        <w:rPr>
          <w:w w:val="105"/>
          <w:sz w:val="22"/>
          <w:szCs w:val="22"/>
        </w:rPr>
        <w:t>23</w:t>
      </w:r>
      <w:r w:rsidRPr="00442D95">
        <w:rPr>
          <w:w w:val="105"/>
          <w:sz w:val="22"/>
          <w:szCs w:val="22"/>
        </w:rPr>
        <w:t>, 2016</w:t>
      </w:r>
    </w:p>
    <w:p w14:paraId="349ECC8E" w14:textId="77777777" w:rsidR="00F077F7" w:rsidRPr="00AF2BB1" w:rsidRDefault="00E86F32" w:rsidP="00F077F7">
      <w:pPr>
        <w:numPr>
          <w:ilvl w:val="0"/>
          <w:numId w:val="20"/>
        </w:numPr>
        <w:spacing w:before="12"/>
        <w:ind w:right="450"/>
        <w:rPr>
          <w:w w:val="105"/>
          <w:sz w:val="22"/>
          <w:szCs w:val="22"/>
        </w:rPr>
      </w:pPr>
      <w:r w:rsidRPr="00AF2BB1">
        <w:rPr>
          <w:w w:val="105"/>
          <w:sz w:val="22"/>
          <w:szCs w:val="22"/>
        </w:rPr>
        <w:t xml:space="preserve">Deliberation and vote on the approval of the minutes of </w:t>
      </w:r>
      <w:r w:rsidR="00F077F7" w:rsidRPr="00AF2BB1">
        <w:rPr>
          <w:w w:val="105"/>
          <w:sz w:val="22"/>
          <w:szCs w:val="22"/>
        </w:rPr>
        <w:t>the Regular School</w:t>
      </w:r>
    </w:p>
    <w:p w14:paraId="4B1A3A64" w14:textId="77777777" w:rsidR="00E86F32" w:rsidRPr="00AF2BB1" w:rsidRDefault="00F077F7" w:rsidP="00F077F7">
      <w:pPr>
        <w:spacing w:before="12"/>
        <w:ind w:left="360" w:right="450"/>
        <w:rPr>
          <w:w w:val="105"/>
          <w:sz w:val="22"/>
          <w:szCs w:val="22"/>
        </w:rPr>
      </w:pPr>
      <w:r w:rsidRPr="00AF2BB1">
        <w:rPr>
          <w:w w:val="105"/>
          <w:sz w:val="22"/>
          <w:szCs w:val="22"/>
        </w:rPr>
        <w:t xml:space="preserve">      </w:t>
      </w:r>
      <w:r w:rsidR="00442D95">
        <w:rPr>
          <w:w w:val="105"/>
          <w:sz w:val="22"/>
          <w:szCs w:val="22"/>
        </w:rPr>
        <w:tab/>
        <w:t xml:space="preserve">      </w:t>
      </w:r>
      <w:r w:rsidR="00E86F32" w:rsidRPr="00AF2BB1">
        <w:rPr>
          <w:w w:val="105"/>
          <w:sz w:val="22"/>
          <w:szCs w:val="22"/>
        </w:rPr>
        <w:t>Committee meeting hel</w:t>
      </w:r>
      <w:r w:rsidR="006E17D6">
        <w:rPr>
          <w:w w:val="105"/>
          <w:sz w:val="22"/>
          <w:szCs w:val="22"/>
        </w:rPr>
        <w:t>d on March 7</w:t>
      </w:r>
      <w:r w:rsidR="00E86F32" w:rsidRPr="00AF2BB1">
        <w:rPr>
          <w:w w:val="105"/>
          <w:sz w:val="22"/>
          <w:szCs w:val="22"/>
        </w:rPr>
        <w:t>, 2016</w:t>
      </w:r>
    </w:p>
    <w:p w14:paraId="483EE582" w14:textId="77777777" w:rsidR="00946DD9" w:rsidRPr="00AF2BB1" w:rsidRDefault="00946DD9" w:rsidP="00946DD9">
      <w:pPr>
        <w:spacing w:before="12"/>
        <w:ind w:right="450"/>
        <w:rPr>
          <w:w w:val="105"/>
          <w:sz w:val="22"/>
          <w:szCs w:val="22"/>
        </w:rPr>
      </w:pPr>
    </w:p>
    <w:p w14:paraId="2FF77FD9" w14:textId="77777777" w:rsidR="00946DD9" w:rsidRPr="00AF2BB1" w:rsidRDefault="00946DD9" w:rsidP="00946DD9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V</w:t>
      </w:r>
      <w:r w:rsidR="00E90090" w:rsidRPr="00AF2BB1">
        <w:rPr>
          <w:b/>
          <w:w w:val="105"/>
          <w:sz w:val="22"/>
          <w:szCs w:val="22"/>
        </w:rPr>
        <w:t>I</w:t>
      </w:r>
      <w:r w:rsidRPr="00AF2BB1">
        <w:rPr>
          <w:b/>
          <w:w w:val="105"/>
          <w:sz w:val="22"/>
          <w:szCs w:val="22"/>
        </w:rPr>
        <w:t>.</w:t>
      </w:r>
      <w:r w:rsidRPr="00AF2BB1">
        <w:rPr>
          <w:b/>
          <w:w w:val="105"/>
          <w:sz w:val="22"/>
          <w:szCs w:val="22"/>
        </w:rPr>
        <w:tab/>
        <w:t>Questions and Comments from the Audience</w:t>
      </w:r>
    </w:p>
    <w:p w14:paraId="44F07695" w14:textId="77777777" w:rsidR="00946DD9" w:rsidRPr="00AF2BB1" w:rsidRDefault="00946DD9" w:rsidP="00946DD9">
      <w:pPr>
        <w:spacing w:before="12"/>
        <w:ind w:right="450"/>
        <w:rPr>
          <w:b/>
          <w:w w:val="105"/>
          <w:sz w:val="22"/>
          <w:szCs w:val="22"/>
        </w:rPr>
      </w:pPr>
    </w:p>
    <w:p w14:paraId="5802084C" w14:textId="77777777" w:rsidR="00946DD9" w:rsidRPr="00AF2BB1" w:rsidRDefault="00946DD9" w:rsidP="00946DD9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V</w:t>
      </w:r>
      <w:r w:rsidR="000C1926" w:rsidRPr="00AF2BB1">
        <w:rPr>
          <w:b/>
          <w:w w:val="105"/>
          <w:sz w:val="22"/>
          <w:szCs w:val="22"/>
        </w:rPr>
        <w:t>I</w:t>
      </w:r>
      <w:r w:rsidR="00E90090" w:rsidRPr="00AF2BB1">
        <w:rPr>
          <w:b/>
          <w:w w:val="105"/>
          <w:sz w:val="22"/>
          <w:szCs w:val="22"/>
        </w:rPr>
        <w:t>I</w:t>
      </w:r>
      <w:r w:rsidRPr="00AF2BB1">
        <w:rPr>
          <w:b/>
          <w:w w:val="105"/>
          <w:sz w:val="22"/>
          <w:szCs w:val="22"/>
        </w:rPr>
        <w:t>.</w:t>
      </w:r>
      <w:r w:rsidRPr="00AF2BB1">
        <w:rPr>
          <w:b/>
          <w:w w:val="105"/>
          <w:sz w:val="22"/>
          <w:szCs w:val="22"/>
        </w:rPr>
        <w:tab/>
        <w:t>Action Items</w:t>
      </w:r>
    </w:p>
    <w:p w14:paraId="6105211A" w14:textId="77777777" w:rsidR="00946DD9" w:rsidRPr="00AF2BB1" w:rsidRDefault="00946DD9" w:rsidP="00946DD9">
      <w:pPr>
        <w:spacing w:before="12"/>
        <w:ind w:right="450"/>
        <w:rPr>
          <w:b/>
          <w:w w:val="105"/>
          <w:sz w:val="22"/>
          <w:szCs w:val="22"/>
        </w:rPr>
      </w:pPr>
    </w:p>
    <w:p w14:paraId="1CD3C5F4" w14:textId="77777777" w:rsidR="00946DD9" w:rsidRDefault="00946DD9" w:rsidP="007C1D32">
      <w:pPr>
        <w:numPr>
          <w:ilvl w:val="0"/>
          <w:numId w:val="18"/>
        </w:numPr>
        <w:spacing w:before="12"/>
        <w:ind w:right="450"/>
        <w:rPr>
          <w:w w:val="105"/>
          <w:sz w:val="22"/>
          <w:szCs w:val="22"/>
        </w:rPr>
      </w:pPr>
      <w:r w:rsidRPr="00AF2BB1">
        <w:rPr>
          <w:w w:val="105"/>
          <w:sz w:val="22"/>
          <w:szCs w:val="22"/>
        </w:rPr>
        <w:t>Deli</w:t>
      </w:r>
      <w:r w:rsidR="00E0217B">
        <w:rPr>
          <w:w w:val="105"/>
          <w:sz w:val="22"/>
          <w:szCs w:val="22"/>
        </w:rPr>
        <w:t xml:space="preserve">beration and Vote on the Third </w:t>
      </w:r>
      <w:r w:rsidRPr="00AF2BB1">
        <w:rPr>
          <w:w w:val="105"/>
          <w:sz w:val="22"/>
          <w:szCs w:val="22"/>
        </w:rPr>
        <w:t>Reading of Policy 6407 –</w:t>
      </w:r>
      <w:r w:rsidR="007C1D32" w:rsidRPr="00AF2BB1">
        <w:rPr>
          <w:w w:val="105"/>
          <w:sz w:val="22"/>
          <w:szCs w:val="22"/>
        </w:rPr>
        <w:t xml:space="preserve"> Remote Participation by </w:t>
      </w:r>
      <w:r w:rsidRPr="00AF2BB1">
        <w:rPr>
          <w:w w:val="105"/>
          <w:sz w:val="22"/>
          <w:szCs w:val="22"/>
        </w:rPr>
        <w:t>School Committee member</w:t>
      </w:r>
      <w:r w:rsidR="007C1D32" w:rsidRPr="00AF2BB1">
        <w:rPr>
          <w:w w:val="105"/>
          <w:sz w:val="22"/>
          <w:szCs w:val="22"/>
        </w:rPr>
        <w:t xml:space="preserve"> at School Committee meetings</w:t>
      </w:r>
    </w:p>
    <w:p w14:paraId="56925B93" w14:textId="77777777" w:rsidR="00443BD5" w:rsidRDefault="00443BD5" w:rsidP="00443BD5">
      <w:pPr>
        <w:spacing w:before="12"/>
        <w:ind w:left="720" w:right="450"/>
        <w:rPr>
          <w:w w:val="105"/>
          <w:sz w:val="22"/>
          <w:szCs w:val="22"/>
        </w:rPr>
      </w:pPr>
    </w:p>
    <w:p w14:paraId="546F2480" w14:textId="0D4E28D0" w:rsidR="00E74895" w:rsidRDefault="00854ED9" w:rsidP="007C1D32">
      <w:pPr>
        <w:numPr>
          <w:ilvl w:val="0"/>
          <w:numId w:val="18"/>
        </w:numPr>
        <w:spacing w:before="12"/>
        <w:ind w:right="45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Deliberation and Vote on the First Reading of </w:t>
      </w:r>
      <w:r w:rsidR="00443BD5">
        <w:rPr>
          <w:w w:val="105"/>
          <w:sz w:val="22"/>
          <w:szCs w:val="22"/>
        </w:rPr>
        <w:t>the</w:t>
      </w:r>
      <w:r w:rsidR="007C16D1">
        <w:rPr>
          <w:w w:val="105"/>
          <w:sz w:val="22"/>
          <w:szCs w:val="22"/>
        </w:rPr>
        <w:t xml:space="preserve"> following</w:t>
      </w:r>
      <w:r w:rsidR="00443BD5">
        <w:rPr>
          <w:w w:val="105"/>
          <w:sz w:val="22"/>
          <w:szCs w:val="22"/>
        </w:rPr>
        <w:t xml:space="preserve"> revised </w:t>
      </w:r>
      <w:r w:rsidR="007C16D1">
        <w:rPr>
          <w:w w:val="105"/>
          <w:sz w:val="22"/>
          <w:szCs w:val="22"/>
        </w:rPr>
        <w:t xml:space="preserve">policies in the 6000 </w:t>
      </w:r>
      <w:r w:rsidR="00E74895">
        <w:rPr>
          <w:w w:val="105"/>
          <w:sz w:val="22"/>
          <w:szCs w:val="22"/>
        </w:rPr>
        <w:t>series</w:t>
      </w:r>
      <w:r w:rsidR="007C16D1">
        <w:rPr>
          <w:w w:val="105"/>
          <w:sz w:val="22"/>
          <w:szCs w:val="22"/>
        </w:rPr>
        <w:t xml:space="preserve"> – 6100 School Committee Operations </w:t>
      </w:r>
    </w:p>
    <w:p w14:paraId="6C849E9C" w14:textId="77777777" w:rsidR="00E74895" w:rsidRDefault="00E74895" w:rsidP="00E74895">
      <w:pPr>
        <w:spacing w:before="12"/>
        <w:ind w:right="450"/>
        <w:rPr>
          <w:w w:val="105"/>
          <w:sz w:val="22"/>
          <w:szCs w:val="22"/>
        </w:rPr>
      </w:pPr>
    </w:p>
    <w:p w14:paraId="176D23AC" w14:textId="3208E089" w:rsidR="00E74895" w:rsidRDefault="00E74895" w:rsidP="00E74895">
      <w:pPr>
        <w:spacing w:before="12"/>
        <w:ind w:left="720" w:right="45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6103 – Legal Status</w:t>
      </w:r>
    </w:p>
    <w:p w14:paraId="7E08C8B6" w14:textId="747361F3" w:rsidR="00E74895" w:rsidRDefault="00E74895" w:rsidP="00E74895">
      <w:pPr>
        <w:spacing w:before="12"/>
        <w:ind w:left="720" w:right="45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6104 – Member Authority</w:t>
      </w:r>
    </w:p>
    <w:p w14:paraId="132B611A" w14:textId="09818F82" w:rsidR="00854ED9" w:rsidRDefault="00854ED9" w:rsidP="00E74895">
      <w:pPr>
        <w:spacing w:before="12"/>
        <w:ind w:left="720" w:right="45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6106 </w:t>
      </w:r>
      <w:r w:rsidR="00E74895">
        <w:rPr>
          <w:w w:val="105"/>
          <w:sz w:val="22"/>
          <w:szCs w:val="22"/>
        </w:rPr>
        <w:t xml:space="preserve">– </w:t>
      </w:r>
      <w:r w:rsidR="00443BD5">
        <w:rPr>
          <w:w w:val="105"/>
          <w:sz w:val="22"/>
          <w:szCs w:val="22"/>
        </w:rPr>
        <w:t xml:space="preserve">Powers and Duties </w:t>
      </w:r>
    </w:p>
    <w:p w14:paraId="5C5FD38B" w14:textId="77777777" w:rsidR="00A04887" w:rsidRDefault="00A04887" w:rsidP="00E74895">
      <w:pPr>
        <w:spacing w:before="12"/>
        <w:ind w:left="720" w:right="450"/>
        <w:rPr>
          <w:w w:val="105"/>
          <w:sz w:val="22"/>
          <w:szCs w:val="22"/>
        </w:rPr>
      </w:pPr>
    </w:p>
    <w:p w14:paraId="63435795" w14:textId="4583C59C" w:rsidR="00A04887" w:rsidRPr="00AF2BB1" w:rsidRDefault="00A04887" w:rsidP="00A04887">
      <w:pPr>
        <w:spacing w:before="12"/>
        <w:ind w:left="720" w:right="450" w:hanging="72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      </w:t>
      </w:r>
      <w:r w:rsidRPr="00A04887">
        <w:rPr>
          <w:b/>
          <w:w w:val="105"/>
          <w:sz w:val="22"/>
          <w:szCs w:val="22"/>
        </w:rPr>
        <w:t>c.</w:t>
      </w:r>
      <w:r>
        <w:rPr>
          <w:w w:val="105"/>
          <w:sz w:val="22"/>
          <w:szCs w:val="22"/>
        </w:rPr>
        <w:tab/>
        <w:t xml:space="preserve">Deliberation and Vote on the approval of the Salem High School </w:t>
      </w:r>
      <w:proofErr w:type="gramStart"/>
      <w:r>
        <w:rPr>
          <w:w w:val="105"/>
          <w:sz w:val="22"/>
          <w:szCs w:val="22"/>
        </w:rPr>
        <w:t>Science  Team</w:t>
      </w:r>
      <w:proofErr w:type="gramEnd"/>
      <w:r>
        <w:rPr>
          <w:w w:val="105"/>
          <w:sz w:val="22"/>
          <w:szCs w:val="22"/>
        </w:rPr>
        <w:t xml:space="preserve"> request to attend </w:t>
      </w:r>
      <w:bookmarkStart w:id="0" w:name="_GoBack"/>
      <w:bookmarkEnd w:id="0"/>
      <w:r>
        <w:rPr>
          <w:w w:val="105"/>
          <w:sz w:val="22"/>
          <w:szCs w:val="22"/>
        </w:rPr>
        <w:t>the North Shore Science League Final Meet in Cape Elizabeth, Maine on April 12, 2016.</w:t>
      </w:r>
    </w:p>
    <w:p w14:paraId="035DDD83" w14:textId="77777777" w:rsidR="007C1D32" w:rsidRPr="00AF2BB1" w:rsidRDefault="007C1D32" w:rsidP="007C1D32">
      <w:pPr>
        <w:spacing w:before="12"/>
        <w:ind w:right="450"/>
        <w:rPr>
          <w:w w:val="105"/>
          <w:sz w:val="22"/>
          <w:szCs w:val="22"/>
        </w:rPr>
      </w:pPr>
    </w:p>
    <w:p w14:paraId="4307A316" w14:textId="77777777" w:rsidR="005177D7" w:rsidRPr="00AF2BB1" w:rsidRDefault="000C16FF" w:rsidP="000C16FF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VI</w:t>
      </w:r>
      <w:r w:rsidR="00063956" w:rsidRPr="00AF2BB1">
        <w:rPr>
          <w:b/>
          <w:w w:val="105"/>
          <w:sz w:val="22"/>
          <w:szCs w:val="22"/>
        </w:rPr>
        <w:t>I</w:t>
      </w:r>
      <w:r w:rsidR="00E90090" w:rsidRPr="00AF2BB1">
        <w:rPr>
          <w:b/>
          <w:w w:val="105"/>
          <w:sz w:val="22"/>
          <w:szCs w:val="22"/>
        </w:rPr>
        <w:t>I</w:t>
      </w:r>
      <w:r w:rsidRPr="00AF2BB1">
        <w:rPr>
          <w:b/>
          <w:w w:val="105"/>
          <w:sz w:val="22"/>
          <w:szCs w:val="22"/>
        </w:rPr>
        <w:t>.</w:t>
      </w:r>
      <w:r w:rsidRPr="00AF2BB1">
        <w:rPr>
          <w:w w:val="105"/>
          <w:sz w:val="22"/>
          <w:szCs w:val="22"/>
        </w:rPr>
        <w:tab/>
      </w:r>
      <w:r w:rsidRPr="00AF2BB1">
        <w:rPr>
          <w:b/>
          <w:w w:val="105"/>
          <w:sz w:val="22"/>
          <w:szCs w:val="22"/>
        </w:rPr>
        <w:t>Superintendent Report – Margarita Ruiz</w:t>
      </w:r>
    </w:p>
    <w:p w14:paraId="17085B30" w14:textId="77777777" w:rsidR="000C16FF" w:rsidRPr="00AF2BB1" w:rsidRDefault="000C16FF" w:rsidP="000C16FF">
      <w:pPr>
        <w:spacing w:before="12"/>
        <w:ind w:right="450"/>
        <w:rPr>
          <w:b/>
          <w:w w:val="105"/>
          <w:sz w:val="22"/>
          <w:szCs w:val="22"/>
        </w:rPr>
      </w:pPr>
    </w:p>
    <w:p w14:paraId="369EEBE6" w14:textId="77777777" w:rsidR="000C16FF" w:rsidRPr="00AF2BB1" w:rsidRDefault="00E90090" w:rsidP="000C16FF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IX</w:t>
      </w:r>
      <w:r w:rsidR="000C16FF" w:rsidRPr="00AF2BB1">
        <w:rPr>
          <w:b/>
          <w:w w:val="105"/>
          <w:sz w:val="22"/>
          <w:szCs w:val="22"/>
        </w:rPr>
        <w:t>.</w:t>
      </w:r>
      <w:r w:rsidR="000C16FF" w:rsidRPr="00AF2BB1">
        <w:rPr>
          <w:b/>
          <w:w w:val="105"/>
          <w:sz w:val="22"/>
          <w:szCs w:val="22"/>
        </w:rPr>
        <w:tab/>
        <w:t>Presentations and Reports</w:t>
      </w:r>
    </w:p>
    <w:p w14:paraId="62F32A7A" w14:textId="677972A1" w:rsidR="00A95005" w:rsidRDefault="00E0217B" w:rsidP="00A95005">
      <w:pPr>
        <w:spacing w:before="12"/>
        <w:ind w:right="45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ab/>
        <w:t>School Safety –</w:t>
      </w:r>
      <w:r w:rsidR="00A95005">
        <w:rPr>
          <w:w w:val="105"/>
          <w:sz w:val="22"/>
          <w:szCs w:val="22"/>
        </w:rPr>
        <w:t xml:space="preserve"> A.L.I.C.E </w:t>
      </w:r>
      <w:r w:rsidR="00A95005">
        <w:rPr>
          <w:w w:val="105"/>
          <w:sz w:val="22"/>
          <w:szCs w:val="22"/>
        </w:rPr>
        <w:tab/>
        <w:t xml:space="preserve">Active Shooter Response System </w:t>
      </w:r>
    </w:p>
    <w:p w14:paraId="789FFC78" w14:textId="25B16D14" w:rsidR="00A95005" w:rsidRDefault="00A95005" w:rsidP="00A95005">
      <w:pPr>
        <w:spacing w:before="12"/>
        <w:ind w:right="450" w:firstLine="72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AIP Quarterly Report – Student Outcomes</w:t>
      </w:r>
    </w:p>
    <w:p w14:paraId="49429241" w14:textId="77CFA29A" w:rsidR="00063956" w:rsidRDefault="00A95005" w:rsidP="000C16FF">
      <w:pPr>
        <w:spacing w:before="12"/>
        <w:ind w:right="45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ab/>
        <w:t>Teacher Le</w:t>
      </w:r>
      <w:r w:rsidR="00E74895">
        <w:rPr>
          <w:w w:val="105"/>
          <w:sz w:val="22"/>
          <w:szCs w:val="22"/>
        </w:rPr>
        <w:t>adership in Salem Public School</w:t>
      </w:r>
      <w:r w:rsidR="00A04887">
        <w:rPr>
          <w:w w:val="105"/>
          <w:sz w:val="22"/>
          <w:szCs w:val="22"/>
        </w:rPr>
        <w:t>s</w:t>
      </w:r>
    </w:p>
    <w:p w14:paraId="07663A1A" w14:textId="77777777" w:rsidR="00A04887" w:rsidRPr="00E74895" w:rsidRDefault="00A04887" w:rsidP="000C16FF">
      <w:pPr>
        <w:spacing w:before="12"/>
        <w:ind w:right="450"/>
        <w:rPr>
          <w:w w:val="105"/>
          <w:sz w:val="22"/>
          <w:szCs w:val="22"/>
        </w:rPr>
      </w:pPr>
    </w:p>
    <w:p w14:paraId="19F1A5A7" w14:textId="77777777" w:rsidR="000C16FF" w:rsidRPr="00AF2BB1" w:rsidRDefault="00063956" w:rsidP="000C16FF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X.</w:t>
      </w:r>
      <w:r w:rsidR="000C16FF" w:rsidRPr="00AF2BB1">
        <w:rPr>
          <w:b/>
          <w:w w:val="105"/>
          <w:sz w:val="22"/>
          <w:szCs w:val="22"/>
        </w:rPr>
        <w:tab/>
        <w:t>Finance Report</w:t>
      </w:r>
    </w:p>
    <w:p w14:paraId="666CA991" w14:textId="77777777" w:rsidR="000C16FF" w:rsidRPr="00AF2BB1" w:rsidRDefault="000C16FF" w:rsidP="000C16FF">
      <w:pPr>
        <w:spacing w:before="12"/>
        <w:ind w:right="450"/>
        <w:rPr>
          <w:b/>
          <w:w w:val="105"/>
          <w:sz w:val="22"/>
          <w:szCs w:val="22"/>
        </w:rPr>
      </w:pPr>
    </w:p>
    <w:p w14:paraId="71B21ED4" w14:textId="77777777" w:rsidR="000C16FF" w:rsidRDefault="000C16FF" w:rsidP="000C16FF">
      <w:pPr>
        <w:numPr>
          <w:ilvl w:val="0"/>
          <w:numId w:val="19"/>
        </w:num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Approval of Warrants</w:t>
      </w:r>
    </w:p>
    <w:p w14:paraId="6F552F30" w14:textId="77777777" w:rsidR="00793B9D" w:rsidRPr="00793B9D" w:rsidRDefault="00793B9D" w:rsidP="00793B9D">
      <w:pPr>
        <w:spacing w:before="12"/>
        <w:ind w:right="450"/>
        <w:rPr>
          <w:w w:val="105"/>
          <w:sz w:val="22"/>
          <w:szCs w:val="22"/>
        </w:rPr>
      </w:pPr>
    </w:p>
    <w:p w14:paraId="320024F2" w14:textId="6FE3D02A" w:rsidR="00793B9D" w:rsidRPr="00793B9D" w:rsidRDefault="00793B9D" w:rsidP="007C16D1">
      <w:pPr>
        <w:spacing w:before="12"/>
        <w:ind w:right="450" w:firstLine="720"/>
        <w:rPr>
          <w:w w:val="105"/>
          <w:sz w:val="22"/>
          <w:szCs w:val="22"/>
        </w:rPr>
      </w:pPr>
      <w:r w:rsidRPr="00793B9D">
        <w:rPr>
          <w:w w:val="105"/>
          <w:sz w:val="22"/>
          <w:szCs w:val="22"/>
        </w:rPr>
        <w:t>March 3, 2016 in the amount of $444,947.90</w:t>
      </w:r>
    </w:p>
    <w:p w14:paraId="499B8FAE" w14:textId="048C5F6A" w:rsidR="00793B9D" w:rsidRPr="00793B9D" w:rsidRDefault="00793B9D" w:rsidP="007C16D1">
      <w:pPr>
        <w:spacing w:before="12"/>
        <w:ind w:right="450" w:firstLine="720"/>
        <w:rPr>
          <w:w w:val="105"/>
          <w:sz w:val="22"/>
          <w:szCs w:val="22"/>
        </w:rPr>
      </w:pPr>
      <w:r w:rsidRPr="00793B9D">
        <w:rPr>
          <w:w w:val="105"/>
          <w:sz w:val="22"/>
          <w:szCs w:val="22"/>
        </w:rPr>
        <w:t>March 10, 2016 in the amount of $203,078.88</w:t>
      </w:r>
    </w:p>
    <w:p w14:paraId="11B5BFD1" w14:textId="1835189D" w:rsidR="00793B9D" w:rsidRPr="00793B9D" w:rsidRDefault="00793B9D" w:rsidP="007C16D1">
      <w:pPr>
        <w:spacing w:before="12"/>
        <w:ind w:right="450" w:firstLine="720"/>
        <w:rPr>
          <w:w w:val="105"/>
          <w:sz w:val="22"/>
          <w:szCs w:val="22"/>
        </w:rPr>
      </w:pPr>
      <w:r w:rsidRPr="00793B9D">
        <w:rPr>
          <w:w w:val="105"/>
          <w:sz w:val="22"/>
          <w:szCs w:val="22"/>
        </w:rPr>
        <w:t>March 17, 2016 in the amount of $551,958.48</w:t>
      </w:r>
    </w:p>
    <w:p w14:paraId="20E1730F" w14:textId="77777777" w:rsidR="000C1926" w:rsidRPr="00AF2BB1" w:rsidRDefault="000C1926" w:rsidP="00793B9D">
      <w:pPr>
        <w:spacing w:before="12"/>
        <w:ind w:right="450"/>
        <w:rPr>
          <w:w w:val="105"/>
          <w:sz w:val="22"/>
          <w:szCs w:val="22"/>
        </w:rPr>
      </w:pPr>
    </w:p>
    <w:p w14:paraId="0407C4F2" w14:textId="61D5C151" w:rsidR="000C1926" w:rsidRPr="00AF2BB1" w:rsidRDefault="000C1926" w:rsidP="000C1926">
      <w:pPr>
        <w:numPr>
          <w:ilvl w:val="0"/>
          <w:numId w:val="19"/>
        </w:num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Budget Transfer Requests</w:t>
      </w:r>
      <w:r w:rsidR="00287F18">
        <w:rPr>
          <w:b/>
          <w:w w:val="105"/>
          <w:sz w:val="22"/>
          <w:szCs w:val="22"/>
        </w:rPr>
        <w:t xml:space="preserve"> #14 – Special Education</w:t>
      </w:r>
    </w:p>
    <w:p w14:paraId="391B17C2" w14:textId="77777777" w:rsidR="000C1926" w:rsidRPr="00AF2BB1" w:rsidRDefault="000C1926" w:rsidP="000C1926">
      <w:pPr>
        <w:spacing w:before="12"/>
        <w:ind w:right="450"/>
        <w:rPr>
          <w:b/>
          <w:w w:val="105"/>
          <w:sz w:val="22"/>
          <w:szCs w:val="22"/>
        </w:rPr>
      </w:pPr>
    </w:p>
    <w:p w14:paraId="5F6B4EE2" w14:textId="77777777" w:rsidR="000C1926" w:rsidRPr="00AF2BB1" w:rsidRDefault="000C1926" w:rsidP="000C1926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X</w:t>
      </w:r>
      <w:r w:rsidR="00E90090" w:rsidRPr="00AF2BB1">
        <w:rPr>
          <w:b/>
          <w:w w:val="105"/>
          <w:sz w:val="22"/>
          <w:szCs w:val="22"/>
        </w:rPr>
        <w:t>I</w:t>
      </w:r>
      <w:r w:rsidRPr="00AF2BB1">
        <w:rPr>
          <w:b/>
          <w:w w:val="105"/>
          <w:sz w:val="22"/>
          <w:szCs w:val="22"/>
        </w:rPr>
        <w:t>.</w:t>
      </w:r>
      <w:r w:rsidRPr="00AF2BB1">
        <w:rPr>
          <w:b/>
          <w:w w:val="105"/>
          <w:sz w:val="22"/>
          <w:szCs w:val="22"/>
        </w:rPr>
        <w:tab/>
        <w:t>Subcommittee Reports</w:t>
      </w:r>
    </w:p>
    <w:p w14:paraId="32BE1309" w14:textId="77777777" w:rsidR="000C1926" w:rsidRPr="00AF2BB1" w:rsidRDefault="004B434A" w:rsidP="000C1926">
      <w:pPr>
        <w:spacing w:before="12"/>
        <w:ind w:right="45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ab/>
      </w:r>
      <w:r>
        <w:rPr>
          <w:b/>
          <w:w w:val="105"/>
          <w:sz w:val="22"/>
          <w:szCs w:val="22"/>
        </w:rPr>
        <w:tab/>
      </w:r>
    </w:p>
    <w:p w14:paraId="40ED1F6E" w14:textId="77777777" w:rsidR="000C1926" w:rsidRPr="00AF2BB1" w:rsidRDefault="000C1926" w:rsidP="000C1926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X</w:t>
      </w:r>
      <w:r w:rsidR="00063956" w:rsidRPr="00AF2BB1">
        <w:rPr>
          <w:b/>
          <w:w w:val="105"/>
          <w:sz w:val="22"/>
          <w:szCs w:val="22"/>
        </w:rPr>
        <w:t>I</w:t>
      </w:r>
      <w:r w:rsidR="00E90090" w:rsidRPr="00AF2BB1">
        <w:rPr>
          <w:b/>
          <w:w w:val="105"/>
          <w:sz w:val="22"/>
          <w:szCs w:val="22"/>
        </w:rPr>
        <w:t>I</w:t>
      </w:r>
      <w:r w:rsidRPr="00AF2BB1">
        <w:rPr>
          <w:b/>
          <w:w w:val="105"/>
          <w:sz w:val="22"/>
          <w:szCs w:val="22"/>
        </w:rPr>
        <w:t xml:space="preserve">. </w:t>
      </w:r>
      <w:r w:rsidRPr="00AF2BB1">
        <w:rPr>
          <w:b/>
          <w:w w:val="105"/>
          <w:sz w:val="22"/>
          <w:szCs w:val="22"/>
        </w:rPr>
        <w:tab/>
        <w:t>School Committee Concerns and Resolutions</w:t>
      </w:r>
    </w:p>
    <w:p w14:paraId="63DB8CA9" w14:textId="77777777" w:rsidR="000C1926" w:rsidRPr="00AF2BB1" w:rsidRDefault="000C1926" w:rsidP="000C1926">
      <w:pPr>
        <w:spacing w:before="12"/>
        <w:ind w:right="450"/>
        <w:rPr>
          <w:b/>
          <w:w w:val="105"/>
          <w:sz w:val="22"/>
          <w:szCs w:val="22"/>
        </w:rPr>
      </w:pPr>
    </w:p>
    <w:p w14:paraId="78B01718" w14:textId="77777777" w:rsidR="000C1926" w:rsidRDefault="000C1926" w:rsidP="000C1926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XI</w:t>
      </w:r>
      <w:r w:rsidR="00063956" w:rsidRPr="00AF2BB1">
        <w:rPr>
          <w:b/>
          <w:w w:val="105"/>
          <w:sz w:val="22"/>
          <w:szCs w:val="22"/>
        </w:rPr>
        <w:t>I</w:t>
      </w:r>
      <w:r w:rsidR="00E90090" w:rsidRPr="00AF2BB1">
        <w:rPr>
          <w:b/>
          <w:w w:val="105"/>
          <w:sz w:val="22"/>
          <w:szCs w:val="22"/>
        </w:rPr>
        <w:t>I</w:t>
      </w:r>
      <w:r w:rsidRPr="00AF2BB1">
        <w:rPr>
          <w:b/>
          <w:w w:val="105"/>
          <w:sz w:val="22"/>
          <w:szCs w:val="22"/>
        </w:rPr>
        <w:t>.</w:t>
      </w:r>
      <w:r w:rsidR="00442D95">
        <w:rPr>
          <w:b/>
          <w:w w:val="105"/>
          <w:sz w:val="22"/>
          <w:szCs w:val="22"/>
        </w:rPr>
        <w:tab/>
        <w:t>School Committee Meetings</w:t>
      </w:r>
    </w:p>
    <w:p w14:paraId="1672DC8C" w14:textId="4CD01D69" w:rsidR="008C3F79" w:rsidRPr="00443BD5" w:rsidRDefault="00CF535A" w:rsidP="00442D95">
      <w:pPr>
        <w:spacing w:before="12"/>
        <w:ind w:left="720" w:right="450"/>
        <w:rPr>
          <w:w w:val="105"/>
          <w:sz w:val="22"/>
          <w:szCs w:val="22"/>
        </w:rPr>
      </w:pPr>
      <w:r w:rsidRPr="00443BD5">
        <w:rPr>
          <w:w w:val="105"/>
          <w:sz w:val="22"/>
          <w:szCs w:val="22"/>
        </w:rPr>
        <w:t xml:space="preserve">DPAC Meeting Co-Posted with the Committee of the Whole School Committee </w:t>
      </w:r>
      <w:r w:rsidR="00287F18" w:rsidRPr="00443BD5">
        <w:rPr>
          <w:w w:val="105"/>
          <w:sz w:val="22"/>
          <w:szCs w:val="22"/>
        </w:rPr>
        <w:t xml:space="preserve">Monday, </w:t>
      </w:r>
      <w:r w:rsidRPr="00443BD5">
        <w:rPr>
          <w:w w:val="105"/>
          <w:sz w:val="22"/>
          <w:szCs w:val="22"/>
        </w:rPr>
        <w:t>April 4, 2016 at 6:00 p.m.</w:t>
      </w:r>
    </w:p>
    <w:p w14:paraId="4F839ED5" w14:textId="7BC394A2" w:rsidR="00442D95" w:rsidRDefault="00442D95" w:rsidP="00442D95">
      <w:pPr>
        <w:spacing w:before="12"/>
        <w:ind w:left="720" w:right="450"/>
        <w:rPr>
          <w:w w:val="105"/>
          <w:sz w:val="22"/>
          <w:szCs w:val="22"/>
        </w:rPr>
      </w:pPr>
      <w:proofErr w:type="gramStart"/>
      <w:r w:rsidRPr="00443BD5">
        <w:rPr>
          <w:w w:val="105"/>
          <w:sz w:val="22"/>
          <w:szCs w:val="22"/>
        </w:rPr>
        <w:t>Regular S</w:t>
      </w:r>
      <w:r w:rsidR="00443BD5">
        <w:rPr>
          <w:w w:val="105"/>
          <w:sz w:val="22"/>
          <w:szCs w:val="22"/>
        </w:rPr>
        <w:t xml:space="preserve">chool Committee Meeting Monday, </w:t>
      </w:r>
      <w:r w:rsidRPr="00443BD5">
        <w:rPr>
          <w:w w:val="105"/>
          <w:sz w:val="22"/>
          <w:szCs w:val="22"/>
        </w:rPr>
        <w:t>April 4, 2016</w:t>
      </w:r>
      <w:r w:rsidR="00443BD5">
        <w:rPr>
          <w:w w:val="105"/>
          <w:sz w:val="22"/>
          <w:szCs w:val="22"/>
        </w:rPr>
        <w:t xml:space="preserve"> – 7:30 p.m.</w:t>
      </w:r>
      <w:proofErr w:type="gramEnd"/>
    </w:p>
    <w:p w14:paraId="0F4D17B1" w14:textId="6B38B5E0" w:rsidR="00443BD5" w:rsidRPr="00443BD5" w:rsidRDefault="00443BD5" w:rsidP="00442D95">
      <w:pPr>
        <w:spacing w:before="12"/>
        <w:ind w:left="720" w:right="45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Special School Committee Meeting Tuesday, April 26, 2016 -7:30 p.m.</w:t>
      </w:r>
    </w:p>
    <w:p w14:paraId="07711F29" w14:textId="77777777" w:rsidR="00063956" w:rsidRPr="00AF2BB1" w:rsidRDefault="00063956" w:rsidP="000C1926">
      <w:pPr>
        <w:spacing w:before="12"/>
        <w:ind w:right="450"/>
        <w:rPr>
          <w:b/>
          <w:w w:val="105"/>
          <w:sz w:val="22"/>
          <w:szCs w:val="22"/>
        </w:rPr>
      </w:pPr>
    </w:p>
    <w:p w14:paraId="19C509D7" w14:textId="77777777" w:rsidR="000C1926" w:rsidRPr="00AF2BB1" w:rsidRDefault="00E90090" w:rsidP="000C1926">
      <w:pPr>
        <w:spacing w:before="12"/>
        <w:ind w:right="450"/>
        <w:rPr>
          <w:b/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XIV</w:t>
      </w:r>
      <w:r w:rsidR="000C1926" w:rsidRPr="00AF2BB1">
        <w:rPr>
          <w:b/>
          <w:w w:val="105"/>
          <w:sz w:val="22"/>
          <w:szCs w:val="22"/>
        </w:rPr>
        <w:t>.</w:t>
      </w:r>
      <w:r w:rsidR="000C1926" w:rsidRPr="00AF2BB1">
        <w:rPr>
          <w:b/>
          <w:w w:val="105"/>
          <w:sz w:val="22"/>
          <w:szCs w:val="22"/>
        </w:rPr>
        <w:tab/>
        <w:t>Questions and Comments from the Audience</w:t>
      </w:r>
    </w:p>
    <w:p w14:paraId="37173B72" w14:textId="77777777" w:rsidR="000C1926" w:rsidRPr="00AF2BB1" w:rsidRDefault="000C1926" w:rsidP="000C1926">
      <w:pPr>
        <w:spacing w:before="12"/>
        <w:ind w:right="450"/>
        <w:rPr>
          <w:b/>
          <w:w w:val="105"/>
          <w:sz w:val="22"/>
          <w:szCs w:val="22"/>
        </w:rPr>
      </w:pPr>
    </w:p>
    <w:p w14:paraId="1150630D" w14:textId="35E9DA88" w:rsidR="000C1926" w:rsidRPr="00A04887" w:rsidRDefault="00E90090" w:rsidP="00063956">
      <w:pPr>
        <w:spacing w:before="12"/>
        <w:ind w:left="720" w:right="450" w:hanging="720"/>
        <w:rPr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X</w:t>
      </w:r>
      <w:r w:rsidR="00063956" w:rsidRPr="00AF2BB1">
        <w:rPr>
          <w:b/>
          <w:w w:val="105"/>
          <w:sz w:val="22"/>
          <w:szCs w:val="22"/>
        </w:rPr>
        <w:t>V</w:t>
      </w:r>
      <w:r w:rsidR="000C1926" w:rsidRPr="00AF2BB1">
        <w:rPr>
          <w:b/>
          <w:w w:val="105"/>
          <w:sz w:val="22"/>
          <w:szCs w:val="22"/>
        </w:rPr>
        <w:t>.</w:t>
      </w:r>
      <w:r w:rsidR="000C1926" w:rsidRPr="00AF2BB1">
        <w:rPr>
          <w:b/>
          <w:w w:val="105"/>
          <w:sz w:val="22"/>
          <w:szCs w:val="22"/>
        </w:rPr>
        <w:tab/>
      </w:r>
      <w:r w:rsidR="000C1926" w:rsidRPr="00A04887">
        <w:rPr>
          <w:b/>
          <w:w w:val="105"/>
          <w:sz w:val="22"/>
          <w:szCs w:val="22"/>
        </w:rPr>
        <w:t>Adjourn</w:t>
      </w:r>
      <w:r w:rsidR="000C1926" w:rsidRPr="00A04887">
        <w:rPr>
          <w:w w:val="105"/>
          <w:sz w:val="22"/>
          <w:szCs w:val="22"/>
        </w:rPr>
        <w:t xml:space="preserve"> to Executive Session for the purpose of discussing Collective B</w:t>
      </w:r>
      <w:r w:rsidR="00452A1B" w:rsidRPr="00A04887">
        <w:rPr>
          <w:w w:val="105"/>
          <w:sz w:val="22"/>
          <w:szCs w:val="22"/>
        </w:rPr>
        <w:t xml:space="preserve">argaining strategies </w:t>
      </w:r>
      <w:r w:rsidRPr="00A04887">
        <w:rPr>
          <w:w w:val="105"/>
          <w:sz w:val="22"/>
          <w:szCs w:val="22"/>
        </w:rPr>
        <w:t>and the School Committee will not be returning to open session this evening</w:t>
      </w:r>
      <w:r w:rsidR="00044C6D" w:rsidRPr="00A04887">
        <w:rPr>
          <w:w w:val="105"/>
          <w:sz w:val="22"/>
          <w:szCs w:val="22"/>
        </w:rPr>
        <w:t xml:space="preserve"> </w:t>
      </w:r>
    </w:p>
    <w:p w14:paraId="53F4AD02" w14:textId="77777777" w:rsidR="00946DD9" w:rsidRPr="00AF2BB1" w:rsidRDefault="00946DD9" w:rsidP="00946DD9">
      <w:pPr>
        <w:spacing w:before="12"/>
        <w:ind w:right="450"/>
        <w:rPr>
          <w:b/>
          <w:w w:val="105"/>
          <w:sz w:val="22"/>
          <w:szCs w:val="22"/>
        </w:rPr>
      </w:pPr>
    </w:p>
    <w:p w14:paraId="6C9E03E9" w14:textId="77777777" w:rsidR="00737514" w:rsidRPr="00AF2BB1" w:rsidRDefault="000A30DA" w:rsidP="00063956">
      <w:pPr>
        <w:spacing w:before="12"/>
        <w:ind w:right="450"/>
        <w:rPr>
          <w:w w:val="105"/>
          <w:sz w:val="22"/>
          <w:szCs w:val="22"/>
        </w:rPr>
      </w:pPr>
      <w:r w:rsidRPr="00AF2BB1">
        <w:rPr>
          <w:b/>
          <w:w w:val="105"/>
          <w:sz w:val="22"/>
          <w:szCs w:val="22"/>
        </w:rPr>
        <w:t>Respectfully submitted</w:t>
      </w:r>
      <w:r w:rsidRPr="00AF2BB1">
        <w:rPr>
          <w:b/>
          <w:spacing w:val="9"/>
          <w:w w:val="105"/>
          <w:sz w:val="22"/>
          <w:szCs w:val="22"/>
        </w:rPr>
        <w:t xml:space="preserve"> </w:t>
      </w:r>
      <w:r w:rsidRPr="00AF2BB1">
        <w:rPr>
          <w:b/>
          <w:w w:val="105"/>
          <w:sz w:val="22"/>
          <w:szCs w:val="22"/>
        </w:rPr>
        <w:t>by</w:t>
      </w:r>
      <w:r w:rsidR="00063956" w:rsidRPr="00AF2BB1">
        <w:rPr>
          <w:w w:val="105"/>
          <w:sz w:val="22"/>
          <w:szCs w:val="22"/>
        </w:rPr>
        <w:t>:</w:t>
      </w:r>
    </w:p>
    <w:p w14:paraId="0508E7DA" w14:textId="77777777" w:rsidR="00063956" w:rsidRPr="00AF2BB1" w:rsidRDefault="00063956" w:rsidP="00063956">
      <w:pPr>
        <w:spacing w:before="12"/>
        <w:ind w:right="450"/>
        <w:rPr>
          <w:w w:val="105"/>
          <w:sz w:val="22"/>
          <w:szCs w:val="22"/>
        </w:rPr>
      </w:pPr>
    </w:p>
    <w:p w14:paraId="41B34061" w14:textId="77777777" w:rsidR="00063956" w:rsidRPr="00AF2BB1" w:rsidRDefault="00063956" w:rsidP="00063956">
      <w:pPr>
        <w:spacing w:before="12"/>
        <w:ind w:right="450"/>
        <w:rPr>
          <w:w w:val="105"/>
          <w:sz w:val="22"/>
          <w:szCs w:val="22"/>
        </w:rPr>
      </w:pPr>
      <w:r w:rsidRPr="00AF2BB1">
        <w:rPr>
          <w:w w:val="105"/>
          <w:sz w:val="22"/>
          <w:szCs w:val="22"/>
        </w:rPr>
        <w:t>______________________________</w:t>
      </w:r>
    </w:p>
    <w:p w14:paraId="14B9AD32" w14:textId="77777777" w:rsidR="00063956" w:rsidRPr="00AF2BB1" w:rsidRDefault="00063956" w:rsidP="00063956">
      <w:pPr>
        <w:spacing w:before="12"/>
        <w:ind w:right="450"/>
        <w:rPr>
          <w:w w:val="105"/>
          <w:sz w:val="22"/>
          <w:szCs w:val="22"/>
        </w:rPr>
      </w:pPr>
      <w:r w:rsidRPr="00AF2BB1">
        <w:rPr>
          <w:w w:val="105"/>
          <w:sz w:val="22"/>
          <w:szCs w:val="22"/>
        </w:rPr>
        <w:t xml:space="preserve">Eileen M. Sacco, Secretary to the </w:t>
      </w:r>
    </w:p>
    <w:p w14:paraId="3236167B" w14:textId="77777777" w:rsidR="00737514" w:rsidRPr="00AF2BB1" w:rsidRDefault="00063956" w:rsidP="00E90090">
      <w:pPr>
        <w:spacing w:before="12"/>
        <w:ind w:right="450"/>
        <w:rPr>
          <w:w w:val="105"/>
          <w:sz w:val="22"/>
          <w:szCs w:val="22"/>
        </w:rPr>
      </w:pPr>
      <w:r w:rsidRPr="00AF2BB1">
        <w:rPr>
          <w:w w:val="105"/>
          <w:sz w:val="22"/>
          <w:szCs w:val="22"/>
        </w:rPr>
        <w:t>Salem School Committee</w:t>
      </w:r>
    </w:p>
    <w:sectPr w:rsidR="00737514" w:rsidRPr="00AF2BB1" w:rsidSect="00737514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98A0E" w14:textId="77777777" w:rsidR="00731256" w:rsidRDefault="00731256">
      <w:r>
        <w:separator/>
      </w:r>
    </w:p>
  </w:endnote>
  <w:endnote w:type="continuationSeparator" w:id="0">
    <w:p w14:paraId="0F5462B6" w14:textId="77777777" w:rsidR="00731256" w:rsidRDefault="0073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BBB93" w14:textId="77777777" w:rsidR="00731256" w:rsidRDefault="00731256" w:rsidP="00737514">
    <w:pPr>
      <w:pStyle w:val="Footer"/>
    </w:pPr>
  </w:p>
  <w:p w14:paraId="5BB7E093" w14:textId="77777777" w:rsidR="00731256" w:rsidRDefault="007312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932D1" w14:textId="77777777" w:rsidR="00731256" w:rsidRDefault="00731256">
      <w:r>
        <w:separator/>
      </w:r>
    </w:p>
  </w:footnote>
  <w:footnote w:type="continuationSeparator" w:id="0">
    <w:p w14:paraId="07D110D8" w14:textId="77777777" w:rsidR="00731256" w:rsidRDefault="007312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719DE" w14:textId="77777777" w:rsidR="00731256" w:rsidRPr="007E0B29" w:rsidRDefault="00731256">
    <w:pPr>
      <w:pStyle w:val="Header"/>
      <w:rPr>
        <w:b/>
        <w:i/>
        <w:szCs w:val="20"/>
      </w:rPr>
    </w:pPr>
  </w:p>
  <w:p w14:paraId="7FF84312" w14:textId="77777777" w:rsidR="00731256" w:rsidRDefault="00731256">
    <w:pPr>
      <w:pStyle w:val="Header"/>
      <w:rPr>
        <w:b/>
        <w:i/>
        <w:szCs w:val="20"/>
      </w:rPr>
    </w:pPr>
  </w:p>
  <w:p w14:paraId="7231F92E" w14:textId="77777777" w:rsidR="00731256" w:rsidRPr="00F442C5" w:rsidRDefault="00731256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14:paraId="02314C6E" w14:textId="77777777" w:rsidR="00731256" w:rsidRPr="00F442C5" w:rsidRDefault="00731256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14:paraId="384DCF09" w14:textId="77777777" w:rsidR="00731256" w:rsidRPr="00F442C5" w:rsidRDefault="00731256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14:paraId="1C0C5328" w14:textId="77777777" w:rsidR="00731256" w:rsidRDefault="00731256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 wp14:anchorId="03D172E9" wp14:editId="1531F9F6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EE992" w14:textId="77777777" w:rsidR="00731256" w:rsidRDefault="00731256">
    <w:pPr>
      <w:pStyle w:val="Header"/>
      <w:rPr>
        <w:b/>
        <w:i/>
        <w:szCs w:val="20"/>
      </w:rPr>
    </w:pPr>
  </w:p>
  <w:p w14:paraId="45B336D1" w14:textId="77777777" w:rsidR="00731256" w:rsidRDefault="00731256">
    <w:pPr>
      <w:pStyle w:val="Header"/>
      <w:rPr>
        <w:b/>
        <w:i/>
        <w:szCs w:val="20"/>
      </w:rPr>
    </w:pPr>
  </w:p>
  <w:p w14:paraId="074AD349" w14:textId="77777777" w:rsidR="00731256" w:rsidRPr="00F442C5" w:rsidRDefault="00731256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14:paraId="5C984573" w14:textId="77777777" w:rsidR="00731256" w:rsidRPr="00217960" w:rsidRDefault="00731256">
    <w:pPr>
      <w:pStyle w:val="Header"/>
      <w:rPr>
        <w:b/>
        <w:i/>
        <w:sz w:val="20"/>
        <w:szCs w:val="20"/>
      </w:rPr>
    </w:pPr>
  </w:p>
  <w:p w14:paraId="58AD33E1" w14:textId="77777777" w:rsidR="00731256" w:rsidRDefault="007312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660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76E7"/>
    <w:multiLevelType w:val="hybridMultilevel"/>
    <w:tmpl w:val="9D1473E2"/>
    <w:lvl w:ilvl="0" w:tplc="2306EE76">
      <w:start w:val="1"/>
      <w:numFmt w:val="upperRoman"/>
      <w:lvlText w:val="%1."/>
      <w:lvlJc w:val="left"/>
      <w:pPr>
        <w:ind w:left="837" w:hanging="720"/>
      </w:pPr>
      <w:rPr>
        <w:rFonts w:ascii="Arial" w:eastAsia="Arial" w:hAnsi="Arial" w:hint="default"/>
        <w:b/>
        <w:bCs/>
        <w:w w:val="103"/>
        <w:sz w:val="19"/>
        <w:szCs w:val="19"/>
      </w:rPr>
    </w:lvl>
    <w:lvl w:ilvl="1" w:tplc="1520ABB2">
      <w:start w:val="1"/>
      <w:numFmt w:val="lowerLetter"/>
      <w:lvlText w:val="%2."/>
      <w:lvlJc w:val="left"/>
      <w:pPr>
        <w:ind w:left="810" w:hanging="360"/>
      </w:pPr>
      <w:rPr>
        <w:rFonts w:ascii="Arial" w:eastAsia="Arial" w:hAnsi="Arial" w:hint="default"/>
        <w:b/>
        <w:spacing w:val="0"/>
        <w:w w:val="103"/>
        <w:sz w:val="19"/>
        <w:szCs w:val="19"/>
      </w:rPr>
    </w:lvl>
    <w:lvl w:ilvl="2" w:tplc="107CA60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5FFEE6D0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5630D5F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8A82183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B1E10B6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8B862812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C7128A68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4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5329D1"/>
    <w:multiLevelType w:val="hybridMultilevel"/>
    <w:tmpl w:val="499662BA"/>
    <w:lvl w:ilvl="0" w:tplc="F0580384">
      <w:start w:val="3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A21989"/>
    <w:multiLevelType w:val="hybridMultilevel"/>
    <w:tmpl w:val="389292D6"/>
    <w:lvl w:ilvl="0" w:tplc="B822A4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24540"/>
    <w:multiLevelType w:val="hybridMultilevel"/>
    <w:tmpl w:val="375667D8"/>
    <w:lvl w:ilvl="0" w:tplc="A6A20522">
      <w:start w:val="8"/>
      <w:numFmt w:val="upperRoman"/>
      <w:lvlText w:val="%1."/>
      <w:lvlJc w:val="left"/>
      <w:pPr>
        <w:ind w:left="837" w:hanging="72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9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D7F2D0E"/>
    <w:multiLevelType w:val="hybridMultilevel"/>
    <w:tmpl w:val="2FC862EE"/>
    <w:lvl w:ilvl="0" w:tplc="B8201C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D74D1"/>
    <w:multiLevelType w:val="hybridMultilevel"/>
    <w:tmpl w:val="64522EF0"/>
    <w:lvl w:ilvl="0" w:tplc="B5D2C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5489E"/>
    <w:multiLevelType w:val="hybridMultilevel"/>
    <w:tmpl w:val="07D4B044"/>
    <w:lvl w:ilvl="0" w:tplc="97E2217C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B37F4"/>
    <w:multiLevelType w:val="hybridMultilevel"/>
    <w:tmpl w:val="571C28EC"/>
    <w:lvl w:ilvl="0" w:tplc="175A3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E567A"/>
    <w:multiLevelType w:val="hybridMultilevel"/>
    <w:tmpl w:val="A770E468"/>
    <w:lvl w:ilvl="0" w:tplc="21925B4C">
      <w:start w:val="1"/>
      <w:numFmt w:val="lowerLetter"/>
      <w:lvlText w:val="%1."/>
      <w:lvlJc w:val="left"/>
      <w:pPr>
        <w:ind w:left="837" w:hanging="360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1" w:tplc="F4AAC9E8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6F10405A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39F86A78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F6FCC996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F31E7D8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9485D2E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45E0004A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885CB2B4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16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13B2C18"/>
    <w:multiLevelType w:val="hybridMultilevel"/>
    <w:tmpl w:val="578E6B82"/>
    <w:lvl w:ilvl="0" w:tplc="C6F42EF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447ED5"/>
    <w:multiLevelType w:val="hybridMultilevel"/>
    <w:tmpl w:val="4802D678"/>
    <w:lvl w:ilvl="0" w:tplc="82CA143A">
      <w:start w:val="1"/>
      <w:numFmt w:val="upperRoman"/>
      <w:lvlText w:val="%1."/>
      <w:lvlJc w:val="left"/>
      <w:pPr>
        <w:ind w:left="166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6"/>
  </w:num>
  <w:num w:numId="5">
    <w:abstractNumId w:val="20"/>
  </w:num>
  <w:num w:numId="6">
    <w:abstractNumId w:val="11"/>
  </w:num>
  <w:num w:numId="7">
    <w:abstractNumId w:val="19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15"/>
  </w:num>
  <w:num w:numId="13">
    <w:abstractNumId w:val="3"/>
  </w:num>
  <w:num w:numId="14">
    <w:abstractNumId w:val="5"/>
  </w:num>
  <w:num w:numId="15">
    <w:abstractNumId w:val="8"/>
  </w:num>
  <w:num w:numId="16">
    <w:abstractNumId w:val="21"/>
  </w:num>
  <w:num w:numId="17">
    <w:abstractNumId w:val="7"/>
  </w:num>
  <w:num w:numId="18">
    <w:abstractNumId w:val="10"/>
  </w:num>
  <w:num w:numId="19">
    <w:abstractNumId w:val="18"/>
  </w:num>
  <w:num w:numId="20">
    <w:abstractNumId w:val="13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006B6B"/>
    <w:rsid w:val="00011632"/>
    <w:rsid w:val="00012016"/>
    <w:rsid w:val="00044C6D"/>
    <w:rsid w:val="00063956"/>
    <w:rsid w:val="0009096A"/>
    <w:rsid w:val="000A30DA"/>
    <w:rsid w:val="000C16FF"/>
    <w:rsid w:val="000C1926"/>
    <w:rsid w:val="000E0938"/>
    <w:rsid w:val="001606CC"/>
    <w:rsid w:val="001C1911"/>
    <w:rsid w:val="002123FD"/>
    <w:rsid w:val="00234CB2"/>
    <w:rsid w:val="002707AB"/>
    <w:rsid w:val="00287F18"/>
    <w:rsid w:val="00297991"/>
    <w:rsid w:val="00325F51"/>
    <w:rsid w:val="00354511"/>
    <w:rsid w:val="00362F82"/>
    <w:rsid w:val="00387E39"/>
    <w:rsid w:val="00391329"/>
    <w:rsid w:val="003A516C"/>
    <w:rsid w:val="0041155B"/>
    <w:rsid w:val="00442D95"/>
    <w:rsid w:val="00443BD5"/>
    <w:rsid w:val="004450F1"/>
    <w:rsid w:val="00452A1B"/>
    <w:rsid w:val="00470110"/>
    <w:rsid w:val="004778A6"/>
    <w:rsid w:val="004B434A"/>
    <w:rsid w:val="0050429D"/>
    <w:rsid w:val="0051574C"/>
    <w:rsid w:val="005177D7"/>
    <w:rsid w:val="00540A3F"/>
    <w:rsid w:val="0057305E"/>
    <w:rsid w:val="005F3E8B"/>
    <w:rsid w:val="006E147A"/>
    <w:rsid w:val="006E17D6"/>
    <w:rsid w:val="00731256"/>
    <w:rsid w:val="00737514"/>
    <w:rsid w:val="00793B9D"/>
    <w:rsid w:val="007C16D1"/>
    <w:rsid w:val="007C1D32"/>
    <w:rsid w:val="007D01B1"/>
    <w:rsid w:val="007D6009"/>
    <w:rsid w:val="007F47C6"/>
    <w:rsid w:val="00824B36"/>
    <w:rsid w:val="00854ED9"/>
    <w:rsid w:val="00861425"/>
    <w:rsid w:val="00874964"/>
    <w:rsid w:val="008B4AA9"/>
    <w:rsid w:val="008C3F79"/>
    <w:rsid w:val="00946DD9"/>
    <w:rsid w:val="0095516E"/>
    <w:rsid w:val="00967B0F"/>
    <w:rsid w:val="00991086"/>
    <w:rsid w:val="009C487B"/>
    <w:rsid w:val="00A04887"/>
    <w:rsid w:val="00A95005"/>
    <w:rsid w:val="00A96285"/>
    <w:rsid w:val="00AD3348"/>
    <w:rsid w:val="00AF2BB1"/>
    <w:rsid w:val="00B71EF6"/>
    <w:rsid w:val="00B96F8A"/>
    <w:rsid w:val="00BA72B6"/>
    <w:rsid w:val="00BB540F"/>
    <w:rsid w:val="00BC0A4A"/>
    <w:rsid w:val="00C339D0"/>
    <w:rsid w:val="00C51D20"/>
    <w:rsid w:val="00CF3BB6"/>
    <w:rsid w:val="00CF535A"/>
    <w:rsid w:val="00D32ABB"/>
    <w:rsid w:val="00D53E1C"/>
    <w:rsid w:val="00DA10BB"/>
    <w:rsid w:val="00DE4A7E"/>
    <w:rsid w:val="00E0217B"/>
    <w:rsid w:val="00E36E00"/>
    <w:rsid w:val="00E74895"/>
    <w:rsid w:val="00E86F32"/>
    <w:rsid w:val="00E90090"/>
    <w:rsid w:val="00EC771F"/>
    <w:rsid w:val="00F077F7"/>
    <w:rsid w:val="00F15904"/>
    <w:rsid w:val="00F173C6"/>
    <w:rsid w:val="00F471AA"/>
    <w:rsid w:val="00FA09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40A2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A30DA"/>
    <w:pPr>
      <w:widowControl w:val="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53E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3E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A30DA"/>
    <w:pPr>
      <w:widowControl w:val="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53E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3E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9</cp:revision>
  <cp:lastPrinted>2016-03-18T20:22:00Z</cp:lastPrinted>
  <dcterms:created xsi:type="dcterms:W3CDTF">2016-03-15T19:23:00Z</dcterms:created>
  <dcterms:modified xsi:type="dcterms:W3CDTF">2016-03-18T20:23:00Z</dcterms:modified>
</cp:coreProperties>
</file>