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360286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January 28</w:t>
      </w:r>
      <w:r w:rsidR="00C11AD1">
        <w:rPr>
          <w:b/>
          <w:sz w:val="24"/>
          <w:szCs w:val="24"/>
        </w:rPr>
        <w:t>, 2016</w:t>
      </w:r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360286">
        <w:rPr>
          <w:sz w:val="24"/>
          <w:szCs w:val="24"/>
        </w:rPr>
        <w:t>will hold a meeting on Tuesday, February 2, 2016 at 2:00 p.m.  The meeting will be held at Collins Middle School, 29 Highland Avenue, Salem, MA.</w:t>
      </w: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360286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Review of Contracts for the School Business Manager, Assistant Superintendent for Pupil Personnel, and Director of Buildings and Grounds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  <w:bookmarkStart w:id="0" w:name="_GoBack"/>
      <w:bookmarkEnd w:id="0"/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</w:t>
    </w:r>
    <w:r>
      <w:rPr>
        <w:b/>
      </w:rPr>
      <w:t>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A9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360286"/>
    <w:rsid w:val="00737514"/>
    <w:rsid w:val="00BB540F"/>
    <w:rsid w:val="00C11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360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02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3602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02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2016-01-21T18:22:00Z</cp:lastPrinted>
  <dcterms:created xsi:type="dcterms:W3CDTF">2016-01-28T23:25:00Z</dcterms:created>
  <dcterms:modified xsi:type="dcterms:W3CDTF">2016-01-28T23:25:00Z</dcterms:modified>
</cp:coreProperties>
</file>