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67149784" w:rsidR="00C11AD1" w:rsidRPr="00CC4CAB" w:rsidRDefault="007E7697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April 21,</w:t>
      </w:r>
      <w:r w:rsidR="00B41EF3">
        <w:rPr>
          <w:b/>
          <w:sz w:val="24"/>
          <w:szCs w:val="24"/>
        </w:rPr>
        <w:t xml:space="preserve">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714BB437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7E7697">
        <w:rPr>
          <w:sz w:val="24"/>
          <w:szCs w:val="24"/>
        </w:rPr>
        <w:t>on Monday</w:t>
      </w:r>
      <w:r w:rsidR="001D388C">
        <w:rPr>
          <w:sz w:val="24"/>
          <w:szCs w:val="24"/>
        </w:rPr>
        <w:t>,</w:t>
      </w:r>
      <w:r w:rsidR="002A216C">
        <w:rPr>
          <w:sz w:val="24"/>
          <w:szCs w:val="24"/>
        </w:rPr>
        <w:t xml:space="preserve"> April 28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7045CC8C" w14:textId="77777777"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14:paraId="40C4FF62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  <w:bookmarkStart w:id="0" w:name="_GoBack"/>
      <w:bookmarkEnd w:id="0"/>
    </w:p>
    <w:p w14:paraId="0C460A5D" w14:textId="00636918" w:rsidR="00C11AD1" w:rsidRDefault="001D388C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="00553BA4">
        <w:rPr>
          <w:sz w:val="24"/>
          <w:szCs w:val="24"/>
        </w:rPr>
        <w:t xml:space="preserve">:00 p.m.- </w:t>
      </w:r>
      <w:r>
        <w:rPr>
          <w:sz w:val="24"/>
          <w:szCs w:val="24"/>
        </w:rPr>
        <w:t>Internal Meeting for Negotiations Strategies</w:t>
      </w:r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D85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D388C"/>
    <w:rsid w:val="002A216C"/>
    <w:rsid w:val="00553BA4"/>
    <w:rsid w:val="006F3358"/>
    <w:rsid w:val="00737514"/>
    <w:rsid w:val="007E7697"/>
    <w:rsid w:val="00A45AD3"/>
    <w:rsid w:val="00B41EF3"/>
    <w:rsid w:val="00B44C30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2016-04-12T04:17:00Z</cp:lastPrinted>
  <dcterms:created xsi:type="dcterms:W3CDTF">2016-04-26T21:49:00Z</dcterms:created>
  <dcterms:modified xsi:type="dcterms:W3CDTF">2016-04-26T21:49:00Z</dcterms:modified>
</cp:coreProperties>
</file>