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FDB4" w14:textId="77777777" w:rsidR="00D27774" w:rsidRDefault="00D27774" w:rsidP="00D27774">
      <w:pPr>
        <w:jc w:val="center"/>
      </w:pPr>
      <w:r>
        <w:t xml:space="preserve">Salem Human Rights Coalition </w:t>
      </w:r>
    </w:p>
    <w:p w14:paraId="451AB9C2" w14:textId="77777777" w:rsidR="00F062E1" w:rsidRDefault="00D27774" w:rsidP="00D27774">
      <w:pPr>
        <w:jc w:val="center"/>
      </w:pPr>
      <w:r>
        <w:t xml:space="preserve">Tuesday, </w:t>
      </w:r>
      <w:r w:rsidR="00FD7060">
        <w:t>November 1st</w:t>
      </w:r>
      <w:r>
        <w:t>, 2022, 5:30pm</w:t>
      </w:r>
    </w:p>
    <w:p w14:paraId="2D551960" w14:textId="77777777" w:rsidR="00D27774" w:rsidRDefault="00D27774" w:rsidP="00D27774">
      <w:pPr>
        <w:jc w:val="center"/>
      </w:pPr>
      <w:r>
        <w:t>Online Meeting via Zoom</w:t>
      </w:r>
    </w:p>
    <w:p w14:paraId="34BB3FCF" w14:textId="77777777" w:rsidR="00B61B22" w:rsidRDefault="00AB7567" w:rsidP="00D27774">
      <w:pPr>
        <w:jc w:val="center"/>
      </w:pPr>
      <w:hyperlink r:id="rId5" w:tgtFrame="_blank" w:history="1">
        <w:r w:rsidR="00B61B22" w:rsidRPr="00B61B22">
          <w:rPr>
            <w:rFonts w:ascii="Segoe UI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https://us02web.zoom.us/j/85004970334?pwd=SFpFZ0kvVGJybDVWYmFndS9CNWJTUT09</w:t>
        </w:r>
      </w:hyperlink>
    </w:p>
    <w:p w14:paraId="0E8BAA11" w14:textId="77777777" w:rsidR="00D27774" w:rsidRDefault="008F6D9B" w:rsidP="00D27774">
      <w:pPr>
        <w:jc w:val="center"/>
      </w:pPr>
      <w:r>
        <w:t xml:space="preserve">In order to make our meetings as accessible as possible; we have decided to hold all regular meetings on Zoom. </w:t>
      </w:r>
      <w:r w:rsidR="0054579D" w:rsidRPr="0054579D">
        <w:t xml:space="preserve"> Specific information and the general guidelines for remote participation by members of the public and/or parties with a right and/or requirement to attend this meeting can be found on the</w:t>
      </w:r>
      <w:r w:rsidR="00CA5C4A">
        <w:t xml:space="preserve"> city’s website www.salem.com. </w:t>
      </w:r>
    </w:p>
    <w:p w14:paraId="1F07F4B1" w14:textId="77777777" w:rsidR="00CA5C4A" w:rsidRPr="00CA5C4A" w:rsidRDefault="00CA5C4A" w:rsidP="00CA5C4A">
      <w:pPr>
        <w:spacing w:after="160" w:line="259" w:lineRule="auto"/>
        <w:rPr>
          <w:b/>
          <w:bCs/>
        </w:rPr>
      </w:pPr>
      <w:r w:rsidRPr="00CA5C4A">
        <w:rPr>
          <w:b/>
          <w:bCs/>
        </w:rPr>
        <w:t>Salem Human Rights Coalition Values</w:t>
      </w:r>
    </w:p>
    <w:p w14:paraId="0F42EBB7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>We value and respect members of all communities.</w:t>
      </w:r>
    </w:p>
    <w:p w14:paraId="155994EA" w14:textId="77777777" w:rsidR="00CA5C4A" w:rsidRPr="008F6F1C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welcome people of </w:t>
      </w:r>
      <w:r w:rsidRPr="008F6F1C">
        <w:t>every age, ancestry, color, disability, ethnicity, family status, gender identity or expression, immigration status, marital status, military status, national origin, race, religion, sex or sexual orientation.</w:t>
      </w:r>
    </w:p>
    <w:p w14:paraId="28B288C9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create a brave space for all participants at </w:t>
      </w:r>
      <w:r w:rsidR="004F6F3C">
        <w:t>SHRC</w:t>
      </w:r>
      <w:r>
        <w:t xml:space="preserve"> meetings, whether in-person or online.</w:t>
      </w:r>
    </w:p>
    <w:p w14:paraId="64364E33" w14:textId="77777777" w:rsidR="00CA5C4A" w:rsidRPr="000D64E6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challenge the use of </w:t>
      </w:r>
      <w:r w:rsidRPr="000D64E6">
        <w:t>microaggressions</w:t>
      </w:r>
      <w:r>
        <w:t>*, and we will not tolerate a</w:t>
      </w:r>
      <w:r w:rsidRPr="000D64E6">
        <w:t>busive</w:t>
      </w:r>
      <w:r>
        <w:t xml:space="preserve"> or bullying </w:t>
      </w:r>
      <w:r w:rsidRPr="000D64E6">
        <w:t>behavior.</w:t>
      </w:r>
    </w:p>
    <w:p w14:paraId="1262E9CD" w14:textId="77777777" w:rsidR="00CA5C4A" w:rsidRDefault="00CA5C4A" w:rsidP="00CA5C4A">
      <w:pPr>
        <w:ind w:left="720"/>
      </w:pPr>
      <w:r>
        <w:t xml:space="preserve">* Microaggressions are casual </w:t>
      </w:r>
      <w:r w:rsidRPr="00F079EB">
        <w:t>remarks, questions, or actions that are painful because they have to do with a person's membership in a group discriminated against or subject to stereotypes</w:t>
      </w:r>
      <w:r>
        <w:t>.</w:t>
      </w:r>
    </w:p>
    <w:p w14:paraId="77B006D4" w14:textId="77777777" w:rsidR="00D27774" w:rsidRDefault="00CA5C4A" w:rsidP="00487742">
      <w:pPr>
        <w:spacing w:after="160" w:line="259" w:lineRule="auto"/>
      </w:pPr>
      <w:r>
        <w:t>We expect ALL participants to abide by SHRC values while attending the meeting, or risk expulsion.</w:t>
      </w:r>
    </w:p>
    <w:p w14:paraId="3702FD69" w14:textId="77777777" w:rsidR="00D27774" w:rsidRDefault="00D27774" w:rsidP="00D27774">
      <w:pPr>
        <w:jc w:val="center"/>
      </w:pPr>
      <w:r>
        <w:t>Meeting Agenda</w:t>
      </w:r>
    </w:p>
    <w:p w14:paraId="08C06B82" w14:textId="77777777" w:rsidR="00D27774" w:rsidRDefault="005F4AF1" w:rsidP="00D27774">
      <w:pPr>
        <w:pStyle w:val="ListParagraph"/>
        <w:numPr>
          <w:ilvl w:val="0"/>
          <w:numId w:val="1"/>
        </w:numPr>
      </w:pPr>
      <w:r>
        <w:t>Welcome</w:t>
      </w:r>
      <w:r w:rsidR="00D27774">
        <w:t xml:space="preserve"> </w:t>
      </w:r>
    </w:p>
    <w:p w14:paraId="58E8FCD8" w14:textId="77777777" w:rsidR="00D27774" w:rsidRDefault="0024355A" w:rsidP="00D27774">
      <w:pPr>
        <w:pStyle w:val="ListParagraph"/>
        <w:numPr>
          <w:ilvl w:val="0"/>
          <w:numId w:val="1"/>
        </w:numPr>
      </w:pPr>
      <w:r>
        <w:t>Introduction of guests</w:t>
      </w:r>
      <w:r w:rsidR="00D27774">
        <w:t xml:space="preserve"> and Public Comment</w:t>
      </w:r>
    </w:p>
    <w:p w14:paraId="7D38C128" w14:textId="77777777" w:rsidR="00D27774" w:rsidRDefault="00D27774" w:rsidP="00D27774">
      <w:pPr>
        <w:pStyle w:val="ListParagraph"/>
        <w:numPr>
          <w:ilvl w:val="0"/>
          <w:numId w:val="1"/>
        </w:numPr>
      </w:pPr>
      <w:r>
        <w:t>Reports from the Coalition</w:t>
      </w:r>
    </w:p>
    <w:p w14:paraId="055721CF" w14:textId="77777777" w:rsidR="00D27774" w:rsidRDefault="003D549E" w:rsidP="00D27774">
      <w:pPr>
        <w:pStyle w:val="ListParagraph"/>
        <w:numPr>
          <w:ilvl w:val="2"/>
          <w:numId w:val="5"/>
        </w:numPr>
      </w:pPr>
      <w:r>
        <w:t>Chair</w:t>
      </w:r>
      <w:r w:rsidR="0024355A">
        <w:t xml:space="preserve"> </w:t>
      </w:r>
    </w:p>
    <w:p w14:paraId="7AB8A27D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 xml:space="preserve">Clerk (Minutes from </w:t>
      </w:r>
      <w:r w:rsidR="005F4AF1">
        <w:t>Past Meetings</w:t>
      </w:r>
      <w:r>
        <w:t>)</w:t>
      </w:r>
    </w:p>
    <w:p w14:paraId="183EA0A1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>Treasurer (Financials)</w:t>
      </w:r>
    </w:p>
    <w:p w14:paraId="35A506D9" w14:textId="77777777" w:rsidR="00D4372F" w:rsidRDefault="00440DAE" w:rsidP="00D4372F">
      <w:pPr>
        <w:pStyle w:val="ListParagraph"/>
        <w:numPr>
          <w:ilvl w:val="2"/>
          <w:numId w:val="5"/>
        </w:numPr>
      </w:pPr>
      <w:r>
        <w:t>Liaisons and Coalition members</w:t>
      </w:r>
    </w:p>
    <w:p w14:paraId="17047BD1" w14:textId="77777777" w:rsidR="00D4372F" w:rsidRDefault="003D549E" w:rsidP="00D4372F">
      <w:pPr>
        <w:pStyle w:val="ListParagraph"/>
        <w:numPr>
          <w:ilvl w:val="0"/>
          <w:numId w:val="1"/>
        </w:numPr>
      </w:pPr>
      <w:r>
        <w:t xml:space="preserve">Old Business </w:t>
      </w:r>
      <w:r w:rsidR="005F4AF1">
        <w:t>–</w:t>
      </w:r>
      <w:r>
        <w:t xml:space="preserve"> </w:t>
      </w:r>
      <w:r w:rsidR="005F4AF1">
        <w:t xml:space="preserve">Mailer design and pricing, </w:t>
      </w:r>
      <w:r w:rsidR="008F6D9B">
        <w:t>Update on partnership with SPS</w:t>
      </w:r>
    </w:p>
    <w:p w14:paraId="220EB142" w14:textId="77777777" w:rsidR="008F6D9B" w:rsidRDefault="008F6D9B" w:rsidP="00D4372F">
      <w:pPr>
        <w:pStyle w:val="ListParagraph"/>
        <w:numPr>
          <w:ilvl w:val="0"/>
          <w:numId w:val="1"/>
        </w:numPr>
      </w:pPr>
      <w:r>
        <w:t>New Member Confirmation</w:t>
      </w:r>
    </w:p>
    <w:p w14:paraId="28B2EA86" w14:textId="77777777" w:rsidR="003D549E" w:rsidRDefault="00FD7060" w:rsidP="00D4372F">
      <w:pPr>
        <w:pStyle w:val="ListParagraph"/>
        <w:numPr>
          <w:ilvl w:val="0"/>
          <w:numId w:val="1"/>
        </w:numPr>
      </w:pPr>
      <w:r>
        <w:t xml:space="preserve">Presentation by Shimon: </w:t>
      </w:r>
      <w:r w:rsidR="008F6D9B">
        <w:t>Are We There Yet?-The March towards fascism in the U.S.; Brainstorming: Ways to educate/inform people just how far down the path we are (Guest Speakers, Presentations, etc...)</w:t>
      </w:r>
    </w:p>
    <w:p w14:paraId="72DBDD56" w14:textId="77777777" w:rsidR="00440DAE" w:rsidRDefault="006A1B09" w:rsidP="00440DAE">
      <w:pPr>
        <w:pStyle w:val="ListParagraph"/>
        <w:numPr>
          <w:ilvl w:val="0"/>
          <w:numId w:val="1"/>
        </w:numPr>
      </w:pPr>
      <w:r>
        <w:t>Upcoming E</w:t>
      </w:r>
      <w:r w:rsidR="00440DAE">
        <w:t>vents</w:t>
      </w:r>
    </w:p>
    <w:p w14:paraId="77C71118" w14:textId="77777777" w:rsidR="00440DAE" w:rsidRDefault="00440DAE" w:rsidP="00440DAE">
      <w:pPr>
        <w:pStyle w:val="ListParagraph"/>
        <w:numPr>
          <w:ilvl w:val="0"/>
          <w:numId w:val="1"/>
        </w:numPr>
      </w:pPr>
      <w:r>
        <w:t xml:space="preserve">Next Meeting: </w:t>
      </w:r>
      <w:r w:rsidR="00FD7060">
        <w:t>December 6</w:t>
      </w:r>
      <w:r>
        <w:t>, 2022</w:t>
      </w:r>
    </w:p>
    <w:p w14:paraId="2AE7B271" w14:textId="77777777" w:rsidR="00D27774" w:rsidRDefault="00440DAE" w:rsidP="00D27774">
      <w:pPr>
        <w:pStyle w:val="ListParagraph"/>
        <w:numPr>
          <w:ilvl w:val="0"/>
          <w:numId w:val="1"/>
        </w:numPr>
      </w:pPr>
      <w:r>
        <w:t>A</w:t>
      </w:r>
      <w:r w:rsidR="00D8154A">
        <w:t>d</w:t>
      </w:r>
      <w:r>
        <w:t>journment</w:t>
      </w:r>
    </w:p>
    <w:sectPr w:rsidR="00D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3A2BC9"/>
    <w:multiLevelType w:val="hybridMultilevel"/>
    <w:tmpl w:val="AD9EF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2D8"/>
    <w:multiLevelType w:val="hybridMultilevel"/>
    <w:tmpl w:val="B414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E7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352F54"/>
    <w:multiLevelType w:val="multilevel"/>
    <w:tmpl w:val="809A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C778BC"/>
    <w:multiLevelType w:val="hybridMultilevel"/>
    <w:tmpl w:val="2E7229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74088">
    <w:abstractNumId w:val="1"/>
  </w:num>
  <w:num w:numId="2" w16cid:durableId="921110191">
    <w:abstractNumId w:val="2"/>
  </w:num>
  <w:num w:numId="3" w16cid:durableId="1960838658">
    <w:abstractNumId w:val="4"/>
  </w:num>
  <w:num w:numId="4" w16cid:durableId="1933539504">
    <w:abstractNumId w:val="0"/>
  </w:num>
  <w:num w:numId="5" w16cid:durableId="2018652890">
    <w:abstractNumId w:val="3"/>
  </w:num>
  <w:num w:numId="6" w16cid:durableId="2062367602">
    <w:abstractNumId w:val="6"/>
  </w:num>
  <w:num w:numId="7" w16cid:durableId="488988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4"/>
    <w:rsid w:val="00151ECF"/>
    <w:rsid w:val="001B31B3"/>
    <w:rsid w:val="0024355A"/>
    <w:rsid w:val="002D0F94"/>
    <w:rsid w:val="003D549E"/>
    <w:rsid w:val="00440DAE"/>
    <w:rsid w:val="00487742"/>
    <w:rsid w:val="004C72AA"/>
    <w:rsid w:val="004E7CBB"/>
    <w:rsid w:val="004F6F3C"/>
    <w:rsid w:val="0054579D"/>
    <w:rsid w:val="005E670B"/>
    <w:rsid w:val="005F4AF1"/>
    <w:rsid w:val="006A1B09"/>
    <w:rsid w:val="008F6D9B"/>
    <w:rsid w:val="009725A6"/>
    <w:rsid w:val="00AA08AC"/>
    <w:rsid w:val="00AB7567"/>
    <w:rsid w:val="00AC1FA5"/>
    <w:rsid w:val="00B045AE"/>
    <w:rsid w:val="00B61B22"/>
    <w:rsid w:val="00CA5C4A"/>
    <w:rsid w:val="00D27774"/>
    <w:rsid w:val="00D4372F"/>
    <w:rsid w:val="00D7785A"/>
    <w:rsid w:val="00D8154A"/>
    <w:rsid w:val="00DF7E8C"/>
    <w:rsid w:val="00EB554B"/>
    <w:rsid w:val="00F062E1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8377"/>
  <w15:docId w15:val="{3DE66419-7464-4D83-A58B-3F8F0A6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7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7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77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7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7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7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7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7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7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04970334?pwd=SFpFZ0kvVGJybDVWYmFndS9CNWJ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V. Wright</dc:creator>
  <cp:lastModifiedBy>Julio Mota</cp:lastModifiedBy>
  <cp:revision>2</cp:revision>
  <dcterms:created xsi:type="dcterms:W3CDTF">2022-10-25T14:06:00Z</dcterms:created>
  <dcterms:modified xsi:type="dcterms:W3CDTF">2022-10-25T14:06:00Z</dcterms:modified>
</cp:coreProperties>
</file>