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4504" w:rsidR="00532085" w:rsidP="29C0070D" w:rsidRDefault="00532085" w14:paraId="702F463B" w14:textId="2A594BEA">
      <w:pPr>
        <w:pStyle w:val="Style1"/>
        <w:pBdr>
          <w:top w:val="single" w:color="FF000000" w:sz="4" w:space="0"/>
        </w:pBdr>
        <w:jc w:val="center"/>
        <w:rPr>
          <w:sz w:val="28"/>
          <w:szCs w:val="28"/>
        </w:rPr>
      </w:pPr>
      <w:r w:rsidRPr="29C0070D" w:rsidR="00532085">
        <w:rPr>
          <w:sz w:val="28"/>
          <w:szCs w:val="28"/>
        </w:rPr>
        <w:t>Addendum #</w:t>
      </w:r>
      <w:r w:rsidRPr="29C0070D" w:rsidR="71AA9B04">
        <w:rPr>
          <w:sz w:val="28"/>
          <w:szCs w:val="28"/>
        </w:rPr>
        <w:t>2</w:t>
      </w:r>
    </w:p>
    <w:p w:rsidR="00B65823" w:rsidP="29C0070D" w:rsidRDefault="00B65823" w14:paraId="23A89AD9" w14:textId="5BF4AD46">
      <w:pPr>
        <w:pStyle w:val="Style1"/>
        <w:suppressLineNumbers w:val="0"/>
        <w:pBdr>
          <w:top w:val="single" w:color="000000" w:sz="4" w:space="0"/>
        </w:pBdr>
        <w:bidi w:val="0"/>
        <w:spacing w:before="0" w:beforeAutospacing="off" w:after="0" w:afterAutospacing="off" w:line="240" w:lineRule="auto"/>
        <w:ind w:left="0" w:right="0"/>
        <w:jc w:val="center"/>
        <w:rPr>
          <w:sz w:val="28"/>
          <w:szCs w:val="28"/>
        </w:rPr>
      </w:pPr>
      <w:r w:rsidRPr="29C0070D" w:rsidR="00B65823">
        <w:rPr>
          <w:sz w:val="28"/>
          <w:szCs w:val="28"/>
        </w:rPr>
        <w:t xml:space="preserve">City of Salem </w:t>
      </w:r>
      <w:r w:rsidRPr="29C0070D" w:rsidR="000630FB">
        <w:rPr>
          <w:sz w:val="28"/>
          <w:szCs w:val="28"/>
        </w:rPr>
        <w:t xml:space="preserve">IFB </w:t>
      </w:r>
      <w:r w:rsidRPr="29C0070D" w:rsidR="004229A4">
        <w:rPr>
          <w:sz w:val="28"/>
          <w:szCs w:val="28"/>
        </w:rPr>
        <w:t>2</w:t>
      </w:r>
      <w:r w:rsidRPr="29C0070D" w:rsidR="007F653C">
        <w:rPr>
          <w:sz w:val="28"/>
          <w:szCs w:val="28"/>
        </w:rPr>
        <w:t>4</w:t>
      </w:r>
      <w:r w:rsidRPr="29C0070D" w:rsidR="006E06B6">
        <w:rPr>
          <w:sz w:val="28"/>
          <w:szCs w:val="28"/>
        </w:rPr>
        <w:t>-</w:t>
      </w:r>
      <w:r w:rsidRPr="29C0070D" w:rsidR="08818F51">
        <w:rPr>
          <w:sz w:val="28"/>
          <w:szCs w:val="28"/>
        </w:rPr>
        <w:t>3</w:t>
      </w:r>
      <w:r w:rsidRPr="29C0070D" w:rsidR="4B02D195">
        <w:rPr>
          <w:sz w:val="28"/>
          <w:szCs w:val="28"/>
        </w:rPr>
        <w:t>7</w:t>
      </w:r>
      <w:r w:rsidRPr="29C0070D" w:rsidR="00AD6E2F">
        <w:rPr>
          <w:sz w:val="28"/>
          <w:szCs w:val="28"/>
        </w:rPr>
        <w:t>-</w:t>
      </w:r>
      <w:r w:rsidRPr="29C0070D" w:rsidR="17528613">
        <w:rPr>
          <w:sz w:val="28"/>
          <w:szCs w:val="28"/>
        </w:rPr>
        <w:t>DPS</w:t>
      </w:r>
      <w:r w:rsidRPr="29C0070D" w:rsidR="00210F3F">
        <w:rPr>
          <w:sz w:val="28"/>
          <w:szCs w:val="28"/>
        </w:rPr>
        <w:t xml:space="preserve"> </w:t>
      </w:r>
      <w:r w:rsidRPr="29C0070D" w:rsidR="5302641E">
        <w:rPr>
          <w:sz w:val="28"/>
          <w:szCs w:val="28"/>
        </w:rPr>
        <w:t>Forest River Park Tree Planting</w:t>
      </w:r>
    </w:p>
    <w:p w:rsidR="754FD1BF" w:rsidP="29C0070D" w:rsidRDefault="754FD1BF" w14:paraId="0538B982" w14:textId="0ECBE22D">
      <w:pPr>
        <w:pStyle w:val="Style1"/>
        <w:suppressLineNumbers w:val="0"/>
        <w:pBdr>
          <w:top w:val="single" w:color="000000" w:sz="4" w:space="0"/>
        </w:pBdr>
        <w:bidi w:val="0"/>
        <w:spacing w:before="0" w:beforeAutospacing="off" w:after="0" w:afterAutospacing="off" w:line="240" w:lineRule="auto"/>
        <w:ind w:left="0" w:right="0"/>
        <w:jc w:val="center"/>
        <w:rPr/>
      </w:pPr>
      <w:r w:rsidR="754FD1BF">
        <w:rPr/>
        <w:t xml:space="preserve">January </w:t>
      </w:r>
      <w:r w:rsidR="024722A2">
        <w:rPr/>
        <w:t>30</w:t>
      </w:r>
      <w:r w:rsidR="754FD1BF">
        <w:rPr/>
        <w:t>,</w:t>
      </w:r>
      <w:r w:rsidR="754FD1BF">
        <w:rPr/>
        <w:t xml:space="preserve"> 2024</w:t>
      </w:r>
    </w:p>
    <w:p w:rsidR="000F14D3" w:rsidP="000F14D3" w:rsidRDefault="000F14D3" w14:paraId="4833E0B0" w14:textId="77777777">
      <w:pPr>
        <w:ind w:right="540"/>
        <w:jc w:val="both"/>
        <w:rPr>
          <w:rFonts w:ascii="Tahoma" w:hAnsi="Tahoma"/>
        </w:rPr>
      </w:pPr>
    </w:p>
    <w:p w:rsidR="36704BE0" w:rsidP="419C537F" w:rsidRDefault="36704BE0" w14:paraId="6632F44A" w14:textId="2E01347B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  <w:rPr>
          <w:rFonts w:cs="Calibri" w:cstheme="minorAscii"/>
          <w:b w:val="1"/>
          <w:bCs w:val="1"/>
        </w:rPr>
      </w:pPr>
      <w:r w:rsidRPr="29C0070D" w:rsidR="36704BE0">
        <w:rPr>
          <w:rFonts w:cs="Calibri" w:cstheme="minorAscii"/>
          <w:b w:val="1"/>
          <w:bCs w:val="1"/>
        </w:rPr>
        <w:t>Bidder Q&amp;A</w:t>
      </w:r>
    </w:p>
    <w:p w:rsidR="00030734" w:rsidP="29C0070D" w:rsidRDefault="00096B14" w14:paraId="29CF3995" w14:textId="33759C3D">
      <w:pPr>
        <w:pStyle w:val="ListParagraph"/>
        <w:numPr>
          <w:ilvl w:val="0"/>
          <w:numId w:val="28"/>
        </w:numPr>
        <w:spacing w:after="60"/>
        <w:rPr>
          <w:rFonts w:cs="Calibri" w:cstheme="minorAscii"/>
        </w:rPr>
      </w:pPr>
      <w:r w:rsidRPr="29C0070D" w:rsidR="62F24B45">
        <w:rPr>
          <w:rFonts w:cs="Calibri" w:cstheme="minorAscii"/>
        </w:rPr>
        <w:t>The bid calls for 3" trees, however trees are sold in 1/2" increments; 2.5-3 inch and 3-3.5"</w:t>
      </w:r>
      <w:r w:rsidRPr="29C0070D" w:rsidR="62F24B45">
        <w:rPr>
          <w:rFonts w:cs="Calibri" w:cstheme="minorAscii"/>
        </w:rPr>
        <w:t xml:space="preserve">.  </w:t>
      </w:r>
      <w:r w:rsidRPr="29C0070D" w:rsidR="62F24B45">
        <w:rPr>
          <w:rFonts w:cs="Calibri" w:cstheme="minorAscii"/>
        </w:rPr>
        <w:t>Could you please clarify the range? Or is 3" the minimum allowed size?</w:t>
      </w:r>
    </w:p>
    <w:p w:rsidR="00030734" w:rsidP="29C0070D" w:rsidRDefault="00096B14" w14:paraId="3236005D" w14:textId="61BAFE2D">
      <w:pPr>
        <w:pStyle w:val="Normal"/>
        <w:spacing w:after="60"/>
        <w:ind w:left="0"/>
        <w:rPr>
          <w:rFonts w:cs="Calibri" w:cstheme="minorAscii"/>
          <w:i w:val="1"/>
          <w:iCs w:val="1"/>
        </w:rPr>
      </w:pPr>
      <w:r w:rsidRPr="29C0070D" w:rsidR="62F24B45">
        <w:rPr>
          <w:rFonts w:cs="Calibri" w:cstheme="minorAscii"/>
          <w:i w:val="1"/>
          <w:iCs w:val="1"/>
        </w:rPr>
        <w:t>As long as</w:t>
      </w:r>
      <w:r w:rsidRPr="29C0070D" w:rsidR="62F24B45">
        <w:rPr>
          <w:rFonts w:cs="Calibri" w:cstheme="minorAscii"/>
          <w:i w:val="1"/>
          <w:iCs w:val="1"/>
        </w:rPr>
        <w:t xml:space="preserve"> the trees are at least 3” or greater.</w:t>
      </w:r>
    </w:p>
    <w:p w:rsidR="00030734" w:rsidP="29C0070D" w:rsidRDefault="00096B14" w14:paraId="31AF9551" w14:textId="1F9DE96A">
      <w:pPr>
        <w:pStyle w:val="ListParagraph"/>
        <w:numPr>
          <w:ilvl w:val="0"/>
          <w:numId w:val="28"/>
        </w:numPr>
        <w:spacing w:after="60"/>
        <w:rPr>
          <w:rFonts w:cs="Calibri" w:cstheme="minorAscii"/>
        </w:rPr>
      </w:pPr>
      <w:r w:rsidRPr="29C0070D" w:rsidR="62F24B45">
        <w:rPr>
          <w:rFonts w:cs="Calibri" w:cstheme="minorAscii"/>
        </w:rPr>
        <w:t xml:space="preserve">On the first part it says 78 Canopy </w:t>
      </w:r>
      <w:r w:rsidRPr="29C0070D" w:rsidR="62F24B45">
        <w:rPr>
          <w:rFonts w:cs="Calibri" w:cstheme="minorAscii"/>
        </w:rPr>
        <w:t>trees</w:t>
      </w:r>
      <w:r w:rsidRPr="29C0070D" w:rsidR="62F24B45">
        <w:rPr>
          <w:rFonts w:cs="Calibri" w:cstheme="minorAscii"/>
        </w:rPr>
        <w:t xml:space="preserve"> but all the trees are different which means different pricing depending on tree. It does specify underneath the ornamental tree and different canopy caliper but </w:t>
      </w:r>
      <w:r w:rsidRPr="29C0070D" w:rsidR="62F24B45">
        <w:rPr>
          <w:rFonts w:cs="Calibri" w:cstheme="minorAscii"/>
        </w:rPr>
        <w:t>no</w:t>
      </w:r>
      <w:r w:rsidRPr="29C0070D" w:rsidR="62F24B45">
        <w:rPr>
          <w:rFonts w:cs="Calibri" w:cstheme="minorAscii"/>
        </w:rPr>
        <w:t xml:space="preserve"> the quantity. Do I put one set price for all the trees or do I have separately the tree in the </w:t>
      </w:r>
      <w:r w:rsidRPr="29C0070D" w:rsidR="62F24B45">
        <w:rPr>
          <w:rFonts w:cs="Calibri" w:cstheme="minorAscii"/>
        </w:rPr>
        <w:t>categories.</w:t>
      </w:r>
      <w:r w:rsidRPr="29C0070D" w:rsidR="62F24B45">
        <w:rPr>
          <w:rFonts w:cs="Calibri" w:cstheme="minorAscii"/>
        </w:rPr>
        <w:t xml:space="preserve">  </w:t>
      </w:r>
      <w:r w:rsidRPr="29C0070D" w:rsidR="62F24B45">
        <w:rPr>
          <w:rFonts w:cs="Calibri" w:cstheme="minorAscii"/>
        </w:rPr>
        <w:t>Also</w:t>
      </w:r>
      <w:r w:rsidRPr="29C0070D" w:rsidR="62F24B45">
        <w:rPr>
          <w:rFonts w:cs="Calibri" w:cstheme="minorAscii"/>
        </w:rPr>
        <w:t xml:space="preserve"> it </w:t>
      </w:r>
      <w:r w:rsidRPr="29C0070D" w:rsidR="62F24B45">
        <w:rPr>
          <w:rFonts w:cs="Calibri" w:cstheme="minorAscii"/>
        </w:rPr>
        <w:t>states</w:t>
      </w:r>
      <w:r w:rsidRPr="29C0070D" w:rsidR="62F24B45">
        <w:rPr>
          <w:rFonts w:cs="Calibri" w:cstheme="minorAscii"/>
        </w:rPr>
        <w:t xml:space="preserve"> alt 1, 2, and 3 but they </w:t>
      </w:r>
      <w:r w:rsidRPr="29C0070D" w:rsidR="62F24B45">
        <w:rPr>
          <w:rFonts w:cs="Calibri" w:cstheme="minorAscii"/>
        </w:rPr>
        <w:t>say all</w:t>
      </w:r>
      <w:r w:rsidRPr="29C0070D" w:rsidR="62F24B45">
        <w:rPr>
          <w:rFonts w:cs="Calibri" w:cstheme="minorAscii"/>
        </w:rPr>
        <w:t xml:space="preserve"> the same </w:t>
      </w:r>
      <w:r w:rsidRPr="29C0070D" w:rsidR="62F24B45">
        <w:rPr>
          <w:rFonts w:cs="Calibri" w:cstheme="minorAscii"/>
        </w:rPr>
        <w:t>thing</w:t>
      </w:r>
      <w:r w:rsidRPr="29C0070D" w:rsidR="62F24B45">
        <w:rPr>
          <w:rFonts w:cs="Calibri" w:cstheme="minorAscii"/>
        </w:rPr>
        <w:t xml:space="preserve">. Is it </w:t>
      </w:r>
      <w:r w:rsidRPr="29C0070D" w:rsidR="62F24B45">
        <w:rPr>
          <w:rFonts w:cs="Calibri" w:cstheme="minorAscii"/>
        </w:rPr>
        <w:t>suppose to</w:t>
      </w:r>
      <w:r w:rsidRPr="29C0070D" w:rsidR="62F24B45">
        <w:rPr>
          <w:rFonts w:cs="Calibri" w:cstheme="minorAscii"/>
        </w:rPr>
        <w:t xml:space="preserve"> be again separated with the type of trees and the </w:t>
      </w:r>
      <w:r w:rsidRPr="29C0070D" w:rsidR="62F24B45">
        <w:rPr>
          <w:rFonts w:cs="Calibri" w:cstheme="minorAscii"/>
        </w:rPr>
        <w:t>bid</w:t>
      </w:r>
      <w:r w:rsidRPr="29C0070D" w:rsidR="62F24B45">
        <w:rPr>
          <w:rFonts w:cs="Calibri" w:cstheme="minorAscii"/>
        </w:rPr>
        <w:t xml:space="preserve"> form is not typed correctly</w:t>
      </w:r>
      <w:r w:rsidRPr="29C0070D" w:rsidR="62F24B45">
        <w:rPr>
          <w:rFonts w:cs="Calibri" w:cstheme="minorAscii"/>
        </w:rPr>
        <w:t xml:space="preserve">.  </w:t>
      </w:r>
      <w:r w:rsidRPr="29C0070D" w:rsidR="62F24B45">
        <w:rPr>
          <w:rFonts w:cs="Calibri" w:cstheme="minorAscii"/>
        </w:rPr>
        <w:t xml:space="preserve">In my understanding </w:t>
      </w:r>
      <w:r w:rsidRPr="29C0070D" w:rsidR="62F24B45">
        <w:rPr>
          <w:rFonts w:cs="Calibri" w:cstheme="minorAscii"/>
        </w:rPr>
        <w:t>its</w:t>
      </w:r>
      <w:r w:rsidRPr="29C0070D" w:rsidR="62F24B45">
        <w:rPr>
          <w:rFonts w:cs="Calibri" w:cstheme="minorAscii"/>
        </w:rPr>
        <w:t xml:space="preserve"> </w:t>
      </w:r>
      <w:r w:rsidRPr="29C0070D" w:rsidR="62F24B45">
        <w:rPr>
          <w:rFonts w:cs="Calibri" w:cstheme="minorAscii"/>
        </w:rPr>
        <w:t>suppose</w:t>
      </w:r>
      <w:r w:rsidRPr="29C0070D" w:rsidR="62F24B45">
        <w:rPr>
          <w:rFonts w:cs="Calibri" w:cstheme="minorAscii"/>
        </w:rPr>
        <w:t xml:space="preserve"> to say: Item 1 50 Canopy 3” trees only, Item 2 23 Canopy 4.5-5 tree only, Item 3 5 Ornamental Tree 10-12 tree only, Alt 1 50 Canopy installed, Alt 2 23 Canopy installed, Alt 3 5 Ornamental installed</w:t>
      </w:r>
      <w:r w:rsidRPr="29C0070D" w:rsidR="62F24B45">
        <w:rPr>
          <w:rFonts w:cs="Calibri" w:cstheme="minorAscii"/>
        </w:rPr>
        <w:t xml:space="preserve">.  </w:t>
      </w:r>
      <w:r w:rsidRPr="29C0070D" w:rsidR="62F24B45">
        <w:rPr>
          <w:rFonts w:cs="Calibri" w:cstheme="minorAscii"/>
        </w:rPr>
        <w:t>Can you please verify this info so my bid form will reflect the correct amount</w:t>
      </w:r>
    </w:p>
    <w:p w:rsidR="00030734" w:rsidP="29C0070D" w:rsidRDefault="00096B14" w14:paraId="7AC59604" w14:textId="7F09EC7C">
      <w:pPr>
        <w:pStyle w:val="Normal"/>
        <w:spacing w:after="60"/>
        <w:ind w:left="0"/>
        <w:rPr>
          <w:rFonts w:cs="Calibri" w:cstheme="minorAscii"/>
          <w:i w:val="1"/>
          <w:iCs w:val="1"/>
        </w:rPr>
      </w:pPr>
      <w:r w:rsidRPr="29C0070D" w:rsidR="62F24B45">
        <w:rPr>
          <w:rFonts w:cs="Calibri" w:cstheme="minorAscii"/>
          <w:i w:val="1"/>
          <w:iCs w:val="1"/>
        </w:rPr>
        <w:t xml:space="preserve">There shall be a unit bid price for any tree planting multiplied by 78 for a total bid price of $XXXXX.00. The lowest responsive bid may be awarded the contract. </w:t>
      </w:r>
    </w:p>
    <w:p w:rsidR="00030734" w:rsidP="29C0070D" w:rsidRDefault="00096B14" w14:paraId="3AB2AB62" w14:textId="28174DA0">
      <w:pPr>
        <w:spacing w:after="60"/>
        <w:rPr>
          <w:rFonts w:cs="Calibri" w:cstheme="minorAscii"/>
          <w:i w:val="1"/>
          <w:iCs w:val="1"/>
        </w:rPr>
      </w:pPr>
    </w:p>
    <w:p w:rsidR="00030734" w:rsidP="0583CD39" w:rsidRDefault="00096B14" w14:paraId="0F5D2407" w14:textId="1C73CE14">
      <w:pPr>
        <w:spacing w:after="60"/>
        <w:rPr>
          <w:rFonts w:cs="Calibri" w:cstheme="minorAscii"/>
        </w:rPr>
      </w:pPr>
      <w:r w:rsidRPr="29C0070D" w:rsidR="00096B14">
        <w:rPr>
          <w:rFonts w:cs="Calibri" w:cstheme="minorAscii"/>
        </w:rPr>
        <w:t>All other terms and conditions are unchanged</w:t>
      </w:r>
      <w:r w:rsidRPr="29C0070D" w:rsidR="2C31A5A7">
        <w:rPr>
          <w:rFonts w:cs="Calibri" w:cstheme="minorAscii"/>
        </w:rPr>
        <w:t xml:space="preserve"> at this time.</w:t>
      </w:r>
    </w:p>
    <w:sectPr w:rsidR="00030734" w:rsidSect="004F1993">
      <w:head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223" w:rsidP="00B65823" w:rsidRDefault="00196223" w14:paraId="5D37E972" w14:textId="77777777">
      <w:r>
        <w:separator/>
      </w:r>
    </w:p>
  </w:endnote>
  <w:endnote w:type="continuationSeparator" w:id="0">
    <w:p w:rsidR="00196223" w:rsidP="00B65823" w:rsidRDefault="00196223" w14:paraId="3957C5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223" w:rsidP="00B65823" w:rsidRDefault="00196223" w14:paraId="19D58D31" w14:textId="77777777">
      <w:r>
        <w:separator/>
      </w:r>
    </w:p>
  </w:footnote>
  <w:footnote w:type="continuationSeparator" w:id="0">
    <w:p w:rsidR="00196223" w:rsidP="00B65823" w:rsidRDefault="00196223" w14:paraId="12752A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823" w:rsidRDefault="00B65823" w14:paraId="2B92D4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2a8be8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6fe0d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282EC0"/>
    <w:multiLevelType w:val="hybridMultilevel"/>
    <w:tmpl w:val="CEC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9B9"/>
    <w:multiLevelType w:val="multilevel"/>
    <w:tmpl w:val="F33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28121B2"/>
    <w:multiLevelType w:val="hybridMultilevel"/>
    <w:tmpl w:val="A3D2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4AF"/>
    <w:multiLevelType w:val="hybridMultilevel"/>
    <w:tmpl w:val="965C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9195F"/>
    <w:multiLevelType w:val="hybridMultilevel"/>
    <w:tmpl w:val="A0D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1747"/>
    <w:multiLevelType w:val="hybridMultilevel"/>
    <w:tmpl w:val="8096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FBF0B11"/>
    <w:multiLevelType w:val="hybridMultilevel"/>
    <w:tmpl w:val="D8D6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D5B"/>
    <w:multiLevelType w:val="hybridMultilevel"/>
    <w:tmpl w:val="2CD4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0165"/>
    <w:multiLevelType w:val="multilevel"/>
    <w:tmpl w:val="6C7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8672327"/>
    <w:multiLevelType w:val="hybridMultilevel"/>
    <w:tmpl w:val="E9E0E19A"/>
    <w:lvl w:ilvl="0" w:tplc="A3E2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A3B6D"/>
    <w:multiLevelType w:val="multilevel"/>
    <w:tmpl w:val="EB7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7E34F8C"/>
    <w:multiLevelType w:val="multilevel"/>
    <w:tmpl w:val="FBE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CF84837"/>
    <w:multiLevelType w:val="hybridMultilevel"/>
    <w:tmpl w:val="FAF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E70AA"/>
    <w:multiLevelType w:val="hybridMultilevel"/>
    <w:tmpl w:val="08946642"/>
    <w:lvl w:ilvl="0" w:tplc="89248C8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F6E93"/>
    <w:multiLevelType w:val="hybridMultilevel"/>
    <w:tmpl w:val="6B2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F83"/>
    <w:multiLevelType w:val="hybridMultilevel"/>
    <w:tmpl w:val="E6E809F8"/>
    <w:lvl w:ilvl="0" w:tplc="766223BA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0149DD"/>
    <w:multiLevelType w:val="hybridMultilevel"/>
    <w:tmpl w:val="6B70330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55E615E7"/>
    <w:multiLevelType w:val="hybridMultilevel"/>
    <w:tmpl w:val="D98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A76779"/>
    <w:multiLevelType w:val="hybridMultilevel"/>
    <w:tmpl w:val="1A92C320"/>
    <w:lvl w:ilvl="0" w:tplc="632277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CB333E"/>
    <w:multiLevelType w:val="multilevel"/>
    <w:tmpl w:val="334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3520FD"/>
    <w:multiLevelType w:val="multilevel"/>
    <w:tmpl w:val="95B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B4F6D"/>
    <w:multiLevelType w:val="multilevel"/>
    <w:tmpl w:val="AB7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6E4379"/>
    <w:multiLevelType w:val="hybridMultilevel"/>
    <w:tmpl w:val="71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DF25F0"/>
    <w:multiLevelType w:val="multilevel"/>
    <w:tmpl w:val="4AA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DEB69A6"/>
    <w:multiLevelType w:val="hybridMultilevel"/>
    <w:tmpl w:val="A8E8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28">
    <w:abstractNumId w:val="26"/>
  </w:num>
  <w:num w:numId="27">
    <w:abstractNumId w:val="25"/>
  </w:num>
  <w:num w:numId="1" w16cid:durableId="1223563112">
    <w:abstractNumId w:val="0"/>
  </w:num>
  <w:num w:numId="2" w16cid:durableId="20508376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13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84707">
    <w:abstractNumId w:val="17"/>
  </w:num>
  <w:num w:numId="5" w16cid:durableId="1936552637">
    <w:abstractNumId w:val="15"/>
  </w:num>
  <w:num w:numId="6" w16cid:durableId="1385133129">
    <w:abstractNumId w:val="17"/>
  </w:num>
  <w:num w:numId="7" w16cid:durableId="5720871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580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708521">
    <w:abstractNumId w:val="8"/>
  </w:num>
  <w:num w:numId="10" w16cid:durableId="1572541344">
    <w:abstractNumId w:val="21"/>
  </w:num>
  <w:num w:numId="11" w16cid:durableId="760836417">
    <w:abstractNumId w:val="23"/>
  </w:num>
  <w:num w:numId="12" w16cid:durableId="254443294">
    <w:abstractNumId w:val="11"/>
  </w:num>
  <w:num w:numId="13" w16cid:durableId="267008386">
    <w:abstractNumId w:val="10"/>
  </w:num>
  <w:num w:numId="14" w16cid:durableId="1445882408">
    <w:abstractNumId w:val="5"/>
  </w:num>
  <w:num w:numId="15" w16cid:durableId="1438452512">
    <w:abstractNumId w:val="9"/>
  </w:num>
  <w:num w:numId="16" w16cid:durableId="1715960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630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027391">
    <w:abstractNumId w:val="22"/>
  </w:num>
  <w:num w:numId="19" w16cid:durableId="16988528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941812">
    <w:abstractNumId w:val="16"/>
  </w:num>
  <w:num w:numId="21" w16cid:durableId="7227536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348053">
    <w:abstractNumId w:val="1"/>
  </w:num>
  <w:num w:numId="23" w16cid:durableId="1661425315">
    <w:abstractNumId w:val="2"/>
  </w:num>
  <w:num w:numId="24" w16cid:durableId="44450525">
    <w:abstractNumId w:val="4"/>
  </w:num>
  <w:num w:numId="25" w16cid:durableId="153492772">
    <w:abstractNumId w:val="7"/>
  </w:num>
  <w:num w:numId="26" w16cid:durableId="17698820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5"/>
    <w:rsid w:val="0000029F"/>
    <w:rsid w:val="0001279F"/>
    <w:rsid w:val="00030734"/>
    <w:rsid w:val="00051835"/>
    <w:rsid w:val="000630FB"/>
    <w:rsid w:val="00071948"/>
    <w:rsid w:val="00096B14"/>
    <w:rsid w:val="000A5CA4"/>
    <w:rsid w:val="000A743F"/>
    <w:rsid w:val="000D0AC3"/>
    <w:rsid w:val="000D62E7"/>
    <w:rsid w:val="000F14D3"/>
    <w:rsid w:val="000F23F7"/>
    <w:rsid w:val="000F6515"/>
    <w:rsid w:val="00100FEB"/>
    <w:rsid w:val="001052ED"/>
    <w:rsid w:val="00116837"/>
    <w:rsid w:val="00126884"/>
    <w:rsid w:val="0013731D"/>
    <w:rsid w:val="0015503C"/>
    <w:rsid w:val="0015617F"/>
    <w:rsid w:val="00172C50"/>
    <w:rsid w:val="00196223"/>
    <w:rsid w:val="001A5980"/>
    <w:rsid w:val="001B29CF"/>
    <w:rsid w:val="001C05EE"/>
    <w:rsid w:val="001C2EE3"/>
    <w:rsid w:val="001D488A"/>
    <w:rsid w:val="001D5045"/>
    <w:rsid w:val="001F20F9"/>
    <w:rsid w:val="001F71E4"/>
    <w:rsid w:val="002010C5"/>
    <w:rsid w:val="00210F3F"/>
    <w:rsid w:val="00215E00"/>
    <w:rsid w:val="0021665F"/>
    <w:rsid w:val="00220876"/>
    <w:rsid w:val="002314AC"/>
    <w:rsid w:val="00244131"/>
    <w:rsid w:val="00250CA1"/>
    <w:rsid w:val="00254CDD"/>
    <w:rsid w:val="002B5C22"/>
    <w:rsid w:val="002C2B0D"/>
    <w:rsid w:val="002C7DAD"/>
    <w:rsid w:val="002D2A86"/>
    <w:rsid w:val="0030219F"/>
    <w:rsid w:val="00306BC1"/>
    <w:rsid w:val="00343B2B"/>
    <w:rsid w:val="0037388A"/>
    <w:rsid w:val="0037671F"/>
    <w:rsid w:val="00384207"/>
    <w:rsid w:val="003953BC"/>
    <w:rsid w:val="003C7AEC"/>
    <w:rsid w:val="003D561C"/>
    <w:rsid w:val="003F0161"/>
    <w:rsid w:val="003F41D4"/>
    <w:rsid w:val="00407F88"/>
    <w:rsid w:val="0041765E"/>
    <w:rsid w:val="004229A4"/>
    <w:rsid w:val="00423A28"/>
    <w:rsid w:val="0043017E"/>
    <w:rsid w:val="004341D2"/>
    <w:rsid w:val="00453A6C"/>
    <w:rsid w:val="00457FDE"/>
    <w:rsid w:val="00484129"/>
    <w:rsid w:val="004C0660"/>
    <w:rsid w:val="004C1999"/>
    <w:rsid w:val="004F1993"/>
    <w:rsid w:val="004F66E1"/>
    <w:rsid w:val="00503696"/>
    <w:rsid w:val="00532085"/>
    <w:rsid w:val="0054676D"/>
    <w:rsid w:val="00552F20"/>
    <w:rsid w:val="00564B4C"/>
    <w:rsid w:val="005718A5"/>
    <w:rsid w:val="00606776"/>
    <w:rsid w:val="00615673"/>
    <w:rsid w:val="006211A3"/>
    <w:rsid w:val="00623C8F"/>
    <w:rsid w:val="0065571D"/>
    <w:rsid w:val="00676463"/>
    <w:rsid w:val="006A52FE"/>
    <w:rsid w:val="006A5431"/>
    <w:rsid w:val="006A62D7"/>
    <w:rsid w:val="006B7291"/>
    <w:rsid w:val="006C50A3"/>
    <w:rsid w:val="006D1564"/>
    <w:rsid w:val="006E06B6"/>
    <w:rsid w:val="006E3DA6"/>
    <w:rsid w:val="00707009"/>
    <w:rsid w:val="00745885"/>
    <w:rsid w:val="00751905"/>
    <w:rsid w:val="00753069"/>
    <w:rsid w:val="00755C8A"/>
    <w:rsid w:val="007B49CE"/>
    <w:rsid w:val="007C535B"/>
    <w:rsid w:val="007D591E"/>
    <w:rsid w:val="007D782A"/>
    <w:rsid w:val="007F42B1"/>
    <w:rsid w:val="007F653C"/>
    <w:rsid w:val="008043F1"/>
    <w:rsid w:val="008044BD"/>
    <w:rsid w:val="00814946"/>
    <w:rsid w:val="00822925"/>
    <w:rsid w:val="00835CF1"/>
    <w:rsid w:val="00847EBD"/>
    <w:rsid w:val="00854331"/>
    <w:rsid w:val="00856226"/>
    <w:rsid w:val="0087794A"/>
    <w:rsid w:val="0088136F"/>
    <w:rsid w:val="00885CDA"/>
    <w:rsid w:val="00892D15"/>
    <w:rsid w:val="008A68DE"/>
    <w:rsid w:val="008C4874"/>
    <w:rsid w:val="008F7165"/>
    <w:rsid w:val="00901137"/>
    <w:rsid w:val="009552BD"/>
    <w:rsid w:val="00974CFD"/>
    <w:rsid w:val="00A06C93"/>
    <w:rsid w:val="00A24504"/>
    <w:rsid w:val="00A4640A"/>
    <w:rsid w:val="00A46F7B"/>
    <w:rsid w:val="00A55595"/>
    <w:rsid w:val="00A62B7A"/>
    <w:rsid w:val="00A72DD6"/>
    <w:rsid w:val="00A749D8"/>
    <w:rsid w:val="00A828E8"/>
    <w:rsid w:val="00A93B0F"/>
    <w:rsid w:val="00A96029"/>
    <w:rsid w:val="00AA1C08"/>
    <w:rsid w:val="00AA29D3"/>
    <w:rsid w:val="00AA7B0E"/>
    <w:rsid w:val="00AD6E2F"/>
    <w:rsid w:val="00AF1520"/>
    <w:rsid w:val="00B234C8"/>
    <w:rsid w:val="00B65823"/>
    <w:rsid w:val="00BB3071"/>
    <w:rsid w:val="00BB445F"/>
    <w:rsid w:val="00BC00F1"/>
    <w:rsid w:val="00BD0CA6"/>
    <w:rsid w:val="00BE6E4E"/>
    <w:rsid w:val="00BF3972"/>
    <w:rsid w:val="00BF49D6"/>
    <w:rsid w:val="00C17C06"/>
    <w:rsid w:val="00C20E39"/>
    <w:rsid w:val="00C27893"/>
    <w:rsid w:val="00C4487B"/>
    <w:rsid w:val="00C537C6"/>
    <w:rsid w:val="00C628A7"/>
    <w:rsid w:val="00C642EC"/>
    <w:rsid w:val="00C77B4D"/>
    <w:rsid w:val="00C8081D"/>
    <w:rsid w:val="00CC783D"/>
    <w:rsid w:val="00CD32B5"/>
    <w:rsid w:val="00D35FF7"/>
    <w:rsid w:val="00D74F59"/>
    <w:rsid w:val="00D91B7A"/>
    <w:rsid w:val="00DA4741"/>
    <w:rsid w:val="00DC0AA3"/>
    <w:rsid w:val="00DC429B"/>
    <w:rsid w:val="00DD09AF"/>
    <w:rsid w:val="00E16487"/>
    <w:rsid w:val="00E21F60"/>
    <w:rsid w:val="00E37837"/>
    <w:rsid w:val="00E43BC0"/>
    <w:rsid w:val="00E70EAA"/>
    <w:rsid w:val="00E73CE0"/>
    <w:rsid w:val="00E767E9"/>
    <w:rsid w:val="00E823DF"/>
    <w:rsid w:val="00E84DA7"/>
    <w:rsid w:val="00EA5BF8"/>
    <w:rsid w:val="00EC793C"/>
    <w:rsid w:val="00ED0CC2"/>
    <w:rsid w:val="00EE5298"/>
    <w:rsid w:val="00F10BCA"/>
    <w:rsid w:val="00F30C55"/>
    <w:rsid w:val="00F85A3F"/>
    <w:rsid w:val="00F97D0E"/>
    <w:rsid w:val="00FA49C2"/>
    <w:rsid w:val="00FB492E"/>
    <w:rsid w:val="00FE0F8B"/>
    <w:rsid w:val="00FE6AB9"/>
    <w:rsid w:val="024722A2"/>
    <w:rsid w:val="02CE8CD8"/>
    <w:rsid w:val="052C8935"/>
    <w:rsid w:val="0583CD39"/>
    <w:rsid w:val="08818F51"/>
    <w:rsid w:val="17528613"/>
    <w:rsid w:val="192AF32B"/>
    <w:rsid w:val="28228841"/>
    <w:rsid w:val="29C0070D"/>
    <w:rsid w:val="2C31A5A7"/>
    <w:rsid w:val="31E906F2"/>
    <w:rsid w:val="36704BE0"/>
    <w:rsid w:val="388ECB0F"/>
    <w:rsid w:val="3A79E59E"/>
    <w:rsid w:val="3BD2824C"/>
    <w:rsid w:val="4193BD9D"/>
    <w:rsid w:val="419C537F"/>
    <w:rsid w:val="420FBA08"/>
    <w:rsid w:val="4B02D195"/>
    <w:rsid w:val="4BC47AA3"/>
    <w:rsid w:val="4D604B04"/>
    <w:rsid w:val="4E12B080"/>
    <w:rsid w:val="50CB3D71"/>
    <w:rsid w:val="5302641E"/>
    <w:rsid w:val="53066937"/>
    <w:rsid w:val="5768B032"/>
    <w:rsid w:val="5CA7F497"/>
    <w:rsid w:val="5D44DF7B"/>
    <w:rsid w:val="62D040FF"/>
    <w:rsid w:val="62F24B45"/>
    <w:rsid w:val="670B4EDF"/>
    <w:rsid w:val="71AA9B04"/>
    <w:rsid w:val="731642AC"/>
    <w:rsid w:val="754FD1BF"/>
    <w:rsid w:val="7822CCBB"/>
    <w:rsid w:val="7AB4A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39EDC"/>
  <w15:docId w15:val="{101E982A-BD1C-460B-A78D-37D3BCB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640A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32085"/>
    <w:pPr>
      <w:spacing w:after="0" w:line="240" w:lineRule="auto"/>
    </w:pPr>
  </w:style>
  <w:style w:type="paragraph" w:styleId="Style1" w:customStyle="1">
    <w:name w:val="Style1"/>
    <w:basedOn w:val="NoSpacing"/>
    <w:qFormat/>
    <w:rsid w:val="00532085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rFonts w:ascii="Garamond" w:hAnsi="Garamond"/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5823"/>
  </w:style>
  <w:style w:type="paragraph" w:styleId="Footer">
    <w:name w:val="footer"/>
    <w:basedOn w:val="Normal"/>
    <w:link w:val="Foot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5823"/>
  </w:style>
  <w:style w:type="paragraph" w:styleId="ListParagraph">
    <w:name w:val="List Paragraph"/>
    <w:basedOn w:val="Normal"/>
    <w:uiPriority w:val="34"/>
    <w:qFormat/>
    <w:rsid w:val="00B6582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3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793C"/>
    <w:rPr>
      <w:rFonts w:ascii="Segoe UI" w:hAnsi="Segoe UI" w:cs="Segoe UI"/>
      <w:sz w:val="18"/>
      <w:szCs w:val="18"/>
    </w:rPr>
  </w:style>
  <w:style w:type="paragraph" w:styleId="m4030469978515075643msolistparagraph" w:customStyle="1">
    <w:name w:val="m_4030469978515075643msolistparagraph"/>
    <w:basedOn w:val="Normal"/>
    <w:rsid w:val="00ED0CC2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0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C3"/>
    <w:rPr>
      <w:color w:val="605E5C"/>
      <w:shd w:val="clear" w:color="auto" w:fill="E1DFDD"/>
    </w:rPr>
  </w:style>
  <w:style w:type="paragraph" w:styleId="WCH" w:customStyle="1">
    <w:name w:val="WCH"/>
    <w:basedOn w:val="NoSpacing"/>
    <w:qFormat/>
    <w:rsid w:val="00254CDD"/>
    <w:pPr>
      <w:pBdr>
        <w:top w:val="single" w:color="auto" w:sz="4" w:space="1" w:shadow="1"/>
        <w:left w:val="single" w:color="auto" w:sz="4" w:space="4" w:shadow="1"/>
        <w:bottom w:val="single" w:color="auto" w:sz="4" w:space="1" w:shadow="1"/>
        <w:right w:val="single" w:color="auto" w:sz="4" w:space="4" w:shadow="1"/>
      </w:pBdr>
      <w:jc w:val="center"/>
    </w:pPr>
    <w:rPr>
      <w:rFonts w:ascii="Garamond" w:hAnsi="Garamond"/>
      <w:b/>
      <w:smallCaps/>
      <w:color w:val="000000" w:themeColor="text1"/>
      <w:sz w:val="32"/>
      <w:szCs w:val="32"/>
    </w:rPr>
  </w:style>
  <w:style w:type="paragraph" w:styleId="p0" w:customStyle="1">
    <w:name w:val="p0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incr1" w:customStyle="1">
    <w:name w:val="incr1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t2" w:customStyle="1">
    <w:name w:val="content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ital" w:customStyle="1">
    <w:name w:val="ital"/>
    <w:basedOn w:val="DefaultParagraphFont"/>
    <w:rsid w:val="001C2EE3"/>
  </w:style>
  <w:style w:type="paragraph" w:styleId="incr2" w:customStyle="1">
    <w:name w:val="incr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t3" w:customStyle="1">
    <w:name w:val="content3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2" w:customStyle="1">
    <w:name w:val="b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1C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 w:customStyle="1">
    <w:name w:val="3"/>
    <w:basedOn w:val="Normal"/>
    <w:link w:val="3Char"/>
    <w:rsid w:val="00EA5BF8"/>
    <w:pPr>
      <w:overflowPunct w:val="0"/>
      <w:autoSpaceDE w:val="0"/>
      <w:autoSpaceDN w:val="0"/>
      <w:adjustRightInd w:val="0"/>
      <w:ind w:left="1260" w:right="-720" w:hanging="630"/>
      <w:jc w:val="both"/>
      <w:textAlignment w:val="baseline"/>
    </w:pPr>
    <w:rPr>
      <w:rFonts w:ascii="Helvetica" w:hAnsi="Helvetica" w:eastAsia="Times New Roman" w:cs="Times New Roman"/>
      <w:noProof/>
      <w:sz w:val="20"/>
      <w:szCs w:val="20"/>
    </w:rPr>
  </w:style>
  <w:style w:type="paragraph" w:styleId="4" w:customStyle="1">
    <w:name w:val="4"/>
    <w:basedOn w:val="3"/>
    <w:link w:val="4Char"/>
    <w:rsid w:val="00EA5BF8"/>
    <w:pPr>
      <w:ind w:left="1620" w:hanging="360"/>
    </w:pPr>
  </w:style>
  <w:style w:type="character" w:styleId="3Char" w:customStyle="1">
    <w:name w:val="3 Char"/>
    <w:link w:val="3"/>
    <w:rsid w:val="00EA5BF8"/>
    <w:rPr>
      <w:rFonts w:ascii="Helvetica" w:hAnsi="Helvetica" w:eastAsia="Times New Roman" w:cs="Times New Roman"/>
      <w:noProof/>
      <w:sz w:val="20"/>
      <w:szCs w:val="20"/>
    </w:rPr>
  </w:style>
  <w:style w:type="character" w:styleId="4Char" w:customStyle="1">
    <w:name w:val="4 Char"/>
    <w:basedOn w:val="3Char"/>
    <w:link w:val="4"/>
    <w:rsid w:val="00EA5BF8"/>
    <w:rPr>
      <w:rFonts w:ascii="Helvetica" w:hAnsi="Helvetica" w:eastAsia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BE6E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2314AC"/>
    <w:pPr>
      <w:ind w:left="720"/>
    </w:pPr>
    <w:rPr>
      <w:rFonts w:ascii="Bookman Old Style" w:hAnsi="Bookman Old Style" w:eastAsia="Times New Roman" w:cs="Times New Roman"/>
      <w:b/>
      <w:i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2314AC"/>
    <w:rPr>
      <w:rFonts w:ascii="Bookman Old Style" w:hAnsi="Bookman Old Style" w:eastAsia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  <DateModified xmlns="24cc4014-480d-49da-8e3c-2aa94cd909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6" ma:contentTypeDescription="Create a new document." ma:contentTypeScope="" ma:versionID="bce194b0d8beebcd141e46b951c04e53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2bdc84c6b3e40b5cb6cb4d3e477bda87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DateModifie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Modified" ma:index="22" nillable="true" ma:displayName="Date Modified" ma:format="DateOnly" ma:internalName="DateModified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58457-D6A9-4752-941B-69B912690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1F201-34F5-43A7-AD4E-0373DE8D58A3}">
  <ds:schemaRefs>
    <ds:schemaRef ds:uri="http://schemas.microsoft.com/office/2006/metadata/properties"/>
    <ds:schemaRef ds:uri="http://schemas.microsoft.com/office/infopath/2007/PartnerControls"/>
    <ds:schemaRef ds:uri="24cc4014-480d-49da-8e3c-2aa94cd90947"/>
    <ds:schemaRef ds:uri="70a8f77d-6b8d-4857-b752-1c2d015a4acd"/>
  </ds:schemaRefs>
</ds:datastoreItem>
</file>

<file path=customXml/itemProps3.xml><?xml version="1.0" encoding="utf-8"?>
<ds:datastoreItem xmlns:ds="http://schemas.openxmlformats.org/officeDocument/2006/customXml" ds:itemID="{CE5653EC-BA76-4132-B3F6-FA70B9D244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Whitney Haskell</dc:creator>
  <lastModifiedBy>Anthony Delaney</lastModifiedBy>
  <revision>79</revision>
  <lastPrinted>2017-03-21T13:28:00.0000000Z</lastPrinted>
  <dcterms:created xsi:type="dcterms:W3CDTF">2022-06-27T12:44:00.0000000Z</dcterms:created>
  <dcterms:modified xsi:type="dcterms:W3CDTF">2024-01-30T16:05:26.0780504Z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0x0101001A89D39A2370CD478F6A7ED49074389A</vt:lpwstr>
  </property>
  <property fmtid="{D5CDD505-2E9C-101B-9397-08002B2CF9AE}" pid="3" name="Order">
    <vt:r8>5968400</vt:r8>
  </property>
  <property fmtid="{D5CDD505-2E9C-101B-9397-08002B2CF9AE}" pid="4" name="MediaServiceImageTags">
    <vt:lpwstr/>
  </property>
</Properties>
</file>