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29E" w14:textId="77180E4E" w:rsidR="00F81144" w:rsidRDefault="00F81144" w:rsidP="00F81144">
      <w:r>
        <w:t>Salem Cultural Council Meeting Minutes</w:t>
      </w:r>
    </w:p>
    <w:p w14:paraId="47D25D28" w14:textId="77777777" w:rsidR="00F81144" w:rsidRDefault="00F81144" w:rsidP="00F81144">
      <w:r>
        <w:t>Monday, January 24, 2022</w:t>
      </w:r>
    </w:p>
    <w:p w14:paraId="6C4CA57D" w14:textId="77777777" w:rsidR="00F81144" w:rsidRDefault="00F81144" w:rsidP="00F81144"/>
    <w:p w14:paraId="5375A412" w14:textId="70E9BBF9" w:rsidR="00F81144" w:rsidRDefault="00F81144" w:rsidP="00F81144">
      <w:r>
        <w:t>1.</w:t>
      </w:r>
      <w:r>
        <w:tab/>
        <w:t>Roll Call</w:t>
      </w:r>
    </w:p>
    <w:p w14:paraId="51670888" w14:textId="248445D9" w:rsidR="00F81144" w:rsidRDefault="00F81144" w:rsidP="00F81144">
      <w:r>
        <w:tab/>
        <w:t xml:space="preserve">Present: Matt Cornell, John Dobroski, Ziggy </w:t>
      </w:r>
      <w:proofErr w:type="spellStart"/>
      <w:r>
        <w:t>Hartfelder</w:t>
      </w:r>
      <w:proofErr w:type="spellEnd"/>
      <w:r>
        <w:t xml:space="preserve">, Allie </w:t>
      </w:r>
      <w:proofErr w:type="spellStart"/>
      <w:r>
        <w:t>Shvonski</w:t>
      </w:r>
      <w:proofErr w:type="spellEnd"/>
      <w:r>
        <w:t>, Melissa Stockbridge</w:t>
      </w:r>
    </w:p>
    <w:p w14:paraId="63242386" w14:textId="01786808" w:rsidR="00F81144" w:rsidRDefault="00F81144" w:rsidP="00F81144">
      <w:r>
        <w:t>2.</w:t>
      </w:r>
      <w:r>
        <w:tab/>
        <w:t>Prior meeting minutes vote</w:t>
      </w:r>
    </w:p>
    <w:p w14:paraId="033BB85A" w14:textId="17F94153" w:rsidR="00F81144" w:rsidRDefault="00F81144" w:rsidP="00F81144">
      <w:pPr>
        <w:ind w:left="720"/>
      </w:pPr>
      <w:r>
        <w:t xml:space="preserve">Melissa Stockbridge motioned to approve, Ziggy </w:t>
      </w:r>
      <w:proofErr w:type="spellStart"/>
      <w:r>
        <w:t>Hartfelder</w:t>
      </w:r>
      <w:proofErr w:type="spellEnd"/>
      <w:r>
        <w:t xml:space="preserve"> seconded, meeting minutes approved</w:t>
      </w:r>
    </w:p>
    <w:p w14:paraId="7C73B57A" w14:textId="504BCD37" w:rsidR="00F81144" w:rsidRDefault="00F81144" w:rsidP="00F81144">
      <w:r>
        <w:t>3.</w:t>
      </w:r>
      <w:r>
        <w:tab/>
        <w:t>Potential Additional Funds in SCC Account</w:t>
      </w:r>
    </w:p>
    <w:p w14:paraId="070C9C70" w14:textId="67A72BE5" w:rsidR="00F81144" w:rsidRDefault="00F81144" w:rsidP="00F81144">
      <w:pPr>
        <w:ind w:left="720"/>
      </w:pPr>
      <w:r>
        <w:t xml:space="preserve">John Dobroski presented a solution to dispersing the remaining funds in the account by applying them to already selected projects that the Council was unable to fully fund, bringing them closer to their originally requested amount. Votes were taken for each project and the Council unanimously approved the fund disbursement. John Dobroski then noted that he would close out all pending accounting forms in </w:t>
      </w:r>
      <w:proofErr w:type="spellStart"/>
      <w:r>
        <w:t>SmartSimple</w:t>
      </w:r>
      <w:proofErr w:type="spellEnd"/>
      <w:r>
        <w:t xml:space="preserve"> and award the approved amounts in the system. He also noted that he would draft an email for recipients that would provide additional details and attachments that they will need to complete the process. 2022 grant recipients are:</w:t>
      </w:r>
    </w:p>
    <w:p w14:paraId="7855A274" w14:textId="4F09F0F3" w:rsidR="00F81144" w:rsidRDefault="00F81144" w:rsidP="00F81144">
      <w:pPr>
        <w:pStyle w:val="ListParagraph"/>
        <w:numPr>
          <w:ilvl w:val="0"/>
          <w:numId w:val="1"/>
        </w:numPr>
      </w:pPr>
      <w:r>
        <w:t>N</w:t>
      </w:r>
      <w:r>
        <w:t>egro Election Day Black Celebration Annual Event</w:t>
      </w:r>
    </w:p>
    <w:p w14:paraId="08462738" w14:textId="77777777" w:rsidR="00F81144" w:rsidRDefault="00F81144" w:rsidP="00F81144">
      <w:pPr>
        <w:pStyle w:val="ListParagraph"/>
        <w:numPr>
          <w:ilvl w:val="0"/>
          <w:numId w:val="1"/>
        </w:numPr>
      </w:pPr>
      <w:r>
        <w:t>Free Music Lessons</w:t>
      </w:r>
    </w:p>
    <w:p w14:paraId="065B3230" w14:textId="77777777" w:rsidR="00F81144" w:rsidRDefault="00F81144" w:rsidP="00F81144">
      <w:pPr>
        <w:pStyle w:val="ListParagraph"/>
        <w:numPr>
          <w:ilvl w:val="0"/>
          <w:numId w:val="1"/>
        </w:numPr>
      </w:pPr>
      <w:r>
        <w:t>Salem Willows Park 2022 Summer Concert Series</w:t>
      </w:r>
    </w:p>
    <w:p w14:paraId="73A120AB" w14:textId="77777777" w:rsidR="00F81144" w:rsidRDefault="00F81144" w:rsidP="00F81144">
      <w:pPr>
        <w:pStyle w:val="ListParagraph"/>
        <w:numPr>
          <w:ilvl w:val="0"/>
          <w:numId w:val="1"/>
        </w:numPr>
      </w:pPr>
      <w:r>
        <w:t xml:space="preserve">DENCITY Sunday </w:t>
      </w:r>
      <w:proofErr w:type="spellStart"/>
      <w:r>
        <w:t>Soulcase</w:t>
      </w:r>
      <w:proofErr w:type="spellEnd"/>
      <w:r>
        <w:t xml:space="preserve"> &amp; Open Mic @ Chagall PAC</w:t>
      </w:r>
    </w:p>
    <w:p w14:paraId="076F3A09" w14:textId="77777777" w:rsidR="00F81144" w:rsidRDefault="00F81144" w:rsidP="00F81144">
      <w:pPr>
        <w:pStyle w:val="ListParagraph"/>
        <w:numPr>
          <w:ilvl w:val="0"/>
          <w:numId w:val="1"/>
        </w:numPr>
      </w:pPr>
      <w:r>
        <w:t>Sigil Game Jam</w:t>
      </w:r>
    </w:p>
    <w:p w14:paraId="51120CC3" w14:textId="77777777" w:rsidR="00F81144" w:rsidRDefault="00F81144" w:rsidP="00F81144">
      <w:pPr>
        <w:pStyle w:val="ListParagraph"/>
        <w:numPr>
          <w:ilvl w:val="0"/>
          <w:numId w:val="1"/>
        </w:numPr>
      </w:pPr>
      <w:r>
        <w:t>"Queering the Canon: The Classics from an LGBTQ</w:t>
      </w:r>
    </w:p>
    <w:p w14:paraId="3C807619" w14:textId="77777777" w:rsidR="00F81144" w:rsidRDefault="00F81144" w:rsidP="00F81144">
      <w:pPr>
        <w:pStyle w:val="ListParagraph"/>
        <w:numPr>
          <w:ilvl w:val="0"/>
          <w:numId w:val="1"/>
        </w:numPr>
      </w:pPr>
      <w:r>
        <w:t>Perspective"</w:t>
      </w:r>
    </w:p>
    <w:p w14:paraId="273F6E15" w14:textId="77777777" w:rsidR="00F81144" w:rsidRDefault="00F81144" w:rsidP="00F81144">
      <w:pPr>
        <w:pStyle w:val="ListParagraph"/>
        <w:numPr>
          <w:ilvl w:val="0"/>
          <w:numId w:val="1"/>
        </w:numPr>
      </w:pPr>
      <w:r>
        <w:t>Salem Arts Festival Community Art Project</w:t>
      </w:r>
    </w:p>
    <w:p w14:paraId="476EDCAB" w14:textId="77777777" w:rsidR="00F81144" w:rsidRDefault="00F81144" w:rsidP="00F81144">
      <w:pPr>
        <w:pStyle w:val="ListParagraph"/>
        <w:numPr>
          <w:ilvl w:val="0"/>
          <w:numId w:val="1"/>
        </w:numPr>
      </w:pPr>
      <w:r>
        <w:t>Carlton School Community Mural at Curtis Park</w:t>
      </w:r>
    </w:p>
    <w:p w14:paraId="03145914" w14:textId="77777777" w:rsidR="00F81144" w:rsidRDefault="00F81144" w:rsidP="00F81144">
      <w:pPr>
        <w:pStyle w:val="ListParagraph"/>
        <w:numPr>
          <w:ilvl w:val="0"/>
          <w:numId w:val="1"/>
        </w:numPr>
      </w:pPr>
      <w:r>
        <w:t>Salem Community Pop-Up</w:t>
      </w:r>
    </w:p>
    <w:p w14:paraId="3EA9F649" w14:textId="77777777" w:rsidR="00F81144" w:rsidRDefault="00F81144" w:rsidP="00F81144">
      <w:pPr>
        <w:pStyle w:val="ListParagraph"/>
        <w:numPr>
          <w:ilvl w:val="0"/>
          <w:numId w:val="1"/>
        </w:numPr>
      </w:pPr>
      <w:r>
        <w:t>Old Salem in Ballad and Song</w:t>
      </w:r>
    </w:p>
    <w:p w14:paraId="195A13D5" w14:textId="77777777" w:rsidR="00F81144" w:rsidRDefault="00F81144" w:rsidP="00F81144">
      <w:pPr>
        <w:pStyle w:val="ListParagraph"/>
        <w:numPr>
          <w:ilvl w:val="0"/>
          <w:numId w:val="1"/>
        </w:numPr>
      </w:pPr>
      <w:r>
        <w:t>Salem Film Fest 2022</w:t>
      </w:r>
    </w:p>
    <w:p w14:paraId="1080F617" w14:textId="1ACC7397" w:rsidR="00F81144" w:rsidRDefault="00F81144" w:rsidP="00F81144">
      <w:pPr>
        <w:pStyle w:val="ListParagraph"/>
        <w:numPr>
          <w:ilvl w:val="0"/>
          <w:numId w:val="1"/>
        </w:numPr>
      </w:pPr>
      <w:r>
        <w:t>Salem Literary Festival 2022 for Kids</w:t>
      </w:r>
    </w:p>
    <w:p w14:paraId="7E05F570" w14:textId="307B2320" w:rsidR="00F81144" w:rsidRDefault="00F81144" w:rsidP="00F81144">
      <w:r>
        <w:t>4.</w:t>
      </w:r>
      <w:r>
        <w:tab/>
        <w:t>Open Council Positions (Treasurer and Secretary)</w:t>
      </w:r>
    </w:p>
    <w:p w14:paraId="7EFF5019" w14:textId="04F02E5C" w:rsidR="00F81144" w:rsidRDefault="00F81144" w:rsidP="00F81144">
      <w:r>
        <w:tab/>
        <w:t>This topic was tabled until a future meeting</w:t>
      </w:r>
    </w:p>
    <w:p w14:paraId="45A5CE16" w14:textId="0D2F299C" w:rsidR="00F81144" w:rsidRDefault="00F81144" w:rsidP="00F81144">
      <w:r>
        <w:t>5.</w:t>
      </w:r>
      <w:r>
        <w:tab/>
        <w:t>Any Additional Business</w:t>
      </w:r>
    </w:p>
    <w:p w14:paraId="655C0343" w14:textId="77808AD5" w:rsidR="00F81144" w:rsidRDefault="00F81144" w:rsidP="00F81144">
      <w:pPr>
        <w:ind w:left="720"/>
      </w:pPr>
      <w:r>
        <w:t xml:space="preserve">Allie </w:t>
      </w:r>
      <w:proofErr w:type="spellStart"/>
      <w:r>
        <w:t>Shvonski</w:t>
      </w:r>
      <w:proofErr w:type="spellEnd"/>
      <w:r>
        <w:t xml:space="preserve"> requested that the next meeting be about getting to know each other and share ideas for the council moving forward. The council members liked the idea and agreed to have it added to the agenda. </w:t>
      </w:r>
    </w:p>
    <w:p w14:paraId="6E6DAD8A" w14:textId="195B0BC9" w:rsidR="006C5B67" w:rsidRDefault="00F81144" w:rsidP="00F81144">
      <w:r>
        <w:t>6.</w:t>
      </w:r>
      <w:r>
        <w:tab/>
        <w:t>Adjourn</w:t>
      </w:r>
    </w:p>
    <w:p w14:paraId="54DFE1FB" w14:textId="4504F428" w:rsidR="00F81144" w:rsidRDefault="00F81144" w:rsidP="00F81144">
      <w:r>
        <w:lastRenderedPageBreak/>
        <w:tab/>
        <w:t>The meeting was adjourned at approximately 7:50 PM</w:t>
      </w:r>
    </w:p>
    <w:sectPr w:rsidR="00F8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C44A3"/>
    <w:multiLevelType w:val="hybridMultilevel"/>
    <w:tmpl w:val="DBC8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44"/>
    <w:rsid w:val="006C5B67"/>
    <w:rsid w:val="00F8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035A"/>
  <w15:chartTrackingRefBased/>
  <w15:docId w15:val="{D44B3621-CBB2-453B-A1D2-D0EA7EF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Dobroski, John</dc:creator>
  <cp:keywords/>
  <dc:description/>
  <cp:lastModifiedBy>Dobroski, John</cp:lastModifiedBy>
  <cp:revision>1</cp:revision>
  <dcterms:created xsi:type="dcterms:W3CDTF">2022-02-07T17:34:00Z</dcterms:created>
  <dcterms:modified xsi:type="dcterms:W3CDTF">2022-02-07T17:44:00Z</dcterms:modified>
</cp:coreProperties>
</file>