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3A34" w14:textId="63404D24" w:rsidR="007B583F" w:rsidRPr="00C64186" w:rsidRDefault="007B583F" w:rsidP="007B583F">
      <w:pPr>
        <w:pStyle w:val="NoSpacing"/>
        <w:rPr>
          <w:b/>
          <w:bCs/>
        </w:rPr>
      </w:pPr>
      <w:r w:rsidRPr="00C64186">
        <w:rPr>
          <w:b/>
          <w:bCs/>
        </w:rPr>
        <w:t xml:space="preserve">Salem Cultural Council </w:t>
      </w:r>
    </w:p>
    <w:p w14:paraId="3FA5C07B" w14:textId="77777777" w:rsidR="00C64186" w:rsidRDefault="00C64186" w:rsidP="007B583F">
      <w:pPr>
        <w:pStyle w:val="NoSpacing"/>
      </w:pPr>
    </w:p>
    <w:p w14:paraId="34DC579D" w14:textId="7B81D464" w:rsidR="007B583F" w:rsidRDefault="00C64186" w:rsidP="007B583F">
      <w:pPr>
        <w:pStyle w:val="NoSpacing"/>
      </w:pPr>
      <w:r>
        <w:t>Held remotely via Zoom on May 24, 2021 from 7:00-7:30pm</w:t>
      </w:r>
    </w:p>
    <w:p w14:paraId="2D7374D0" w14:textId="41550B81" w:rsidR="007B583F" w:rsidRDefault="007B583F" w:rsidP="007B583F">
      <w:pPr>
        <w:pStyle w:val="NoSpacing"/>
      </w:pPr>
    </w:p>
    <w:p w14:paraId="46A23F3A" w14:textId="77777777" w:rsidR="00C64186" w:rsidRDefault="00C64186" w:rsidP="007B583F">
      <w:pPr>
        <w:pStyle w:val="NoSpacing"/>
      </w:pPr>
      <w:r>
        <w:t>1. Roll Call</w:t>
      </w:r>
    </w:p>
    <w:p w14:paraId="4ADB7EAB" w14:textId="77777777" w:rsidR="00C64186" w:rsidRDefault="00C64186" w:rsidP="00C64186">
      <w:pPr>
        <w:pStyle w:val="NoSpacing"/>
        <w:ind w:firstLine="720"/>
      </w:pPr>
      <w:r>
        <w:t xml:space="preserve">- In attendance: </w:t>
      </w:r>
      <w:r w:rsidR="007B583F">
        <w:t xml:space="preserve">John </w:t>
      </w:r>
      <w:proofErr w:type="spellStart"/>
      <w:r w:rsidR="007B583F">
        <w:t>Dobroski</w:t>
      </w:r>
      <w:proofErr w:type="spellEnd"/>
      <w:r w:rsidR="007B583F">
        <w:t xml:space="preserve">, Allie Fiske </w:t>
      </w:r>
      <w:proofErr w:type="spellStart"/>
      <w:r w:rsidR="007B583F">
        <w:t>Shvonski</w:t>
      </w:r>
      <w:proofErr w:type="spellEnd"/>
      <w:r w:rsidR="007B583F">
        <w:t xml:space="preserve">, Trey Walsh, Jess Conger-Henry, </w:t>
      </w:r>
    </w:p>
    <w:p w14:paraId="76A739B0" w14:textId="3E04DF8A" w:rsidR="007B583F" w:rsidRDefault="007B583F" w:rsidP="00C64186">
      <w:pPr>
        <w:pStyle w:val="NoSpacing"/>
        <w:ind w:firstLine="720"/>
      </w:pPr>
      <w:r>
        <w:t xml:space="preserve">Thu Ngan </w:t>
      </w:r>
      <w:r w:rsidR="00C64186">
        <w:t xml:space="preserve">N. </w:t>
      </w:r>
      <w:r>
        <w:t xml:space="preserve">Han, Sam Lim </w:t>
      </w:r>
    </w:p>
    <w:p w14:paraId="5123F79A" w14:textId="6BDEBAB1" w:rsidR="007B583F" w:rsidRDefault="007B583F" w:rsidP="007B583F">
      <w:pPr>
        <w:pStyle w:val="NoSpacing"/>
      </w:pPr>
    </w:p>
    <w:p w14:paraId="59A1028F" w14:textId="77777777" w:rsidR="00C64186" w:rsidRDefault="00C64186" w:rsidP="007B583F">
      <w:pPr>
        <w:pStyle w:val="NoSpacing"/>
      </w:pPr>
      <w:r>
        <w:t>2. Prior Meeting Minutes Vote</w:t>
      </w:r>
    </w:p>
    <w:p w14:paraId="280812CF" w14:textId="3BC0B82C" w:rsidR="00C64186" w:rsidRDefault="00C64186" w:rsidP="00C64186">
      <w:pPr>
        <w:pStyle w:val="NoSpacing"/>
        <w:ind w:firstLine="720"/>
      </w:pPr>
      <w:r>
        <w:t xml:space="preserve">- </w:t>
      </w:r>
      <w:r w:rsidR="00FD494C">
        <w:t>Meeting minutes from meeting on March 22, 2021 were posted on the Salem website for review before the vote</w:t>
      </w:r>
    </w:p>
    <w:p w14:paraId="6B664194" w14:textId="2AE3CCD0" w:rsidR="00FD494C" w:rsidRDefault="00FD494C" w:rsidP="00C64186">
      <w:pPr>
        <w:pStyle w:val="NoSpacing"/>
        <w:ind w:firstLine="720"/>
      </w:pPr>
      <w:r>
        <w:t>- No meeting was held in April 2021</w:t>
      </w:r>
    </w:p>
    <w:p w14:paraId="4C2F6876" w14:textId="77777777" w:rsidR="00C64186" w:rsidRDefault="00C64186" w:rsidP="00C64186">
      <w:pPr>
        <w:pStyle w:val="NoSpacing"/>
      </w:pPr>
    </w:p>
    <w:p w14:paraId="7E3065FC" w14:textId="1B5D7210" w:rsidR="00C64186" w:rsidRDefault="00C64186" w:rsidP="00C64186">
      <w:pPr>
        <w:pStyle w:val="NoSpacing"/>
      </w:pPr>
      <w:r>
        <w:t>3. Discussion of remote/in-person meeting</w:t>
      </w:r>
    </w:p>
    <w:p w14:paraId="434558D3" w14:textId="77777777" w:rsidR="00FD494C" w:rsidRDefault="00FD494C" w:rsidP="00FD494C">
      <w:pPr>
        <w:pStyle w:val="NoSpacing"/>
        <w:ind w:firstLine="720"/>
      </w:pPr>
      <w:r>
        <w:t xml:space="preserve">- </w:t>
      </w:r>
      <w:r w:rsidR="007B583F">
        <w:t>June Meeting to be via Zoom</w:t>
      </w:r>
      <w:r>
        <w:t xml:space="preserve">, potential in-person meeting in July if IT can help resolve </w:t>
      </w:r>
      <w:proofErr w:type="spellStart"/>
      <w:r>
        <w:t>wifi</w:t>
      </w:r>
      <w:proofErr w:type="spellEnd"/>
      <w:r>
        <w:t xml:space="preserve"> set-</w:t>
      </w:r>
    </w:p>
    <w:p w14:paraId="50B31B17" w14:textId="568DC470" w:rsidR="007B583F" w:rsidRDefault="00FD494C" w:rsidP="00FD494C">
      <w:pPr>
        <w:pStyle w:val="NoSpacing"/>
        <w:ind w:firstLine="720"/>
      </w:pPr>
      <w:r>
        <w:t xml:space="preserve">  up concerns</w:t>
      </w:r>
    </w:p>
    <w:p w14:paraId="239F4730" w14:textId="307AB8E8" w:rsidR="007B583F" w:rsidRDefault="007B583F" w:rsidP="007B583F">
      <w:pPr>
        <w:pStyle w:val="NoSpacing"/>
      </w:pPr>
    </w:p>
    <w:p w14:paraId="0EF70943" w14:textId="77777777" w:rsidR="00FD494C" w:rsidRDefault="00C64186" w:rsidP="007B583F">
      <w:pPr>
        <w:pStyle w:val="NoSpacing"/>
      </w:pPr>
      <w:r>
        <w:t>4. Discussion of new member applic</w:t>
      </w:r>
      <w:r w:rsidR="00FD494C">
        <w:t>ants</w:t>
      </w:r>
    </w:p>
    <w:p w14:paraId="09406EAE" w14:textId="77777777" w:rsidR="00FD494C" w:rsidRDefault="00FD494C" w:rsidP="00FD494C">
      <w:pPr>
        <w:pStyle w:val="NoSpacing"/>
        <w:ind w:firstLine="720"/>
      </w:pPr>
      <w:r>
        <w:t xml:space="preserve">- </w:t>
      </w:r>
      <w:r w:rsidR="007B583F">
        <w:t xml:space="preserve">Jess, Sam, Trey, </w:t>
      </w:r>
      <w:r>
        <w:t xml:space="preserve">and </w:t>
      </w:r>
      <w:r w:rsidR="007B583F">
        <w:t>Kelly up for re-</w:t>
      </w:r>
      <w:r>
        <w:t>application</w:t>
      </w:r>
      <w:r w:rsidR="007B583F">
        <w:t xml:space="preserve"> in June for second term </w:t>
      </w:r>
      <w:r>
        <w:t>and</w:t>
      </w:r>
      <w:r w:rsidR="007B583F">
        <w:t xml:space="preserve"> would need to re-</w:t>
      </w:r>
    </w:p>
    <w:p w14:paraId="0DAA666A" w14:textId="022A9520" w:rsidR="00FD494C" w:rsidRDefault="00FD494C" w:rsidP="00FD494C">
      <w:pPr>
        <w:pStyle w:val="NoSpacing"/>
        <w:ind w:left="720"/>
      </w:pPr>
      <w:r>
        <w:t xml:space="preserve">   </w:t>
      </w:r>
      <w:r w:rsidR="007B583F">
        <w:t xml:space="preserve">apply with </w:t>
      </w:r>
      <w:r>
        <w:t xml:space="preserve">City of Salem through </w:t>
      </w:r>
      <w:r w:rsidR="007B583F">
        <w:t>Dominick</w:t>
      </w:r>
      <w:r>
        <w:t xml:space="preserve"> </w:t>
      </w:r>
      <w:proofErr w:type="spellStart"/>
      <w:r>
        <w:t>Pangallo</w:t>
      </w:r>
      <w:proofErr w:type="spellEnd"/>
      <w:r w:rsidR="007B583F">
        <w:t xml:space="preserve"> and Julie</w:t>
      </w:r>
      <w:r>
        <w:t xml:space="preserve"> Barry</w:t>
      </w:r>
    </w:p>
    <w:p w14:paraId="38940D50" w14:textId="6FC7B5C0" w:rsidR="007B583F" w:rsidRDefault="00FD494C" w:rsidP="00FD494C">
      <w:pPr>
        <w:pStyle w:val="NoSpacing"/>
        <w:ind w:firstLine="720"/>
      </w:pPr>
      <w:r>
        <w:t xml:space="preserve">- </w:t>
      </w:r>
      <w:r w:rsidR="007B583F">
        <w:t>Kelly N</w:t>
      </w:r>
      <w:r>
        <w:t>oonan</w:t>
      </w:r>
      <w:r w:rsidR="007B583F">
        <w:t xml:space="preserve"> will not re-apply </w:t>
      </w:r>
    </w:p>
    <w:p w14:paraId="3A32159F" w14:textId="77777777" w:rsidR="00FD494C" w:rsidRDefault="00FD494C" w:rsidP="00FD494C">
      <w:pPr>
        <w:pStyle w:val="NoSpacing"/>
        <w:ind w:firstLine="720"/>
      </w:pPr>
      <w:r>
        <w:t xml:space="preserve">- Melissa Stockbridge and Ziggy </w:t>
      </w:r>
      <w:proofErr w:type="spellStart"/>
      <w:r>
        <w:t>Hartfelder</w:t>
      </w:r>
      <w:proofErr w:type="spellEnd"/>
      <w:r>
        <w:t xml:space="preserve"> are new applicants, the council unanimously </w:t>
      </w:r>
    </w:p>
    <w:p w14:paraId="5B94683B" w14:textId="46857F20" w:rsidR="00FD494C" w:rsidRDefault="00FD494C" w:rsidP="00FD494C">
      <w:pPr>
        <w:pStyle w:val="NoSpacing"/>
        <w:ind w:firstLine="720"/>
      </w:pPr>
      <w:r>
        <w:t xml:space="preserve">   recommend to the City of Salem approval of their application to join the council</w:t>
      </w:r>
    </w:p>
    <w:p w14:paraId="6828CA8E" w14:textId="362B1540" w:rsidR="007B583F" w:rsidRDefault="007B583F" w:rsidP="007B583F">
      <w:pPr>
        <w:pStyle w:val="NoSpacing"/>
      </w:pPr>
    </w:p>
    <w:p w14:paraId="2DDAFDC9" w14:textId="3B4A5CB2" w:rsidR="00FD494C" w:rsidRDefault="00FD494C" w:rsidP="007B583F">
      <w:pPr>
        <w:pStyle w:val="NoSpacing"/>
      </w:pPr>
      <w:r>
        <w:t>5. Discussion of events we funded and how we can support them</w:t>
      </w:r>
    </w:p>
    <w:p w14:paraId="55A4BBBF" w14:textId="77777777" w:rsidR="00FD494C" w:rsidRDefault="00FD494C" w:rsidP="007B583F">
      <w:pPr>
        <w:pStyle w:val="NoSpacing"/>
      </w:pPr>
      <w:r>
        <w:tab/>
        <w:t xml:space="preserve">- </w:t>
      </w:r>
      <w:proofErr w:type="spellStart"/>
      <w:r>
        <w:t>MassPoetry</w:t>
      </w:r>
      <w:proofErr w:type="spellEnd"/>
      <w:r>
        <w:t xml:space="preserve"> Festival just wrapped up their event, there are poetry scattered throughout the </w:t>
      </w:r>
    </w:p>
    <w:p w14:paraId="2ED2EF0F" w14:textId="45382789" w:rsidR="00FD494C" w:rsidRDefault="00FD494C" w:rsidP="00FD494C">
      <w:pPr>
        <w:pStyle w:val="NoSpacing"/>
        <w:ind w:left="720"/>
      </w:pPr>
      <w:r>
        <w:t xml:space="preserve">  city on trees</w:t>
      </w:r>
    </w:p>
    <w:p w14:paraId="1651856B" w14:textId="4729170B" w:rsidR="00FD494C" w:rsidRDefault="00FD494C" w:rsidP="00FD494C">
      <w:pPr>
        <w:pStyle w:val="NoSpacing"/>
        <w:ind w:left="720"/>
      </w:pPr>
      <w:r>
        <w:t>-Salem United</w:t>
      </w:r>
      <w:r w:rsidR="00B11B2A">
        <w:t>’s Cultural exhibition “Negro Election Day Exhibition Program” will run May 28 thru August and will continue throughout 2021/2022</w:t>
      </w:r>
    </w:p>
    <w:p w14:paraId="0E65E421" w14:textId="77777777" w:rsidR="00B11B2A" w:rsidRDefault="00B11B2A" w:rsidP="00FD494C">
      <w:pPr>
        <w:pStyle w:val="NoSpacing"/>
        <w:ind w:left="720"/>
      </w:pPr>
    </w:p>
    <w:p w14:paraId="79162A2F" w14:textId="456429B2" w:rsidR="00FD494C" w:rsidRDefault="00FD494C" w:rsidP="007B583F">
      <w:pPr>
        <w:pStyle w:val="NoSpacing"/>
      </w:pPr>
      <w:r>
        <w:t>6. Discussion of council positions and vote if we have volunteers</w:t>
      </w:r>
    </w:p>
    <w:p w14:paraId="3703B2A5" w14:textId="745E534A" w:rsidR="00B11B2A" w:rsidRDefault="00B11B2A" w:rsidP="00B11B2A">
      <w:pPr>
        <w:pStyle w:val="NoSpacing"/>
        <w:ind w:left="720"/>
      </w:pPr>
      <w:r>
        <w:t xml:space="preserve">- Treasurer – Kelly Noonan </w:t>
      </w:r>
      <w:r>
        <w:t xml:space="preserve">has been managing the budget/accounting books, would need new </w:t>
      </w:r>
      <w:r>
        <w:t xml:space="preserve">   </w:t>
      </w:r>
    </w:p>
    <w:p w14:paraId="3F3372FF" w14:textId="4495431B" w:rsidR="00B11B2A" w:rsidRDefault="00B11B2A" w:rsidP="00B11B2A">
      <w:pPr>
        <w:pStyle w:val="NoSpacing"/>
        <w:ind w:left="720"/>
      </w:pPr>
      <w:r>
        <w:t xml:space="preserve">  </w:t>
      </w:r>
      <w:r>
        <w:t>council member since Kelly is leaving</w:t>
      </w:r>
    </w:p>
    <w:p w14:paraId="33CF6B1E" w14:textId="5EA1D164" w:rsidR="00B11B2A" w:rsidRDefault="00B11B2A" w:rsidP="00B11B2A">
      <w:pPr>
        <w:pStyle w:val="NoSpacing"/>
        <w:ind w:firstLine="720"/>
      </w:pPr>
      <w:r>
        <w:t xml:space="preserve">- </w:t>
      </w:r>
      <w:r>
        <w:t>Social Media/Marketing</w:t>
      </w:r>
      <w:r>
        <w:t xml:space="preserve"> - Open</w:t>
      </w:r>
    </w:p>
    <w:p w14:paraId="374D2681" w14:textId="57FB5D46" w:rsidR="00B11B2A" w:rsidRDefault="00B11B2A" w:rsidP="00B11B2A">
      <w:pPr>
        <w:pStyle w:val="NoSpacing"/>
        <w:ind w:firstLine="720"/>
      </w:pPr>
      <w:r>
        <w:t xml:space="preserve">- </w:t>
      </w:r>
      <w:r>
        <w:t>External Communication – Needed by September/October</w:t>
      </w:r>
      <w:r>
        <w:t xml:space="preserve"> prior to new funding cycle</w:t>
      </w:r>
    </w:p>
    <w:p w14:paraId="25CAFD14" w14:textId="1CF51872" w:rsidR="00B11B2A" w:rsidRDefault="00B11B2A" w:rsidP="00B11B2A">
      <w:pPr>
        <w:pStyle w:val="NoSpacing"/>
        <w:ind w:firstLine="720"/>
      </w:pPr>
      <w:r>
        <w:t xml:space="preserve">- </w:t>
      </w:r>
      <w:r>
        <w:t>Secretar</w:t>
      </w:r>
      <w:r>
        <w:t>y</w:t>
      </w:r>
      <w:r>
        <w:t xml:space="preserve"> </w:t>
      </w:r>
      <w:r>
        <w:t>– Thu Ngan Han</w:t>
      </w:r>
    </w:p>
    <w:p w14:paraId="2EA07DC9" w14:textId="5E0665FA" w:rsidR="00FD494C" w:rsidRDefault="00FD494C" w:rsidP="007B583F">
      <w:pPr>
        <w:pStyle w:val="NoSpacing"/>
      </w:pPr>
    </w:p>
    <w:p w14:paraId="36831F7B" w14:textId="742DF96A" w:rsidR="00FD494C" w:rsidRDefault="00FD494C" w:rsidP="007B583F">
      <w:pPr>
        <w:pStyle w:val="NoSpacing"/>
      </w:pPr>
      <w:r>
        <w:t>7. Any additional business</w:t>
      </w:r>
    </w:p>
    <w:p w14:paraId="22C65371" w14:textId="2D7BDA50" w:rsidR="00FD494C" w:rsidRDefault="00FD494C" w:rsidP="007B583F">
      <w:pPr>
        <w:pStyle w:val="NoSpacing"/>
      </w:pPr>
    </w:p>
    <w:p w14:paraId="0372F4C0" w14:textId="3C91E29C" w:rsidR="00FD494C" w:rsidRDefault="00FD494C" w:rsidP="007B583F">
      <w:pPr>
        <w:pStyle w:val="NoSpacing"/>
      </w:pPr>
      <w:r>
        <w:t>8. Adjourn</w:t>
      </w:r>
    </w:p>
    <w:p w14:paraId="43AF42AE" w14:textId="77777777" w:rsidR="00FD494C" w:rsidRDefault="00FD494C" w:rsidP="007B583F">
      <w:pPr>
        <w:pStyle w:val="NoSpacing"/>
      </w:pPr>
    </w:p>
    <w:p w14:paraId="1A04C5C0" w14:textId="6E7763C8" w:rsidR="007B583F" w:rsidRDefault="007B583F" w:rsidP="007B583F">
      <w:pPr>
        <w:pStyle w:val="NoSpacing"/>
      </w:pPr>
    </w:p>
    <w:p w14:paraId="753BF1A7" w14:textId="77777777" w:rsidR="002D1095" w:rsidRDefault="002D1095" w:rsidP="007B583F">
      <w:pPr>
        <w:pStyle w:val="NoSpacing"/>
      </w:pPr>
    </w:p>
    <w:p w14:paraId="71DF88CB" w14:textId="77777777" w:rsidR="007B583F" w:rsidRDefault="007B583F" w:rsidP="007B583F">
      <w:pPr>
        <w:pStyle w:val="NoSpacing"/>
      </w:pPr>
    </w:p>
    <w:sectPr w:rsidR="007B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00D3"/>
    <w:multiLevelType w:val="hybridMultilevel"/>
    <w:tmpl w:val="F5E4B9B4"/>
    <w:lvl w:ilvl="0" w:tplc="58EA8BF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3F"/>
    <w:rsid w:val="002D1095"/>
    <w:rsid w:val="0053686B"/>
    <w:rsid w:val="007B583F"/>
    <w:rsid w:val="00B11B2A"/>
    <w:rsid w:val="00C64186"/>
    <w:rsid w:val="00F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6C5D"/>
  <w15:chartTrackingRefBased/>
  <w15:docId w15:val="{050E80C1-9F6E-4CF1-A543-3E44342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Ngan</dc:creator>
  <cp:keywords/>
  <dc:description/>
  <cp:lastModifiedBy>Han, Ngan</cp:lastModifiedBy>
  <cp:revision>1</cp:revision>
  <dcterms:created xsi:type="dcterms:W3CDTF">2021-05-24T23:13:00Z</dcterms:created>
  <dcterms:modified xsi:type="dcterms:W3CDTF">2021-05-25T00:01:00Z</dcterms:modified>
</cp:coreProperties>
</file>