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0CC8" w14:textId="77777777" w:rsidR="00A9113D" w:rsidRDefault="00A9113D" w:rsidP="00A9113D">
      <w:r>
        <w:t>Salem Public Art Commission</w:t>
      </w:r>
    </w:p>
    <w:p w14:paraId="71080C53" w14:textId="77777777" w:rsidR="00A9113D" w:rsidRDefault="00A9113D" w:rsidP="00A9113D">
      <w:r>
        <w:t>98 Washington Street</w:t>
      </w:r>
    </w:p>
    <w:p w14:paraId="5CCDCAC8" w14:textId="77777777" w:rsidR="00A9113D" w:rsidRDefault="00A9113D" w:rsidP="00A9113D">
      <w:r>
        <w:t>Salem, Massachusetts 01970</w:t>
      </w:r>
    </w:p>
    <w:p w14:paraId="5DE93398" w14:textId="77777777" w:rsidR="00A9113D" w:rsidRDefault="00A9113D" w:rsidP="00A9113D">
      <w:r>
        <w:t>(978) 619-5685</w:t>
      </w:r>
    </w:p>
    <w:p w14:paraId="07AD2AF5" w14:textId="77777777" w:rsidR="00A9113D" w:rsidRDefault="00A9113D" w:rsidP="00A9113D"/>
    <w:p w14:paraId="1955AFC7" w14:textId="77777777" w:rsidR="00A9113D" w:rsidRDefault="00A9113D" w:rsidP="00A9113D">
      <w:r>
        <w:t>Public Art Commission</w:t>
      </w:r>
    </w:p>
    <w:p w14:paraId="074536AB" w14:textId="77777777" w:rsidR="00A9113D" w:rsidRDefault="00A9113D" w:rsidP="00A9113D">
      <w:r>
        <w:t xml:space="preserve">Tuesday, June 16, 2020, 6:30 pm Meeting will be held via Remote Participation </w:t>
      </w:r>
    </w:p>
    <w:p w14:paraId="054EFBA4" w14:textId="77777777" w:rsidR="00A9113D" w:rsidRDefault="00A9113D" w:rsidP="00A9113D">
      <w:r>
        <w:t>City of Salem Public Art Commission Meeting Agenda</w:t>
      </w:r>
    </w:p>
    <w:p w14:paraId="4030A05A" w14:textId="77777777" w:rsidR="00A9113D" w:rsidRDefault="00A9113D" w:rsidP="00A9113D"/>
    <w:p w14:paraId="248476C3" w14:textId="77777777" w:rsidR="00A9113D" w:rsidRDefault="00A9113D" w:rsidP="00A9113D">
      <w:r>
        <w:t>MEETING AGENDA</w:t>
      </w:r>
    </w:p>
    <w:p w14:paraId="08CCD70F" w14:textId="77777777" w:rsidR="00A9113D" w:rsidRDefault="00A9113D" w:rsidP="00A9113D">
      <w:r>
        <w:t>Tuesday, June 16, 2020</w:t>
      </w:r>
    </w:p>
    <w:p w14:paraId="3563011D" w14:textId="77777777" w:rsidR="00A9113D" w:rsidRDefault="00A9113D" w:rsidP="00A9113D"/>
    <w:p w14:paraId="322E84E3" w14:textId="6965CC96" w:rsidR="00A9113D" w:rsidRDefault="00A9113D" w:rsidP="00A9113D">
      <w:r>
        <w:t xml:space="preserve">Roll Call </w:t>
      </w:r>
    </w:p>
    <w:p w14:paraId="3DACB9A7" w14:textId="24FF2A18" w:rsidR="00A9113D" w:rsidRDefault="00A9113D" w:rsidP="00A9113D">
      <w:pPr>
        <w:pStyle w:val="ListParagraph"/>
        <w:numPr>
          <w:ilvl w:val="0"/>
          <w:numId w:val="12"/>
        </w:numPr>
      </w:pPr>
      <w:r>
        <w:t>Janine Liberty</w:t>
      </w:r>
    </w:p>
    <w:p w14:paraId="265B168F" w14:textId="6051B902" w:rsidR="00A9113D" w:rsidRDefault="00A9113D" w:rsidP="00A9113D">
      <w:pPr>
        <w:pStyle w:val="ListParagraph"/>
        <w:numPr>
          <w:ilvl w:val="0"/>
          <w:numId w:val="12"/>
        </w:numPr>
      </w:pPr>
      <w:r>
        <w:t>Kurt Ankeny-Beauchamp</w:t>
      </w:r>
    </w:p>
    <w:p w14:paraId="0F7D2C17" w14:textId="3A337D49" w:rsidR="00A9113D" w:rsidRDefault="00A9113D" w:rsidP="00A9113D">
      <w:pPr>
        <w:pStyle w:val="ListParagraph"/>
        <w:numPr>
          <w:ilvl w:val="0"/>
          <w:numId w:val="12"/>
        </w:numPr>
      </w:pPr>
      <w:r>
        <w:t>John Andrews</w:t>
      </w:r>
    </w:p>
    <w:p w14:paraId="5011346A" w14:textId="5F255140" w:rsidR="00A9113D" w:rsidRDefault="00A9113D" w:rsidP="00A9113D">
      <w:pPr>
        <w:pStyle w:val="ListParagraph"/>
        <w:numPr>
          <w:ilvl w:val="0"/>
          <w:numId w:val="12"/>
        </w:numPr>
      </w:pPr>
      <w:r>
        <w:t>Julie Barry</w:t>
      </w:r>
    </w:p>
    <w:p w14:paraId="3F1499FA" w14:textId="1461FD30" w:rsidR="00A9113D" w:rsidRDefault="00A9113D" w:rsidP="00A9113D">
      <w:pPr>
        <w:pStyle w:val="ListParagraph"/>
        <w:numPr>
          <w:ilvl w:val="0"/>
          <w:numId w:val="12"/>
        </w:numPr>
      </w:pPr>
      <w:r>
        <w:t xml:space="preserve">Norene </w:t>
      </w:r>
      <w:proofErr w:type="spellStart"/>
      <w:r>
        <w:t>Gachinard</w:t>
      </w:r>
      <w:proofErr w:type="spellEnd"/>
    </w:p>
    <w:p w14:paraId="1463F300" w14:textId="77777777" w:rsidR="00A9113D" w:rsidRDefault="00A9113D" w:rsidP="00A9113D"/>
    <w:p w14:paraId="4DC2837E" w14:textId="77777777" w:rsidR="00A9113D" w:rsidRDefault="00A9113D" w:rsidP="00A9113D">
      <w:r>
        <w:t xml:space="preserve">Meeting Minute Approvals </w:t>
      </w:r>
    </w:p>
    <w:p w14:paraId="48E783FE" w14:textId="1F4DDC59" w:rsidR="00A9113D" w:rsidRDefault="00A9113D" w:rsidP="00A9113D">
      <w:pPr>
        <w:pStyle w:val="ListParagraph"/>
        <w:numPr>
          <w:ilvl w:val="0"/>
          <w:numId w:val="13"/>
        </w:numPr>
      </w:pPr>
      <w:r>
        <w:t xml:space="preserve">May 19 Notes will be voted on by email  </w:t>
      </w:r>
    </w:p>
    <w:p w14:paraId="74BF8C80" w14:textId="21484D96" w:rsidR="00A9113D" w:rsidRDefault="00A9113D" w:rsidP="00A9113D">
      <w:r>
        <w:t xml:space="preserve">Salem Arts Festival Mural Slam Update </w:t>
      </w:r>
    </w:p>
    <w:p w14:paraId="737DF38C" w14:textId="77777777" w:rsidR="00A9113D" w:rsidRDefault="00A9113D" w:rsidP="00A9113D">
      <w:pPr>
        <w:pStyle w:val="ListParagraph"/>
        <w:numPr>
          <w:ilvl w:val="0"/>
          <w:numId w:val="11"/>
        </w:numPr>
      </w:pPr>
      <w:r>
        <w:t xml:space="preserve">One mural left to be hung </w:t>
      </w:r>
    </w:p>
    <w:p w14:paraId="313F68F6" w14:textId="653D707F" w:rsidR="00A9113D" w:rsidRDefault="00A9113D" w:rsidP="00A9113D">
      <w:pPr>
        <w:pStyle w:val="ListParagraph"/>
        <w:numPr>
          <w:ilvl w:val="0"/>
          <w:numId w:val="11"/>
        </w:numPr>
      </w:pPr>
      <w:r>
        <w:t xml:space="preserve">Voting will be virtual PAC, will share online </w:t>
      </w:r>
    </w:p>
    <w:p w14:paraId="33CEF61D" w14:textId="3833AB4D" w:rsidR="00A9113D" w:rsidRDefault="00A9113D" w:rsidP="00A9113D">
      <w:r>
        <w:t>Art Spring Initiative Update</w:t>
      </w:r>
    </w:p>
    <w:p w14:paraId="25C48D14" w14:textId="77777777" w:rsidR="00A9113D" w:rsidRDefault="00A9113D" w:rsidP="00A9113D">
      <w:pPr>
        <w:pStyle w:val="ListParagraph"/>
        <w:numPr>
          <w:ilvl w:val="0"/>
          <w:numId w:val="11"/>
        </w:numPr>
      </w:pPr>
      <w:proofErr w:type="gramStart"/>
      <w:r>
        <w:t>40  unique</w:t>
      </w:r>
      <w:proofErr w:type="gramEnd"/>
      <w:r>
        <w:t xml:space="preserve"> pieces of art done by artists</w:t>
      </w:r>
    </w:p>
    <w:p w14:paraId="00650A3E" w14:textId="77777777" w:rsidR="00A9113D" w:rsidRDefault="00A9113D" w:rsidP="00A9113D"/>
    <w:p w14:paraId="3F46950F" w14:textId="77777777" w:rsidR="00A9113D" w:rsidRDefault="00A9113D" w:rsidP="00A9113D">
      <w:r>
        <w:t xml:space="preserve">• Mural for Artists’ Row Status Update </w:t>
      </w:r>
    </w:p>
    <w:p w14:paraId="11D1448F" w14:textId="23B05C71" w:rsidR="00A9113D" w:rsidRDefault="00A9113D" w:rsidP="00A9113D">
      <w:pPr>
        <w:pStyle w:val="ListParagraph"/>
        <w:numPr>
          <w:ilvl w:val="0"/>
          <w:numId w:val="11"/>
        </w:numPr>
      </w:pPr>
      <w:r>
        <w:t xml:space="preserve">Artists row mural will start this week </w:t>
      </w:r>
    </w:p>
    <w:p w14:paraId="243FD73A" w14:textId="6AAAE207" w:rsidR="00A9113D" w:rsidRDefault="00A9113D" w:rsidP="00A9113D">
      <w:pPr>
        <w:pStyle w:val="ListParagraph"/>
        <w:numPr>
          <w:ilvl w:val="0"/>
          <w:numId w:val="11"/>
        </w:numPr>
      </w:pPr>
      <w:r>
        <w:t>In collaboration with artists row tenants.</w:t>
      </w:r>
    </w:p>
    <w:p w14:paraId="4030852A" w14:textId="78DD8131" w:rsidR="00A9113D" w:rsidRDefault="00A9113D" w:rsidP="00A9113D">
      <w:pPr>
        <w:pStyle w:val="ListParagraph"/>
        <w:numPr>
          <w:ilvl w:val="0"/>
          <w:numId w:val="11"/>
        </w:numPr>
      </w:pPr>
      <w:r>
        <w:t xml:space="preserve">Creative Blocks will be working with Liz </w:t>
      </w:r>
    </w:p>
    <w:p w14:paraId="207185D6" w14:textId="461F0C52" w:rsidR="00A9113D" w:rsidRDefault="00A9113D" w:rsidP="00A9113D">
      <w:pPr>
        <w:pStyle w:val="ListParagraph"/>
        <w:numPr>
          <w:ilvl w:val="0"/>
          <w:numId w:val="11"/>
        </w:numPr>
      </w:pPr>
      <w:r>
        <w:t xml:space="preserve">Design approval was given by Mayor Driscoll and the PAC </w:t>
      </w:r>
    </w:p>
    <w:p w14:paraId="3E281399" w14:textId="77777777" w:rsidR="00A9113D" w:rsidRDefault="00A9113D" w:rsidP="00A9113D"/>
    <w:p w14:paraId="2284988B" w14:textId="77777777" w:rsidR="00A9113D" w:rsidRDefault="00A9113D" w:rsidP="00A9113D">
      <w:r>
        <w:t xml:space="preserve">• Plan for July </w:t>
      </w:r>
    </w:p>
    <w:p w14:paraId="53DCDCAB" w14:textId="0F2D745A" w:rsidR="00A9113D" w:rsidRDefault="00A9113D" w:rsidP="00A9113D">
      <w:pPr>
        <w:pStyle w:val="ListParagraph"/>
        <w:numPr>
          <w:ilvl w:val="0"/>
          <w:numId w:val="15"/>
        </w:numPr>
      </w:pPr>
      <w:r>
        <w:t xml:space="preserve">Julie will be taking 3 weeks off in July </w:t>
      </w:r>
    </w:p>
    <w:p w14:paraId="5B0A7399" w14:textId="61DFCE56" w:rsidR="00A9113D" w:rsidRDefault="00A9113D" w:rsidP="00A9113D">
      <w:pPr>
        <w:pStyle w:val="ListParagraph"/>
        <w:numPr>
          <w:ilvl w:val="0"/>
          <w:numId w:val="15"/>
        </w:numPr>
      </w:pPr>
      <w:r>
        <w:t xml:space="preserve">She will have access to email </w:t>
      </w:r>
    </w:p>
    <w:p w14:paraId="3B018881" w14:textId="16E016BA" w:rsidR="00A9113D" w:rsidRDefault="00A9113D" w:rsidP="00A9113D">
      <w:pPr>
        <w:pStyle w:val="ListParagraph"/>
        <w:numPr>
          <w:ilvl w:val="0"/>
          <w:numId w:val="15"/>
        </w:numPr>
      </w:pPr>
      <w:r>
        <w:t xml:space="preserve">July meeting will need to be run by the PAC </w:t>
      </w:r>
    </w:p>
    <w:p w14:paraId="270C6E4F" w14:textId="7E2BD778" w:rsidR="00A9113D" w:rsidRDefault="00A9113D" w:rsidP="00A9113D">
      <w:pPr>
        <w:pStyle w:val="ListParagraph"/>
        <w:numPr>
          <w:ilvl w:val="0"/>
          <w:numId w:val="15"/>
        </w:numPr>
      </w:pPr>
      <w:r>
        <w:t xml:space="preserve">PAC decided to cancel meeting </w:t>
      </w:r>
    </w:p>
    <w:p w14:paraId="22F0A3B1" w14:textId="77777777" w:rsidR="00A9113D" w:rsidRDefault="00A9113D" w:rsidP="00A9113D">
      <w:r>
        <w:t xml:space="preserve">• Other Business </w:t>
      </w:r>
    </w:p>
    <w:p w14:paraId="04C492B9" w14:textId="77777777" w:rsidR="00A9113D" w:rsidRDefault="00A9113D" w:rsidP="00A9113D">
      <w:r>
        <w:t>Lobster Shanty Mural</w:t>
      </w:r>
    </w:p>
    <w:p w14:paraId="043D7962" w14:textId="77777777" w:rsidR="00A9113D" w:rsidRDefault="00A9113D" w:rsidP="00A9113D">
      <w:r>
        <w:t>●</w:t>
      </w:r>
      <w:r>
        <w:tab/>
        <w:t>Will be painted on the fence that wraps around the kitchen.</w:t>
      </w:r>
    </w:p>
    <w:p w14:paraId="45666497" w14:textId="34037F95" w:rsidR="00A9113D" w:rsidRDefault="00A9113D" w:rsidP="00A9113D">
      <w:r>
        <w:t>Norene made a motion to approve mural on artists row, Liberty seconds motion passed unanimously.</w:t>
      </w:r>
    </w:p>
    <w:p w14:paraId="042DD358" w14:textId="77777777" w:rsidR="00A9113D" w:rsidRDefault="00A9113D" w:rsidP="00A9113D"/>
    <w:p w14:paraId="6D118C51" w14:textId="77777777" w:rsidR="00A9113D" w:rsidRDefault="00A9113D" w:rsidP="00A9113D">
      <w:r>
        <w:t xml:space="preserve">Naumkeag Portrait Project </w:t>
      </w:r>
    </w:p>
    <w:p w14:paraId="5540E5DA" w14:textId="77777777" w:rsidR="00A9113D" w:rsidRDefault="00A9113D" w:rsidP="00A9113D">
      <w:r>
        <w:t>●</w:t>
      </w:r>
      <w:r>
        <w:tab/>
        <w:t xml:space="preserve">Can be revisited after the city budget has stabilized </w:t>
      </w:r>
    </w:p>
    <w:p w14:paraId="35BEC1B9" w14:textId="77777777" w:rsidR="00A9113D" w:rsidRDefault="00A9113D" w:rsidP="00A9113D">
      <w:r>
        <w:t>●</w:t>
      </w:r>
      <w:r>
        <w:tab/>
        <w:t xml:space="preserve">Possibly in September  </w:t>
      </w:r>
    </w:p>
    <w:p w14:paraId="0595A5E3" w14:textId="05423CAB" w:rsidR="00A9113D" w:rsidRDefault="00A9113D" w:rsidP="00A9113D">
      <w:r>
        <w:t>●</w:t>
      </w:r>
      <w:r>
        <w:tab/>
        <w:t>Artists info will still be on file</w:t>
      </w:r>
    </w:p>
    <w:p w14:paraId="5909B17B" w14:textId="77777777" w:rsidR="00A9113D" w:rsidRDefault="00A9113D" w:rsidP="00A9113D">
      <w:r>
        <w:t>●</w:t>
      </w:r>
      <w:r>
        <w:tab/>
        <w:t>Old Town Hall will remain Closed to the public</w:t>
      </w:r>
    </w:p>
    <w:p w14:paraId="63EAA87A" w14:textId="77777777" w:rsidR="00A9113D" w:rsidRDefault="00A9113D" w:rsidP="00A9113D">
      <w:r>
        <w:t>●</w:t>
      </w:r>
      <w:r>
        <w:tab/>
        <w:t xml:space="preserve">Street performing/outdoor </w:t>
      </w:r>
      <w:proofErr w:type="gramStart"/>
      <w:r>
        <w:t>entertainment  is</w:t>
      </w:r>
      <w:proofErr w:type="gramEnd"/>
      <w:r>
        <w:t xml:space="preserve"> strictly prohibited</w:t>
      </w:r>
    </w:p>
    <w:p w14:paraId="3C4E46A2" w14:textId="77777777" w:rsidR="00A9113D" w:rsidRDefault="00A9113D" w:rsidP="00A9113D">
      <w:r>
        <w:t>●</w:t>
      </w:r>
      <w:r>
        <w:tab/>
        <w:t xml:space="preserve">40 Light Orbs can be used </w:t>
      </w:r>
    </w:p>
    <w:p w14:paraId="21F8876D" w14:textId="77777777" w:rsidR="00A9113D" w:rsidRDefault="00A9113D" w:rsidP="00A9113D">
      <w:r>
        <w:t>●</w:t>
      </w:r>
      <w:r>
        <w:tab/>
        <w:t xml:space="preserve">PAC may be able to encourage placemaking during the open </w:t>
      </w:r>
      <w:proofErr w:type="gramStart"/>
      <w:r>
        <w:t>streets</w:t>
      </w:r>
      <w:proofErr w:type="gramEnd"/>
      <w:r>
        <w:t xml:space="preserve"> initiative  </w:t>
      </w:r>
    </w:p>
    <w:p w14:paraId="56701A84" w14:textId="77777777" w:rsidR="00A9113D" w:rsidRDefault="00A9113D" w:rsidP="00A9113D">
      <w:r>
        <w:t>●</w:t>
      </w:r>
      <w:r>
        <w:tab/>
        <w:t xml:space="preserve">Outdoor retail may be possible with similar square footage requirements as inside </w:t>
      </w:r>
    </w:p>
    <w:p w14:paraId="25B62374" w14:textId="77777777" w:rsidR="00A9113D" w:rsidRDefault="00A9113D" w:rsidP="00A9113D"/>
    <w:p w14:paraId="577AE963" w14:textId="77777777" w:rsidR="00A9113D" w:rsidRDefault="00A9113D" w:rsidP="00A9113D"/>
    <w:p w14:paraId="21586969" w14:textId="77777777" w:rsidR="00A9113D" w:rsidRDefault="00A9113D" w:rsidP="00A9113D">
      <w:r>
        <w:t xml:space="preserve">• Public Comments </w:t>
      </w:r>
    </w:p>
    <w:p w14:paraId="57D0B0F1" w14:textId="77777777" w:rsidR="00A9113D" w:rsidRDefault="00A9113D" w:rsidP="00A9113D">
      <w:r>
        <w:t xml:space="preserve">• Adjourn </w:t>
      </w:r>
    </w:p>
    <w:p w14:paraId="53585C47" w14:textId="28C2DF9C" w:rsidR="00991864" w:rsidRPr="00A9113D" w:rsidRDefault="00A9113D" w:rsidP="00A9113D">
      <w:r>
        <w:t xml:space="preserve">7:05pm </w:t>
      </w:r>
    </w:p>
    <w:sectPr w:rsidR="00991864" w:rsidRPr="00A9113D">
      <w:pgSz w:w="12240" w:h="15840"/>
      <w:pgMar w:top="240" w:right="500" w:bottom="280" w:left="6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3DE"/>
    <w:multiLevelType w:val="hybridMultilevel"/>
    <w:tmpl w:val="999C8054"/>
    <w:lvl w:ilvl="0" w:tplc="3E20BE7E">
      <w:start w:val="40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2BB6"/>
    <w:multiLevelType w:val="hybridMultilevel"/>
    <w:tmpl w:val="3C9C8058"/>
    <w:lvl w:ilvl="0" w:tplc="3E20BE7E">
      <w:start w:val="40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2CC9"/>
    <w:multiLevelType w:val="multilevel"/>
    <w:tmpl w:val="C12A1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B7512DE"/>
    <w:multiLevelType w:val="multilevel"/>
    <w:tmpl w:val="251AE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0D3534"/>
    <w:multiLevelType w:val="multilevel"/>
    <w:tmpl w:val="B06A6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CE20AFC"/>
    <w:multiLevelType w:val="hybridMultilevel"/>
    <w:tmpl w:val="38D25BD0"/>
    <w:lvl w:ilvl="0" w:tplc="3E20BE7E">
      <w:start w:val="40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0B2A26"/>
    <w:multiLevelType w:val="hybridMultilevel"/>
    <w:tmpl w:val="8010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1166"/>
    <w:multiLevelType w:val="hybridMultilevel"/>
    <w:tmpl w:val="F8629316"/>
    <w:lvl w:ilvl="0" w:tplc="3E20BE7E">
      <w:start w:val="40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391DA2"/>
    <w:multiLevelType w:val="hybridMultilevel"/>
    <w:tmpl w:val="24D08E7A"/>
    <w:lvl w:ilvl="0" w:tplc="3E20BE7E">
      <w:start w:val="40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F13D7"/>
    <w:multiLevelType w:val="multilevel"/>
    <w:tmpl w:val="923A5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6574BAE"/>
    <w:multiLevelType w:val="hybridMultilevel"/>
    <w:tmpl w:val="3ADA3F56"/>
    <w:lvl w:ilvl="0" w:tplc="3E20BE7E">
      <w:start w:val="40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5970B5"/>
    <w:multiLevelType w:val="hybridMultilevel"/>
    <w:tmpl w:val="5BCCFC26"/>
    <w:lvl w:ilvl="0" w:tplc="3E20BE7E">
      <w:start w:val="40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87FC0">
      <w:start w:val="40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D73D7"/>
    <w:multiLevelType w:val="multilevel"/>
    <w:tmpl w:val="8E84F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F3B6DFD"/>
    <w:multiLevelType w:val="multilevel"/>
    <w:tmpl w:val="970AC7CE"/>
    <w:lvl w:ilvl="0">
      <w:start w:val="1"/>
      <w:numFmt w:val="bullet"/>
      <w:lvlText w:val="▪"/>
      <w:lvlJc w:val="left"/>
      <w:pPr>
        <w:ind w:left="1541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498" w:hanging="361"/>
      </w:pPr>
    </w:lvl>
    <w:lvl w:ilvl="2">
      <w:start w:val="1"/>
      <w:numFmt w:val="bullet"/>
      <w:lvlText w:val="•"/>
      <w:lvlJc w:val="left"/>
      <w:pPr>
        <w:ind w:left="3456" w:hanging="361"/>
      </w:pPr>
    </w:lvl>
    <w:lvl w:ilvl="3">
      <w:start w:val="1"/>
      <w:numFmt w:val="bullet"/>
      <w:lvlText w:val="•"/>
      <w:lvlJc w:val="left"/>
      <w:pPr>
        <w:ind w:left="4414" w:hanging="361"/>
      </w:pPr>
    </w:lvl>
    <w:lvl w:ilvl="4">
      <w:start w:val="1"/>
      <w:numFmt w:val="bullet"/>
      <w:lvlText w:val="•"/>
      <w:lvlJc w:val="left"/>
      <w:pPr>
        <w:ind w:left="5372" w:hanging="361"/>
      </w:pPr>
    </w:lvl>
    <w:lvl w:ilvl="5">
      <w:start w:val="1"/>
      <w:numFmt w:val="bullet"/>
      <w:lvlText w:val="•"/>
      <w:lvlJc w:val="left"/>
      <w:pPr>
        <w:ind w:left="6330" w:hanging="361"/>
      </w:pPr>
    </w:lvl>
    <w:lvl w:ilvl="6">
      <w:start w:val="1"/>
      <w:numFmt w:val="bullet"/>
      <w:lvlText w:val="•"/>
      <w:lvlJc w:val="left"/>
      <w:pPr>
        <w:ind w:left="7288" w:hanging="361"/>
      </w:pPr>
    </w:lvl>
    <w:lvl w:ilvl="7">
      <w:start w:val="1"/>
      <w:numFmt w:val="bullet"/>
      <w:lvlText w:val="•"/>
      <w:lvlJc w:val="left"/>
      <w:pPr>
        <w:ind w:left="8246" w:hanging="361"/>
      </w:pPr>
    </w:lvl>
    <w:lvl w:ilvl="8">
      <w:start w:val="1"/>
      <w:numFmt w:val="bullet"/>
      <w:lvlText w:val="•"/>
      <w:lvlJc w:val="left"/>
      <w:pPr>
        <w:ind w:left="9204" w:hanging="361"/>
      </w:pPr>
    </w:lvl>
  </w:abstractNum>
  <w:abstractNum w:abstractNumId="14" w15:restartNumberingAfterBreak="0">
    <w:nsid w:val="6F7A6DF1"/>
    <w:multiLevelType w:val="multilevel"/>
    <w:tmpl w:val="0AA48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64"/>
    <w:rsid w:val="00114A5B"/>
    <w:rsid w:val="00991864"/>
    <w:rsid w:val="00A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5CBC"/>
  <w15:docId w15:val="{F24223A7-936B-4A00-B804-1E941878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00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67"/>
      <w:ind w:left="855" w:right="3490"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9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4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Barry</cp:lastModifiedBy>
  <cp:revision>2</cp:revision>
  <dcterms:created xsi:type="dcterms:W3CDTF">2020-09-15T16:29:00Z</dcterms:created>
  <dcterms:modified xsi:type="dcterms:W3CDTF">2020-09-15T16:29:00Z</dcterms:modified>
</cp:coreProperties>
</file>