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AA32D" w14:textId="77777777" w:rsidR="0057494B" w:rsidRDefault="0057494B">
      <w:pPr>
        <w:pBdr>
          <w:top w:val="nil"/>
          <w:left w:val="nil"/>
          <w:bottom w:val="nil"/>
          <w:right w:val="nil"/>
          <w:between w:val="nil"/>
        </w:pBdr>
        <w:spacing w:line="276" w:lineRule="auto"/>
      </w:pPr>
    </w:p>
    <w:p w14:paraId="0632D6E8" w14:textId="77777777" w:rsidR="0057494B" w:rsidRDefault="0057494B">
      <w:pPr>
        <w:pBdr>
          <w:top w:val="nil"/>
          <w:left w:val="nil"/>
          <w:bottom w:val="nil"/>
          <w:right w:val="nil"/>
          <w:between w:val="nil"/>
        </w:pBdr>
        <w:spacing w:line="276" w:lineRule="auto"/>
      </w:pPr>
    </w:p>
    <w:p w14:paraId="676B48C9" w14:textId="77777777" w:rsidR="0057494B" w:rsidRDefault="00F01D0F">
      <w:pPr>
        <w:pBdr>
          <w:top w:val="nil"/>
          <w:left w:val="nil"/>
          <w:bottom w:val="nil"/>
          <w:right w:val="nil"/>
          <w:between w:val="nil"/>
        </w:pBdr>
        <w:ind w:hanging="540"/>
        <w:jc w:val="center"/>
        <w:rPr>
          <w:color w:val="000000"/>
          <w:sz w:val="36"/>
          <w:szCs w:val="36"/>
        </w:rPr>
      </w:pPr>
      <w:r>
        <w:rPr>
          <w:noProof/>
        </w:rPr>
        <mc:AlternateContent>
          <mc:Choice Requires="wpg">
            <w:drawing>
              <wp:anchor distT="0" distB="0" distL="114300" distR="114300" simplePos="0" relativeHeight="251658240" behindDoc="0" locked="0" layoutInCell="1" hidden="0" allowOverlap="1" wp14:anchorId="5B9425D7" wp14:editId="5D7C8FE8">
                <wp:simplePos x="0" y="0"/>
                <wp:positionH relativeFrom="column">
                  <wp:posOffset>157162</wp:posOffset>
                </wp:positionH>
                <wp:positionV relativeFrom="paragraph">
                  <wp:posOffset>52388</wp:posOffset>
                </wp:positionV>
                <wp:extent cx="1063625" cy="1083310"/>
                <wp:effectExtent l="0" t="0" r="0" b="0"/>
                <wp:wrapNone/>
                <wp:docPr id="4" name=""/>
                <wp:cNvGraphicFramePr/>
                <a:graphic xmlns:a="http://schemas.openxmlformats.org/drawingml/2006/main">
                  <a:graphicData uri="http://schemas.microsoft.com/office/word/2010/wordprocessingGroup">
                    <wpg:wgp>
                      <wpg:cNvGrpSpPr/>
                      <wpg:grpSpPr>
                        <a:xfrm>
                          <a:off x="0" y="0"/>
                          <a:ext cx="1063625" cy="1083310"/>
                          <a:chOff x="5169153" y="3237719"/>
                          <a:chExt cx="1064260" cy="1083926"/>
                        </a:xfrm>
                      </wpg:grpSpPr>
                      <wpg:grpSp>
                        <wpg:cNvPr id="1" name="Group 1"/>
                        <wpg:cNvGrpSpPr/>
                        <wpg:grpSpPr>
                          <a:xfrm>
                            <a:off x="5169153" y="3237719"/>
                            <a:ext cx="1064260" cy="1083926"/>
                            <a:chOff x="-635" y="-626"/>
                            <a:chExt cx="1064260" cy="1083926"/>
                          </a:xfrm>
                        </wpg:grpSpPr>
                        <wps:wsp>
                          <wps:cNvPr id="2" name="Rectangle 2"/>
                          <wps:cNvSpPr/>
                          <wps:spPr>
                            <a:xfrm>
                              <a:off x="0" y="0"/>
                              <a:ext cx="1063625" cy="1083300"/>
                            </a:xfrm>
                            <a:prstGeom prst="rect">
                              <a:avLst/>
                            </a:prstGeom>
                            <a:noFill/>
                            <a:ln>
                              <a:noFill/>
                            </a:ln>
                          </wps:spPr>
                          <wps:txbx>
                            <w:txbxContent>
                              <w:p w14:paraId="39621DDC" w14:textId="77777777" w:rsidR="0057494B" w:rsidRDefault="0057494B">
                                <w:pPr>
                                  <w:textDirection w:val="btLr"/>
                                </w:pPr>
                              </w:p>
                            </w:txbxContent>
                          </wps:txbx>
                          <wps:bodyPr spcFirstLastPara="1" wrap="square" lIns="91425" tIns="91425" rIns="91425" bIns="91425" anchor="ctr" anchorCtr="0">
                            <a:noAutofit/>
                          </wps:bodyPr>
                        </wps:wsp>
                        <wps:wsp>
                          <wps:cNvPr id="3" name="Freeform: Shape 3"/>
                          <wps:cNvSpPr/>
                          <wps:spPr>
                            <a:xfrm>
                              <a:off x="-635" y="-626"/>
                              <a:ext cx="1063625" cy="1083310"/>
                            </a:xfrm>
                            <a:custGeom>
                              <a:avLst/>
                              <a:gdLst/>
                              <a:ahLst/>
                              <a:cxnLst/>
                              <a:rect l="l" t="t" r="r" b="b"/>
                              <a:pathLst>
                                <a:path w="1063625" h="1083310" extrusionOk="0">
                                  <a:moveTo>
                                    <a:pt x="558800" y="0"/>
                                  </a:moveTo>
                                  <a:lnTo>
                                    <a:pt x="503555" y="0"/>
                                  </a:lnTo>
                                  <a:lnTo>
                                    <a:pt x="476885" y="2504"/>
                                  </a:lnTo>
                                  <a:lnTo>
                                    <a:pt x="424180" y="10019"/>
                                  </a:lnTo>
                                  <a:lnTo>
                                    <a:pt x="398145" y="16280"/>
                                  </a:lnTo>
                                  <a:lnTo>
                                    <a:pt x="373380" y="23795"/>
                                  </a:lnTo>
                                  <a:lnTo>
                                    <a:pt x="348615" y="32561"/>
                                  </a:lnTo>
                                  <a:lnTo>
                                    <a:pt x="324485" y="42580"/>
                                  </a:lnTo>
                                  <a:lnTo>
                                    <a:pt x="300990" y="52600"/>
                                  </a:lnTo>
                                  <a:lnTo>
                                    <a:pt x="277495" y="65123"/>
                                  </a:lnTo>
                                  <a:lnTo>
                                    <a:pt x="255270" y="77647"/>
                                  </a:lnTo>
                                  <a:lnTo>
                                    <a:pt x="233680" y="92676"/>
                                  </a:lnTo>
                                  <a:lnTo>
                                    <a:pt x="213360" y="107704"/>
                                  </a:lnTo>
                                  <a:lnTo>
                                    <a:pt x="193040" y="123985"/>
                                  </a:lnTo>
                                  <a:lnTo>
                                    <a:pt x="173990" y="140266"/>
                                  </a:lnTo>
                                  <a:lnTo>
                                    <a:pt x="154940" y="159052"/>
                                  </a:lnTo>
                                  <a:lnTo>
                                    <a:pt x="137795" y="177838"/>
                                  </a:lnTo>
                                  <a:lnTo>
                                    <a:pt x="120650" y="196623"/>
                                  </a:lnTo>
                                  <a:lnTo>
                                    <a:pt x="105410" y="217914"/>
                                  </a:lnTo>
                                  <a:lnTo>
                                    <a:pt x="90170" y="239204"/>
                                  </a:lnTo>
                                  <a:lnTo>
                                    <a:pt x="76835" y="260495"/>
                                  </a:lnTo>
                                  <a:lnTo>
                                    <a:pt x="64135" y="283038"/>
                                  </a:lnTo>
                                  <a:lnTo>
                                    <a:pt x="52070" y="306833"/>
                                  </a:lnTo>
                                  <a:lnTo>
                                    <a:pt x="41275" y="330628"/>
                                  </a:lnTo>
                                  <a:lnTo>
                                    <a:pt x="31750" y="355676"/>
                                  </a:lnTo>
                                  <a:lnTo>
                                    <a:pt x="23495" y="380723"/>
                                  </a:lnTo>
                                  <a:lnTo>
                                    <a:pt x="16510" y="405771"/>
                                  </a:lnTo>
                                  <a:lnTo>
                                    <a:pt x="10795" y="432071"/>
                                  </a:lnTo>
                                  <a:lnTo>
                                    <a:pt x="5715" y="459624"/>
                                  </a:lnTo>
                                  <a:lnTo>
                                    <a:pt x="2540" y="485924"/>
                                  </a:lnTo>
                                  <a:lnTo>
                                    <a:pt x="635" y="513476"/>
                                  </a:lnTo>
                                  <a:lnTo>
                                    <a:pt x="0" y="542281"/>
                                  </a:lnTo>
                                  <a:lnTo>
                                    <a:pt x="635" y="569833"/>
                                  </a:lnTo>
                                  <a:lnTo>
                                    <a:pt x="2540" y="597385"/>
                                  </a:lnTo>
                                  <a:lnTo>
                                    <a:pt x="5715" y="623685"/>
                                  </a:lnTo>
                                  <a:lnTo>
                                    <a:pt x="10795" y="651238"/>
                                  </a:lnTo>
                                  <a:lnTo>
                                    <a:pt x="16510" y="677538"/>
                                  </a:lnTo>
                                  <a:lnTo>
                                    <a:pt x="23495" y="702586"/>
                                  </a:lnTo>
                                  <a:lnTo>
                                    <a:pt x="32385" y="727633"/>
                                  </a:lnTo>
                                  <a:lnTo>
                                    <a:pt x="41275" y="752681"/>
                                  </a:lnTo>
                                  <a:lnTo>
                                    <a:pt x="52070" y="776476"/>
                                  </a:lnTo>
                                  <a:lnTo>
                                    <a:pt x="64135" y="800271"/>
                                  </a:lnTo>
                                  <a:lnTo>
                                    <a:pt x="76835" y="822814"/>
                                  </a:lnTo>
                                  <a:lnTo>
                                    <a:pt x="90805" y="845357"/>
                                  </a:lnTo>
                                  <a:lnTo>
                                    <a:pt x="105410" y="866648"/>
                                  </a:lnTo>
                                  <a:lnTo>
                                    <a:pt x="121285" y="886686"/>
                                  </a:lnTo>
                                  <a:lnTo>
                                    <a:pt x="137795" y="906724"/>
                                  </a:lnTo>
                                  <a:lnTo>
                                    <a:pt x="155575" y="925509"/>
                                  </a:lnTo>
                                  <a:lnTo>
                                    <a:pt x="173990" y="943043"/>
                                  </a:lnTo>
                                  <a:lnTo>
                                    <a:pt x="193040" y="960576"/>
                                  </a:lnTo>
                                  <a:lnTo>
                                    <a:pt x="213360" y="975605"/>
                                  </a:lnTo>
                                  <a:lnTo>
                                    <a:pt x="234315" y="991886"/>
                                  </a:lnTo>
                                  <a:lnTo>
                                    <a:pt x="255905" y="1005662"/>
                                  </a:lnTo>
                                  <a:lnTo>
                                    <a:pt x="278130" y="1018186"/>
                                  </a:lnTo>
                                  <a:lnTo>
                                    <a:pt x="300990" y="1030709"/>
                                  </a:lnTo>
                                  <a:lnTo>
                                    <a:pt x="324485" y="1041981"/>
                                  </a:lnTo>
                                  <a:lnTo>
                                    <a:pt x="373380" y="1059514"/>
                                  </a:lnTo>
                                  <a:lnTo>
                                    <a:pt x="398780" y="1067029"/>
                                  </a:lnTo>
                                  <a:lnTo>
                                    <a:pt x="424180" y="1073290"/>
                                  </a:lnTo>
                                  <a:lnTo>
                                    <a:pt x="476885" y="1080805"/>
                                  </a:lnTo>
                                  <a:lnTo>
                                    <a:pt x="504190" y="1083310"/>
                                  </a:lnTo>
                                  <a:lnTo>
                                    <a:pt x="558800" y="1083310"/>
                                  </a:lnTo>
                                  <a:lnTo>
                                    <a:pt x="586105" y="1080805"/>
                                  </a:lnTo>
                                  <a:lnTo>
                                    <a:pt x="594995" y="1079552"/>
                                  </a:lnTo>
                                  <a:lnTo>
                                    <a:pt x="504190" y="1079552"/>
                                  </a:lnTo>
                                  <a:lnTo>
                                    <a:pt x="477520" y="1077048"/>
                                  </a:lnTo>
                                  <a:lnTo>
                                    <a:pt x="450850" y="1073290"/>
                                  </a:lnTo>
                                  <a:lnTo>
                                    <a:pt x="399415" y="1063271"/>
                                  </a:lnTo>
                                  <a:lnTo>
                                    <a:pt x="374650" y="1055757"/>
                                  </a:lnTo>
                                  <a:lnTo>
                                    <a:pt x="349885" y="1046990"/>
                                  </a:lnTo>
                                  <a:lnTo>
                                    <a:pt x="326390" y="1036971"/>
                                  </a:lnTo>
                                  <a:lnTo>
                                    <a:pt x="302895" y="1026952"/>
                                  </a:lnTo>
                                  <a:lnTo>
                                    <a:pt x="280035" y="1014429"/>
                                  </a:lnTo>
                                  <a:lnTo>
                                    <a:pt x="257810" y="1001905"/>
                                  </a:lnTo>
                                  <a:lnTo>
                                    <a:pt x="236220" y="988129"/>
                                  </a:lnTo>
                                  <a:lnTo>
                                    <a:pt x="215900" y="973100"/>
                                  </a:lnTo>
                                  <a:lnTo>
                                    <a:pt x="196215" y="956819"/>
                                  </a:lnTo>
                                  <a:lnTo>
                                    <a:pt x="176530" y="940538"/>
                                  </a:lnTo>
                                  <a:lnTo>
                                    <a:pt x="158750" y="921752"/>
                                  </a:lnTo>
                                  <a:lnTo>
                                    <a:pt x="140970" y="902967"/>
                                  </a:lnTo>
                                  <a:lnTo>
                                    <a:pt x="124460" y="884181"/>
                                  </a:lnTo>
                                  <a:lnTo>
                                    <a:pt x="108585" y="864143"/>
                                  </a:lnTo>
                                  <a:lnTo>
                                    <a:pt x="93980" y="842852"/>
                                  </a:lnTo>
                                  <a:lnTo>
                                    <a:pt x="80010" y="820309"/>
                                  </a:lnTo>
                                  <a:lnTo>
                                    <a:pt x="67945" y="797767"/>
                                  </a:lnTo>
                                  <a:lnTo>
                                    <a:pt x="55880" y="775224"/>
                                  </a:lnTo>
                                  <a:lnTo>
                                    <a:pt x="45720" y="751428"/>
                                  </a:lnTo>
                                  <a:lnTo>
                                    <a:pt x="36195" y="726381"/>
                                  </a:lnTo>
                                  <a:lnTo>
                                    <a:pt x="27940" y="701333"/>
                                  </a:lnTo>
                                  <a:lnTo>
                                    <a:pt x="20320" y="676286"/>
                                  </a:lnTo>
                                  <a:lnTo>
                                    <a:pt x="14605" y="649986"/>
                                  </a:lnTo>
                                  <a:lnTo>
                                    <a:pt x="10160" y="623685"/>
                                  </a:lnTo>
                                  <a:lnTo>
                                    <a:pt x="6985" y="597385"/>
                                  </a:lnTo>
                                  <a:lnTo>
                                    <a:pt x="4445" y="569833"/>
                                  </a:lnTo>
                                  <a:lnTo>
                                    <a:pt x="3810" y="542281"/>
                                  </a:lnTo>
                                  <a:lnTo>
                                    <a:pt x="4445" y="513476"/>
                                  </a:lnTo>
                                  <a:lnTo>
                                    <a:pt x="6350" y="487176"/>
                                  </a:lnTo>
                                  <a:lnTo>
                                    <a:pt x="10160" y="459624"/>
                                  </a:lnTo>
                                  <a:lnTo>
                                    <a:pt x="14605" y="433324"/>
                                  </a:lnTo>
                                  <a:lnTo>
                                    <a:pt x="20320" y="407023"/>
                                  </a:lnTo>
                                  <a:lnTo>
                                    <a:pt x="27940" y="381976"/>
                                  </a:lnTo>
                                  <a:lnTo>
                                    <a:pt x="36195" y="356928"/>
                                  </a:lnTo>
                                  <a:lnTo>
                                    <a:pt x="45085" y="331881"/>
                                  </a:lnTo>
                                  <a:lnTo>
                                    <a:pt x="55880" y="308085"/>
                                  </a:lnTo>
                                  <a:lnTo>
                                    <a:pt x="67945" y="285542"/>
                                  </a:lnTo>
                                  <a:lnTo>
                                    <a:pt x="80010" y="263000"/>
                                  </a:lnTo>
                                  <a:lnTo>
                                    <a:pt x="93980" y="240457"/>
                                  </a:lnTo>
                                  <a:lnTo>
                                    <a:pt x="108585" y="219166"/>
                                  </a:lnTo>
                                  <a:lnTo>
                                    <a:pt x="124460" y="199128"/>
                                  </a:lnTo>
                                  <a:lnTo>
                                    <a:pt x="140970" y="180342"/>
                                  </a:lnTo>
                                  <a:lnTo>
                                    <a:pt x="158115" y="161557"/>
                                  </a:lnTo>
                                  <a:lnTo>
                                    <a:pt x="176530" y="144023"/>
                                  </a:lnTo>
                                  <a:lnTo>
                                    <a:pt x="195580" y="126490"/>
                                  </a:lnTo>
                                  <a:lnTo>
                                    <a:pt x="215900" y="110209"/>
                                  </a:lnTo>
                                  <a:lnTo>
                                    <a:pt x="236220" y="95180"/>
                                  </a:lnTo>
                                  <a:lnTo>
                                    <a:pt x="257810" y="81404"/>
                                  </a:lnTo>
                                  <a:lnTo>
                                    <a:pt x="280035" y="68880"/>
                                  </a:lnTo>
                                  <a:lnTo>
                                    <a:pt x="302895" y="56357"/>
                                  </a:lnTo>
                                  <a:lnTo>
                                    <a:pt x="325755" y="46338"/>
                                  </a:lnTo>
                                  <a:lnTo>
                                    <a:pt x="349885" y="36319"/>
                                  </a:lnTo>
                                  <a:lnTo>
                                    <a:pt x="374650" y="27552"/>
                                  </a:lnTo>
                                  <a:lnTo>
                                    <a:pt x="424815" y="15028"/>
                                  </a:lnTo>
                                  <a:lnTo>
                                    <a:pt x="450850" y="10019"/>
                                  </a:lnTo>
                                  <a:lnTo>
                                    <a:pt x="477520" y="6261"/>
                                  </a:lnTo>
                                  <a:lnTo>
                                    <a:pt x="504190" y="3757"/>
                                  </a:lnTo>
                                  <a:lnTo>
                                    <a:pt x="594360" y="3757"/>
                                  </a:lnTo>
                                  <a:lnTo>
                                    <a:pt x="585470" y="2504"/>
                                  </a:lnTo>
                                  <a:lnTo>
                                    <a:pt x="558800" y="0"/>
                                  </a:lnTo>
                                  <a:close/>
                                  <a:moveTo>
                                    <a:pt x="594360" y="3757"/>
                                  </a:moveTo>
                                  <a:lnTo>
                                    <a:pt x="558800" y="3757"/>
                                  </a:lnTo>
                                  <a:lnTo>
                                    <a:pt x="585470" y="6261"/>
                                  </a:lnTo>
                                  <a:lnTo>
                                    <a:pt x="611505" y="10019"/>
                                  </a:lnTo>
                                  <a:lnTo>
                                    <a:pt x="637540" y="15028"/>
                                  </a:lnTo>
                                  <a:lnTo>
                                    <a:pt x="688340" y="27552"/>
                                  </a:lnTo>
                                  <a:lnTo>
                                    <a:pt x="712470" y="36319"/>
                                  </a:lnTo>
                                  <a:lnTo>
                                    <a:pt x="760095" y="56357"/>
                                  </a:lnTo>
                                  <a:lnTo>
                                    <a:pt x="782955" y="68880"/>
                                  </a:lnTo>
                                  <a:lnTo>
                                    <a:pt x="804545" y="81404"/>
                                  </a:lnTo>
                                  <a:lnTo>
                                    <a:pt x="826135" y="95180"/>
                                  </a:lnTo>
                                  <a:lnTo>
                                    <a:pt x="847090" y="110209"/>
                                  </a:lnTo>
                                  <a:lnTo>
                                    <a:pt x="866775" y="126490"/>
                                  </a:lnTo>
                                  <a:lnTo>
                                    <a:pt x="885825" y="144023"/>
                                  </a:lnTo>
                                  <a:lnTo>
                                    <a:pt x="904240" y="161557"/>
                                  </a:lnTo>
                                  <a:lnTo>
                                    <a:pt x="921385" y="180342"/>
                                  </a:lnTo>
                                  <a:lnTo>
                                    <a:pt x="938530" y="199128"/>
                                  </a:lnTo>
                                  <a:lnTo>
                                    <a:pt x="953770" y="219166"/>
                                  </a:lnTo>
                                  <a:lnTo>
                                    <a:pt x="968375" y="240457"/>
                                  </a:lnTo>
                                  <a:lnTo>
                                    <a:pt x="982345" y="263000"/>
                                  </a:lnTo>
                                  <a:lnTo>
                                    <a:pt x="995045" y="285542"/>
                                  </a:lnTo>
                                  <a:lnTo>
                                    <a:pt x="1006475" y="308085"/>
                                  </a:lnTo>
                                  <a:lnTo>
                                    <a:pt x="1017270" y="331881"/>
                                  </a:lnTo>
                                  <a:lnTo>
                                    <a:pt x="1026795" y="356928"/>
                                  </a:lnTo>
                                  <a:lnTo>
                                    <a:pt x="1035049" y="381976"/>
                                  </a:lnTo>
                                  <a:lnTo>
                                    <a:pt x="1042035" y="407023"/>
                                  </a:lnTo>
                                  <a:lnTo>
                                    <a:pt x="1047750" y="433324"/>
                                  </a:lnTo>
                                  <a:lnTo>
                                    <a:pt x="1052830" y="459624"/>
                                  </a:lnTo>
                                  <a:lnTo>
                                    <a:pt x="1056005" y="485924"/>
                                  </a:lnTo>
                                  <a:lnTo>
                                    <a:pt x="1057910" y="513476"/>
                                  </a:lnTo>
                                  <a:lnTo>
                                    <a:pt x="1058545" y="541028"/>
                                  </a:lnTo>
                                  <a:lnTo>
                                    <a:pt x="1057910" y="569833"/>
                                  </a:lnTo>
                                  <a:lnTo>
                                    <a:pt x="1056005" y="596133"/>
                                  </a:lnTo>
                                  <a:lnTo>
                                    <a:pt x="1052830" y="623685"/>
                                  </a:lnTo>
                                  <a:lnTo>
                                    <a:pt x="1047750" y="649986"/>
                                  </a:lnTo>
                                  <a:lnTo>
                                    <a:pt x="1042035" y="676286"/>
                                  </a:lnTo>
                                  <a:lnTo>
                                    <a:pt x="1035049" y="701333"/>
                                  </a:lnTo>
                                  <a:lnTo>
                                    <a:pt x="1026795" y="726381"/>
                                  </a:lnTo>
                                  <a:lnTo>
                                    <a:pt x="1017270" y="751428"/>
                                  </a:lnTo>
                                  <a:lnTo>
                                    <a:pt x="1006475" y="775224"/>
                                  </a:lnTo>
                                  <a:lnTo>
                                    <a:pt x="995045" y="797767"/>
                                  </a:lnTo>
                                  <a:lnTo>
                                    <a:pt x="982345" y="820309"/>
                                  </a:lnTo>
                                  <a:lnTo>
                                    <a:pt x="968375" y="842852"/>
                                  </a:lnTo>
                                  <a:lnTo>
                                    <a:pt x="953770" y="862890"/>
                                  </a:lnTo>
                                  <a:lnTo>
                                    <a:pt x="938530" y="884181"/>
                                  </a:lnTo>
                                  <a:lnTo>
                                    <a:pt x="922020" y="902967"/>
                                  </a:lnTo>
                                  <a:lnTo>
                                    <a:pt x="904240" y="921752"/>
                                  </a:lnTo>
                                  <a:lnTo>
                                    <a:pt x="885825" y="939286"/>
                                  </a:lnTo>
                                  <a:lnTo>
                                    <a:pt x="866775" y="956819"/>
                                  </a:lnTo>
                                  <a:lnTo>
                                    <a:pt x="847090" y="973100"/>
                                  </a:lnTo>
                                  <a:lnTo>
                                    <a:pt x="826135" y="988129"/>
                                  </a:lnTo>
                                  <a:lnTo>
                                    <a:pt x="805180" y="1001905"/>
                                  </a:lnTo>
                                  <a:lnTo>
                                    <a:pt x="782955" y="1014429"/>
                                  </a:lnTo>
                                  <a:lnTo>
                                    <a:pt x="760095" y="1026952"/>
                                  </a:lnTo>
                                  <a:lnTo>
                                    <a:pt x="713105" y="1046990"/>
                                  </a:lnTo>
                                  <a:lnTo>
                                    <a:pt x="688340" y="1055757"/>
                                  </a:lnTo>
                                  <a:lnTo>
                                    <a:pt x="662940" y="1063271"/>
                                  </a:lnTo>
                                  <a:lnTo>
                                    <a:pt x="611505" y="1073290"/>
                                  </a:lnTo>
                                  <a:lnTo>
                                    <a:pt x="585470" y="1077048"/>
                                  </a:lnTo>
                                  <a:lnTo>
                                    <a:pt x="558800" y="1079552"/>
                                  </a:lnTo>
                                  <a:lnTo>
                                    <a:pt x="594995" y="1079552"/>
                                  </a:lnTo>
                                  <a:lnTo>
                                    <a:pt x="638810" y="1073290"/>
                                  </a:lnTo>
                                  <a:lnTo>
                                    <a:pt x="664210" y="1067029"/>
                                  </a:lnTo>
                                  <a:lnTo>
                                    <a:pt x="689610" y="1059514"/>
                                  </a:lnTo>
                                  <a:lnTo>
                                    <a:pt x="714375" y="1050748"/>
                                  </a:lnTo>
                                  <a:lnTo>
                                    <a:pt x="738505" y="1040729"/>
                                  </a:lnTo>
                                  <a:lnTo>
                                    <a:pt x="762000" y="1030709"/>
                                  </a:lnTo>
                                  <a:lnTo>
                                    <a:pt x="784860" y="1018186"/>
                                  </a:lnTo>
                                  <a:lnTo>
                                    <a:pt x="807085" y="1005662"/>
                                  </a:lnTo>
                                  <a:lnTo>
                                    <a:pt x="828675" y="990633"/>
                                  </a:lnTo>
                                  <a:lnTo>
                                    <a:pt x="849630" y="975605"/>
                                  </a:lnTo>
                                  <a:lnTo>
                                    <a:pt x="869950" y="960576"/>
                                  </a:lnTo>
                                  <a:lnTo>
                                    <a:pt x="889000" y="943043"/>
                                  </a:lnTo>
                                  <a:lnTo>
                                    <a:pt x="907415" y="924257"/>
                                  </a:lnTo>
                                  <a:lnTo>
                                    <a:pt x="925195" y="905471"/>
                                  </a:lnTo>
                                  <a:lnTo>
                                    <a:pt x="941705" y="886686"/>
                                  </a:lnTo>
                                  <a:lnTo>
                                    <a:pt x="957580" y="865395"/>
                                  </a:lnTo>
                                  <a:lnTo>
                                    <a:pt x="972185" y="844105"/>
                                  </a:lnTo>
                                  <a:lnTo>
                                    <a:pt x="986155" y="822814"/>
                                  </a:lnTo>
                                  <a:lnTo>
                                    <a:pt x="998855" y="800271"/>
                                  </a:lnTo>
                                  <a:lnTo>
                                    <a:pt x="1010920" y="776476"/>
                                  </a:lnTo>
                                  <a:lnTo>
                                    <a:pt x="1021080" y="752681"/>
                                  </a:lnTo>
                                  <a:lnTo>
                                    <a:pt x="1030605" y="727633"/>
                                  </a:lnTo>
                                  <a:lnTo>
                                    <a:pt x="1038860" y="702586"/>
                                  </a:lnTo>
                                  <a:lnTo>
                                    <a:pt x="1046480" y="677538"/>
                                  </a:lnTo>
                                  <a:lnTo>
                                    <a:pt x="1052195" y="651238"/>
                                  </a:lnTo>
                                  <a:lnTo>
                                    <a:pt x="1056640" y="623685"/>
                                  </a:lnTo>
                                  <a:lnTo>
                                    <a:pt x="1060450" y="597385"/>
                                  </a:lnTo>
                                  <a:lnTo>
                                    <a:pt x="1062355" y="569833"/>
                                  </a:lnTo>
                                  <a:lnTo>
                                    <a:pt x="1062990" y="541028"/>
                                  </a:lnTo>
                                  <a:lnTo>
                                    <a:pt x="1062355" y="513476"/>
                                  </a:lnTo>
                                  <a:lnTo>
                                    <a:pt x="1060450" y="485924"/>
                                  </a:lnTo>
                                  <a:lnTo>
                                    <a:pt x="1056640" y="459624"/>
                                  </a:lnTo>
                                  <a:lnTo>
                                    <a:pt x="1052195" y="432071"/>
                                  </a:lnTo>
                                  <a:lnTo>
                                    <a:pt x="1045845" y="405771"/>
                                  </a:lnTo>
                                  <a:lnTo>
                                    <a:pt x="1038860" y="380723"/>
                                  </a:lnTo>
                                  <a:lnTo>
                                    <a:pt x="1030605" y="355676"/>
                                  </a:lnTo>
                                  <a:lnTo>
                                    <a:pt x="1021080" y="330628"/>
                                  </a:lnTo>
                                  <a:lnTo>
                                    <a:pt x="1010285" y="306833"/>
                                  </a:lnTo>
                                  <a:lnTo>
                                    <a:pt x="998855" y="283038"/>
                                  </a:lnTo>
                                  <a:lnTo>
                                    <a:pt x="986155" y="260495"/>
                                  </a:lnTo>
                                  <a:lnTo>
                                    <a:pt x="972185" y="237952"/>
                                  </a:lnTo>
                                  <a:lnTo>
                                    <a:pt x="957580" y="216662"/>
                                  </a:lnTo>
                                  <a:lnTo>
                                    <a:pt x="941705" y="196623"/>
                                  </a:lnTo>
                                  <a:lnTo>
                                    <a:pt x="924560" y="176585"/>
                                  </a:lnTo>
                                  <a:lnTo>
                                    <a:pt x="907415" y="157800"/>
                                  </a:lnTo>
                                  <a:lnTo>
                                    <a:pt x="889000" y="140266"/>
                                  </a:lnTo>
                                  <a:lnTo>
                                    <a:pt x="869315" y="122733"/>
                                  </a:lnTo>
                                  <a:lnTo>
                                    <a:pt x="849630" y="107704"/>
                                  </a:lnTo>
                                  <a:lnTo>
                                    <a:pt x="828675" y="91423"/>
                                  </a:lnTo>
                                  <a:lnTo>
                                    <a:pt x="807085" y="77647"/>
                                  </a:lnTo>
                                  <a:lnTo>
                                    <a:pt x="784860" y="65123"/>
                                  </a:lnTo>
                                  <a:lnTo>
                                    <a:pt x="762000" y="52600"/>
                                  </a:lnTo>
                                  <a:lnTo>
                                    <a:pt x="738505" y="42580"/>
                                  </a:lnTo>
                                  <a:lnTo>
                                    <a:pt x="714375" y="32561"/>
                                  </a:lnTo>
                                  <a:lnTo>
                                    <a:pt x="689610" y="23795"/>
                                  </a:lnTo>
                                  <a:lnTo>
                                    <a:pt x="664210" y="16280"/>
                                  </a:lnTo>
                                  <a:lnTo>
                                    <a:pt x="638175" y="10019"/>
                                  </a:lnTo>
                                  <a:lnTo>
                                    <a:pt x="594360" y="3757"/>
                                  </a:lnTo>
                                  <a:close/>
                                  <a:moveTo>
                                    <a:pt x="531495" y="7514"/>
                                  </a:moveTo>
                                  <a:lnTo>
                                    <a:pt x="478155" y="10019"/>
                                  </a:lnTo>
                                  <a:lnTo>
                                    <a:pt x="451485" y="13776"/>
                                  </a:lnTo>
                                  <a:lnTo>
                                    <a:pt x="426085" y="18785"/>
                                  </a:lnTo>
                                  <a:lnTo>
                                    <a:pt x="375920" y="31309"/>
                                  </a:lnTo>
                                  <a:lnTo>
                                    <a:pt x="351790" y="40076"/>
                                  </a:lnTo>
                                  <a:lnTo>
                                    <a:pt x="327660" y="50095"/>
                                  </a:lnTo>
                                  <a:lnTo>
                                    <a:pt x="304800" y="60114"/>
                                  </a:lnTo>
                                  <a:lnTo>
                                    <a:pt x="281940" y="72638"/>
                                  </a:lnTo>
                                  <a:lnTo>
                                    <a:pt x="260350" y="85161"/>
                                  </a:lnTo>
                                  <a:lnTo>
                                    <a:pt x="238760" y="98938"/>
                                  </a:lnTo>
                                  <a:lnTo>
                                    <a:pt x="218440" y="113966"/>
                                  </a:lnTo>
                                  <a:lnTo>
                                    <a:pt x="198755" y="130247"/>
                                  </a:lnTo>
                                  <a:lnTo>
                                    <a:pt x="179705" y="146528"/>
                                  </a:lnTo>
                                  <a:lnTo>
                                    <a:pt x="161290" y="164061"/>
                                  </a:lnTo>
                                  <a:lnTo>
                                    <a:pt x="144145" y="182847"/>
                                  </a:lnTo>
                                  <a:lnTo>
                                    <a:pt x="127635" y="201633"/>
                                  </a:lnTo>
                                  <a:lnTo>
                                    <a:pt x="112395" y="221671"/>
                                  </a:lnTo>
                                  <a:lnTo>
                                    <a:pt x="97790" y="242962"/>
                                  </a:lnTo>
                                  <a:lnTo>
                                    <a:pt x="83820" y="265504"/>
                                  </a:lnTo>
                                  <a:lnTo>
                                    <a:pt x="71120" y="286795"/>
                                  </a:lnTo>
                                  <a:lnTo>
                                    <a:pt x="59690" y="310590"/>
                                  </a:lnTo>
                                  <a:lnTo>
                                    <a:pt x="49530" y="334385"/>
                                  </a:lnTo>
                                  <a:lnTo>
                                    <a:pt x="40005" y="358181"/>
                                  </a:lnTo>
                                  <a:lnTo>
                                    <a:pt x="31750" y="383228"/>
                                  </a:lnTo>
                                  <a:lnTo>
                                    <a:pt x="24765" y="408276"/>
                                  </a:lnTo>
                                  <a:lnTo>
                                    <a:pt x="19050" y="434576"/>
                                  </a:lnTo>
                                  <a:lnTo>
                                    <a:pt x="14605" y="460876"/>
                                  </a:lnTo>
                                  <a:lnTo>
                                    <a:pt x="10795" y="487176"/>
                                  </a:lnTo>
                                  <a:lnTo>
                                    <a:pt x="8890" y="513476"/>
                                  </a:lnTo>
                                  <a:lnTo>
                                    <a:pt x="8255" y="541028"/>
                                  </a:lnTo>
                                  <a:lnTo>
                                    <a:pt x="8890" y="568581"/>
                                  </a:lnTo>
                                  <a:lnTo>
                                    <a:pt x="10795" y="596133"/>
                                  </a:lnTo>
                                  <a:lnTo>
                                    <a:pt x="13970" y="622433"/>
                                  </a:lnTo>
                                  <a:lnTo>
                                    <a:pt x="19050" y="648733"/>
                                  </a:lnTo>
                                  <a:lnTo>
                                    <a:pt x="24765" y="675033"/>
                                  </a:lnTo>
                                  <a:lnTo>
                                    <a:pt x="31750" y="700081"/>
                                  </a:lnTo>
                                  <a:lnTo>
                                    <a:pt x="40005" y="725128"/>
                                  </a:lnTo>
                                  <a:lnTo>
                                    <a:pt x="49530" y="748924"/>
                                  </a:lnTo>
                                  <a:lnTo>
                                    <a:pt x="59690" y="772719"/>
                                  </a:lnTo>
                                  <a:lnTo>
                                    <a:pt x="71120" y="796514"/>
                                  </a:lnTo>
                                  <a:lnTo>
                                    <a:pt x="83820" y="819057"/>
                                  </a:lnTo>
                                  <a:lnTo>
                                    <a:pt x="97790" y="840347"/>
                                  </a:lnTo>
                                  <a:lnTo>
                                    <a:pt x="112395" y="861638"/>
                                  </a:lnTo>
                                  <a:lnTo>
                                    <a:pt x="127635" y="881676"/>
                                  </a:lnTo>
                                  <a:lnTo>
                                    <a:pt x="144145" y="900462"/>
                                  </a:lnTo>
                                  <a:lnTo>
                                    <a:pt x="161290" y="919248"/>
                                  </a:lnTo>
                                  <a:lnTo>
                                    <a:pt x="179705" y="936781"/>
                                  </a:lnTo>
                                  <a:lnTo>
                                    <a:pt x="198755" y="954314"/>
                                  </a:lnTo>
                                  <a:lnTo>
                                    <a:pt x="218440" y="969343"/>
                                  </a:lnTo>
                                  <a:lnTo>
                                    <a:pt x="238760" y="984371"/>
                                  </a:lnTo>
                                  <a:lnTo>
                                    <a:pt x="260350" y="998148"/>
                                  </a:lnTo>
                                  <a:lnTo>
                                    <a:pt x="281940" y="1010671"/>
                                  </a:lnTo>
                                  <a:lnTo>
                                    <a:pt x="304800" y="1023195"/>
                                  </a:lnTo>
                                  <a:lnTo>
                                    <a:pt x="327660" y="1033214"/>
                                  </a:lnTo>
                                  <a:lnTo>
                                    <a:pt x="351790" y="1043233"/>
                                  </a:lnTo>
                                  <a:lnTo>
                                    <a:pt x="375920" y="1052000"/>
                                  </a:lnTo>
                                  <a:lnTo>
                                    <a:pt x="426085" y="1064524"/>
                                  </a:lnTo>
                                  <a:lnTo>
                                    <a:pt x="451485" y="1069533"/>
                                  </a:lnTo>
                                  <a:lnTo>
                                    <a:pt x="478155" y="1073290"/>
                                  </a:lnTo>
                                  <a:lnTo>
                                    <a:pt x="531495" y="1075795"/>
                                  </a:lnTo>
                                  <a:lnTo>
                                    <a:pt x="584835" y="1073290"/>
                                  </a:lnTo>
                                  <a:lnTo>
                                    <a:pt x="601980" y="1070786"/>
                                  </a:lnTo>
                                  <a:lnTo>
                                    <a:pt x="504190" y="1070786"/>
                                  </a:lnTo>
                                  <a:lnTo>
                                    <a:pt x="452120" y="1065776"/>
                                  </a:lnTo>
                                  <a:lnTo>
                                    <a:pt x="426720" y="1060767"/>
                                  </a:lnTo>
                                  <a:lnTo>
                                    <a:pt x="401320" y="1054505"/>
                                  </a:lnTo>
                                  <a:lnTo>
                                    <a:pt x="353060" y="1039476"/>
                                  </a:lnTo>
                                  <a:lnTo>
                                    <a:pt x="329565" y="1029457"/>
                                  </a:lnTo>
                                  <a:lnTo>
                                    <a:pt x="306070" y="1019438"/>
                                  </a:lnTo>
                                  <a:lnTo>
                                    <a:pt x="283845" y="1006914"/>
                                  </a:lnTo>
                                  <a:lnTo>
                                    <a:pt x="262255" y="994390"/>
                                  </a:lnTo>
                                  <a:lnTo>
                                    <a:pt x="241300" y="980614"/>
                                  </a:lnTo>
                                  <a:lnTo>
                                    <a:pt x="220980" y="965586"/>
                                  </a:lnTo>
                                  <a:lnTo>
                                    <a:pt x="201295" y="950557"/>
                                  </a:lnTo>
                                  <a:lnTo>
                                    <a:pt x="182245" y="934276"/>
                                  </a:lnTo>
                                  <a:lnTo>
                                    <a:pt x="164465" y="916743"/>
                                  </a:lnTo>
                                  <a:lnTo>
                                    <a:pt x="147320" y="897957"/>
                                  </a:lnTo>
                                  <a:lnTo>
                                    <a:pt x="130810" y="879171"/>
                                  </a:lnTo>
                                  <a:lnTo>
                                    <a:pt x="115570" y="859133"/>
                                  </a:lnTo>
                                  <a:lnTo>
                                    <a:pt x="100965" y="837843"/>
                                  </a:lnTo>
                                  <a:lnTo>
                                    <a:pt x="87630" y="816552"/>
                                  </a:lnTo>
                                  <a:lnTo>
                                    <a:pt x="74930" y="794009"/>
                                  </a:lnTo>
                                  <a:lnTo>
                                    <a:pt x="63500" y="771467"/>
                                  </a:lnTo>
                                  <a:lnTo>
                                    <a:pt x="53340" y="747671"/>
                                  </a:lnTo>
                                  <a:lnTo>
                                    <a:pt x="43815" y="723876"/>
                                  </a:lnTo>
                                  <a:lnTo>
                                    <a:pt x="35560" y="698828"/>
                                  </a:lnTo>
                                  <a:lnTo>
                                    <a:pt x="28575" y="673781"/>
                                  </a:lnTo>
                                  <a:lnTo>
                                    <a:pt x="22860" y="648733"/>
                                  </a:lnTo>
                                  <a:lnTo>
                                    <a:pt x="18415" y="622433"/>
                                  </a:lnTo>
                                  <a:lnTo>
                                    <a:pt x="15240" y="596133"/>
                                  </a:lnTo>
                                  <a:lnTo>
                                    <a:pt x="13335" y="568581"/>
                                  </a:lnTo>
                                  <a:lnTo>
                                    <a:pt x="12700" y="541028"/>
                                  </a:lnTo>
                                  <a:lnTo>
                                    <a:pt x="13335" y="514728"/>
                                  </a:lnTo>
                                  <a:lnTo>
                                    <a:pt x="15240" y="487176"/>
                                  </a:lnTo>
                                  <a:lnTo>
                                    <a:pt x="18415" y="460876"/>
                                  </a:lnTo>
                                  <a:lnTo>
                                    <a:pt x="22860" y="434576"/>
                                  </a:lnTo>
                                  <a:lnTo>
                                    <a:pt x="28575" y="409528"/>
                                  </a:lnTo>
                                  <a:lnTo>
                                    <a:pt x="35560" y="384481"/>
                                  </a:lnTo>
                                  <a:lnTo>
                                    <a:pt x="43815" y="359433"/>
                                  </a:lnTo>
                                  <a:lnTo>
                                    <a:pt x="53340" y="335638"/>
                                  </a:lnTo>
                                  <a:lnTo>
                                    <a:pt x="63500" y="311842"/>
                                  </a:lnTo>
                                  <a:lnTo>
                                    <a:pt x="74930" y="289300"/>
                                  </a:lnTo>
                                  <a:lnTo>
                                    <a:pt x="87630" y="266757"/>
                                  </a:lnTo>
                                  <a:lnTo>
                                    <a:pt x="100965" y="245466"/>
                                  </a:lnTo>
                                  <a:lnTo>
                                    <a:pt x="115570" y="224176"/>
                                  </a:lnTo>
                                  <a:lnTo>
                                    <a:pt x="130810" y="204138"/>
                                  </a:lnTo>
                                  <a:lnTo>
                                    <a:pt x="147320" y="185352"/>
                                  </a:lnTo>
                                  <a:lnTo>
                                    <a:pt x="164465" y="166566"/>
                                  </a:lnTo>
                                  <a:lnTo>
                                    <a:pt x="182880" y="149033"/>
                                  </a:lnTo>
                                  <a:lnTo>
                                    <a:pt x="201295" y="132752"/>
                                  </a:lnTo>
                                  <a:lnTo>
                                    <a:pt x="220980" y="116471"/>
                                  </a:lnTo>
                                  <a:lnTo>
                                    <a:pt x="241300" y="102695"/>
                                  </a:lnTo>
                                  <a:lnTo>
                                    <a:pt x="262255" y="88919"/>
                                  </a:lnTo>
                                  <a:lnTo>
                                    <a:pt x="284480" y="75142"/>
                                  </a:lnTo>
                                  <a:lnTo>
                                    <a:pt x="306705" y="63871"/>
                                  </a:lnTo>
                                  <a:lnTo>
                                    <a:pt x="329565" y="53852"/>
                                  </a:lnTo>
                                  <a:lnTo>
                                    <a:pt x="353060" y="43833"/>
                                  </a:lnTo>
                                  <a:lnTo>
                                    <a:pt x="401955" y="28804"/>
                                  </a:lnTo>
                                  <a:lnTo>
                                    <a:pt x="426720" y="22542"/>
                                  </a:lnTo>
                                  <a:lnTo>
                                    <a:pt x="452755" y="17533"/>
                                  </a:lnTo>
                                  <a:lnTo>
                                    <a:pt x="504825" y="12523"/>
                                  </a:lnTo>
                                  <a:lnTo>
                                    <a:pt x="602615" y="12523"/>
                                  </a:lnTo>
                                  <a:lnTo>
                                    <a:pt x="584835" y="10019"/>
                                  </a:lnTo>
                                  <a:lnTo>
                                    <a:pt x="531495" y="7514"/>
                                  </a:lnTo>
                                  <a:close/>
                                  <a:moveTo>
                                    <a:pt x="602615" y="12523"/>
                                  </a:moveTo>
                                  <a:lnTo>
                                    <a:pt x="558165" y="12523"/>
                                  </a:lnTo>
                                  <a:lnTo>
                                    <a:pt x="584835" y="15028"/>
                                  </a:lnTo>
                                  <a:lnTo>
                                    <a:pt x="636270" y="22542"/>
                                  </a:lnTo>
                                  <a:lnTo>
                                    <a:pt x="661035" y="28804"/>
                                  </a:lnTo>
                                  <a:lnTo>
                                    <a:pt x="709930" y="43833"/>
                                  </a:lnTo>
                                  <a:lnTo>
                                    <a:pt x="733425" y="53852"/>
                                  </a:lnTo>
                                  <a:lnTo>
                                    <a:pt x="756285" y="63871"/>
                                  </a:lnTo>
                                  <a:lnTo>
                                    <a:pt x="778510" y="76395"/>
                                  </a:lnTo>
                                  <a:lnTo>
                                    <a:pt x="800735" y="88919"/>
                                  </a:lnTo>
                                  <a:lnTo>
                                    <a:pt x="821690" y="102695"/>
                                  </a:lnTo>
                                  <a:lnTo>
                                    <a:pt x="842010" y="117723"/>
                                  </a:lnTo>
                                  <a:lnTo>
                                    <a:pt x="861695" y="132752"/>
                                  </a:lnTo>
                                  <a:lnTo>
                                    <a:pt x="880110" y="149033"/>
                                  </a:lnTo>
                                  <a:lnTo>
                                    <a:pt x="898525" y="166566"/>
                                  </a:lnTo>
                                  <a:lnTo>
                                    <a:pt x="915670" y="185352"/>
                                  </a:lnTo>
                                  <a:lnTo>
                                    <a:pt x="947420" y="224176"/>
                                  </a:lnTo>
                                  <a:lnTo>
                                    <a:pt x="961390" y="245466"/>
                                  </a:lnTo>
                                  <a:lnTo>
                                    <a:pt x="975360" y="266757"/>
                                  </a:lnTo>
                                  <a:lnTo>
                                    <a:pt x="987425" y="289300"/>
                                  </a:lnTo>
                                  <a:lnTo>
                                    <a:pt x="998855" y="311842"/>
                                  </a:lnTo>
                                  <a:lnTo>
                                    <a:pt x="1009650" y="335638"/>
                                  </a:lnTo>
                                  <a:lnTo>
                                    <a:pt x="1018540" y="359433"/>
                                  </a:lnTo>
                                  <a:lnTo>
                                    <a:pt x="1026795" y="384481"/>
                                  </a:lnTo>
                                  <a:lnTo>
                                    <a:pt x="1033780" y="409528"/>
                                  </a:lnTo>
                                  <a:lnTo>
                                    <a:pt x="1039495" y="434576"/>
                                  </a:lnTo>
                                  <a:lnTo>
                                    <a:pt x="1043940" y="460876"/>
                                  </a:lnTo>
                                  <a:lnTo>
                                    <a:pt x="1047750" y="487176"/>
                                  </a:lnTo>
                                  <a:lnTo>
                                    <a:pt x="1049655" y="514728"/>
                                  </a:lnTo>
                                  <a:lnTo>
                                    <a:pt x="1050290" y="542281"/>
                                  </a:lnTo>
                                  <a:lnTo>
                                    <a:pt x="1049655" y="568581"/>
                                  </a:lnTo>
                                  <a:lnTo>
                                    <a:pt x="1047750" y="596133"/>
                                  </a:lnTo>
                                  <a:lnTo>
                                    <a:pt x="1043940" y="622433"/>
                                  </a:lnTo>
                                  <a:lnTo>
                                    <a:pt x="1039495" y="648733"/>
                                  </a:lnTo>
                                  <a:lnTo>
                                    <a:pt x="1033780" y="673781"/>
                                  </a:lnTo>
                                  <a:lnTo>
                                    <a:pt x="1026795" y="698828"/>
                                  </a:lnTo>
                                  <a:lnTo>
                                    <a:pt x="1018540" y="723876"/>
                                  </a:lnTo>
                                  <a:lnTo>
                                    <a:pt x="1009650" y="747671"/>
                                  </a:lnTo>
                                  <a:lnTo>
                                    <a:pt x="998855" y="771467"/>
                                  </a:lnTo>
                                  <a:lnTo>
                                    <a:pt x="987425" y="794009"/>
                                  </a:lnTo>
                                  <a:lnTo>
                                    <a:pt x="974725" y="816552"/>
                                  </a:lnTo>
                                  <a:lnTo>
                                    <a:pt x="961390" y="837843"/>
                                  </a:lnTo>
                                  <a:lnTo>
                                    <a:pt x="946785" y="859133"/>
                                  </a:lnTo>
                                  <a:lnTo>
                                    <a:pt x="931545" y="879171"/>
                                  </a:lnTo>
                                  <a:lnTo>
                                    <a:pt x="915035" y="897957"/>
                                  </a:lnTo>
                                  <a:lnTo>
                                    <a:pt x="897890" y="916743"/>
                                  </a:lnTo>
                                  <a:lnTo>
                                    <a:pt x="880110" y="934276"/>
                                  </a:lnTo>
                                  <a:lnTo>
                                    <a:pt x="861060" y="950557"/>
                                  </a:lnTo>
                                  <a:lnTo>
                                    <a:pt x="841375" y="966838"/>
                                  </a:lnTo>
                                  <a:lnTo>
                                    <a:pt x="821055" y="980614"/>
                                  </a:lnTo>
                                  <a:lnTo>
                                    <a:pt x="800100" y="994390"/>
                                  </a:lnTo>
                                  <a:lnTo>
                                    <a:pt x="778510" y="1006914"/>
                                  </a:lnTo>
                                  <a:lnTo>
                                    <a:pt x="756285" y="1019438"/>
                                  </a:lnTo>
                                  <a:lnTo>
                                    <a:pt x="733425" y="1029457"/>
                                  </a:lnTo>
                                  <a:lnTo>
                                    <a:pt x="709295" y="1039476"/>
                                  </a:lnTo>
                                  <a:lnTo>
                                    <a:pt x="685165" y="1048243"/>
                                  </a:lnTo>
                                  <a:lnTo>
                                    <a:pt x="635635" y="1060767"/>
                                  </a:lnTo>
                                  <a:lnTo>
                                    <a:pt x="610235" y="1065776"/>
                                  </a:lnTo>
                                  <a:lnTo>
                                    <a:pt x="558165" y="1070786"/>
                                  </a:lnTo>
                                  <a:lnTo>
                                    <a:pt x="601980" y="1070786"/>
                                  </a:lnTo>
                                  <a:lnTo>
                                    <a:pt x="610870" y="1069533"/>
                                  </a:lnTo>
                                  <a:lnTo>
                                    <a:pt x="636905" y="1064524"/>
                                  </a:lnTo>
                                  <a:lnTo>
                                    <a:pt x="687070" y="1052000"/>
                                  </a:lnTo>
                                  <a:lnTo>
                                    <a:pt x="711200" y="1043233"/>
                                  </a:lnTo>
                                  <a:lnTo>
                                    <a:pt x="734695" y="1033214"/>
                                  </a:lnTo>
                                  <a:lnTo>
                                    <a:pt x="758190" y="1023195"/>
                                  </a:lnTo>
                                  <a:lnTo>
                                    <a:pt x="780415" y="1010671"/>
                                  </a:lnTo>
                                  <a:lnTo>
                                    <a:pt x="802640" y="998148"/>
                                  </a:lnTo>
                                  <a:lnTo>
                                    <a:pt x="823595" y="984371"/>
                                  </a:lnTo>
                                  <a:lnTo>
                                    <a:pt x="844550" y="969343"/>
                                  </a:lnTo>
                                  <a:lnTo>
                                    <a:pt x="864235" y="954314"/>
                                  </a:lnTo>
                                  <a:lnTo>
                                    <a:pt x="883285" y="936781"/>
                                  </a:lnTo>
                                  <a:lnTo>
                                    <a:pt x="901065" y="919248"/>
                                  </a:lnTo>
                                  <a:lnTo>
                                    <a:pt x="918210" y="900462"/>
                                  </a:lnTo>
                                  <a:lnTo>
                                    <a:pt x="934720" y="881676"/>
                                  </a:lnTo>
                                  <a:lnTo>
                                    <a:pt x="950595" y="861638"/>
                                  </a:lnTo>
                                  <a:lnTo>
                                    <a:pt x="965200" y="840347"/>
                                  </a:lnTo>
                                  <a:lnTo>
                                    <a:pt x="978535" y="819057"/>
                                  </a:lnTo>
                                  <a:lnTo>
                                    <a:pt x="991235" y="796514"/>
                                  </a:lnTo>
                                  <a:lnTo>
                                    <a:pt x="1002665" y="772719"/>
                                  </a:lnTo>
                                  <a:lnTo>
                                    <a:pt x="1013460" y="748924"/>
                                  </a:lnTo>
                                  <a:lnTo>
                                    <a:pt x="1022985" y="725128"/>
                                  </a:lnTo>
                                  <a:lnTo>
                                    <a:pt x="1031240" y="700081"/>
                                  </a:lnTo>
                                  <a:lnTo>
                                    <a:pt x="1038225" y="675033"/>
                                  </a:lnTo>
                                  <a:lnTo>
                                    <a:pt x="1043940" y="648733"/>
                                  </a:lnTo>
                                  <a:lnTo>
                                    <a:pt x="1048385" y="622433"/>
                                  </a:lnTo>
                                  <a:lnTo>
                                    <a:pt x="1051560" y="596133"/>
                                  </a:lnTo>
                                  <a:lnTo>
                                    <a:pt x="1054100" y="568581"/>
                                  </a:lnTo>
                                  <a:lnTo>
                                    <a:pt x="1054735" y="542281"/>
                                  </a:lnTo>
                                  <a:lnTo>
                                    <a:pt x="1054100" y="514728"/>
                                  </a:lnTo>
                                  <a:lnTo>
                                    <a:pt x="1051560" y="487176"/>
                                  </a:lnTo>
                                  <a:lnTo>
                                    <a:pt x="1048385" y="460876"/>
                                  </a:lnTo>
                                  <a:lnTo>
                                    <a:pt x="1043940" y="434576"/>
                                  </a:lnTo>
                                  <a:lnTo>
                                    <a:pt x="1038225" y="408276"/>
                                  </a:lnTo>
                                  <a:lnTo>
                                    <a:pt x="1031240" y="383228"/>
                                  </a:lnTo>
                                  <a:lnTo>
                                    <a:pt x="1022985" y="358181"/>
                                  </a:lnTo>
                                  <a:lnTo>
                                    <a:pt x="1013460" y="334385"/>
                                  </a:lnTo>
                                  <a:lnTo>
                                    <a:pt x="1002665" y="310590"/>
                                  </a:lnTo>
                                  <a:lnTo>
                                    <a:pt x="991235" y="286795"/>
                                  </a:lnTo>
                                  <a:lnTo>
                                    <a:pt x="978535" y="265504"/>
                                  </a:lnTo>
                                  <a:lnTo>
                                    <a:pt x="965200" y="242962"/>
                                  </a:lnTo>
                                  <a:lnTo>
                                    <a:pt x="950595" y="221671"/>
                                  </a:lnTo>
                                  <a:lnTo>
                                    <a:pt x="935355" y="201633"/>
                                  </a:lnTo>
                                  <a:lnTo>
                                    <a:pt x="918845" y="182847"/>
                                  </a:lnTo>
                                  <a:lnTo>
                                    <a:pt x="901065" y="164061"/>
                                  </a:lnTo>
                                  <a:lnTo>
                                    <a:pt x="883285" y="146528"/>
                                  </a:lnTo>
                                  <a:lnTo>
                                    <a:pt x="864235" y="130247"/>
                                  </a:lnTo>
                                  <a:lnTo>
                                    <a:pt x="844550" y="113966"/>
                                  </a:lnTo>
                                  <a:lnTo>
                                    <a:pt x="823595" y="98938"/>
                                  </a:lnTo>
                                  <a:lnTo>
                                    <a:pt x="802640" y="85161"/>
                                  </a:lnTo>
                                  <a:lnTo>
                                    <a:pt x="780415" y="72638"/>
                                  </a:lnTo>
                                  <a:lnTo>
                                    <a:pt x="758190" y="60114"/>
                                  </a:lnTo>
                                  <a:lnTo>
                                    <a:pt x="711200" y="40076"/>
                                  </a:lnTo>
                                  <a:lnTo>
                                    <a:pt x="687070" y="31309"/>
                                  </a:lnTo>
                                  <a:lnTo>
                                    <a:pt x="636905" y="18785"/>
                                  </a:lnTo>
                                  <a:lnTo>
                                    <a:pt x="610870" y="13776"/>
                                  </a:lnTo>
                                  <a:lnTo>
                                    <a:pt x="602615" y="12523"/>
                                  </a:lnTo>
                                  <a:close/>
                                </a:path>
                              </a:pathLst>
                            </a:custGeom>
                            <a:solidFill>
                              <a:srgbClr val="740000"/>
                            </a:solidFill>
                            <a:ln>
                              <a:noFill/>
                            </a:ln>
                          </wps:spPr>
                          <wps:bodyPr spcFirstLastPara="1" wrap="square" lIns="91425" tIns="91425" rIns="91425" bIns="91425" anchor="ctr" anchorCtr="0">
                            <a:noAutofit/>
                          </wps:bodyPr>
                        </wps:wsp>
                      </wpg:grpSp>
                    </wpg:wgp>
                  </a:graphicData>
                </a:graphic>
              </wp:anchor>
            </w:drawing>
          </mc:Choice>
          <mc:Fallback>
            <w:pict>
              <v:group w14:anchorId="5B9425D7" id="_x0000_s1026" style="position:absolute;left:0;text-align:left;margin-left:12.35pt;margin-top:4.15pt;width:83.75pt;height:85.3pt;z-index:251658240" coordorigin="51691,32377" coordsize="10642,10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">
                <v:group id="Group 1" o:spid="_x0000_s1027" style="position:absolute;left:51691;top:32377;width:10643;height:10839" coordorigin="-6,-6" coordsize="10642,10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width:10636;height:10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9621DDC" w14:textId="77777777" w:rsidR="0057494B" w:rsidRDefault="0057494B">
                          <w:pPr>
                            <w:textDirection w:val="btLr"/>
                          </w:pPr>
                        </w:p>
                      </w:txbxContent>
                    </v:textbox>
                  </v:rect>
                  <v:shape id="Freeform: Shape 3" o:spid="_x0000_s1029" style="position:absolute;left:-6;top:-6;width:10635;height:10832;visibility:visible;mso-wrap-style:square;v-text-anchor:middle" coordsize="1063625,1083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" path="m558800,l503555,,476885,2504r-52705,7515l398145,16280r-24765,7515l348615,32561,324485,42580,300990,52600,277495,65123,255270,77647,233680,92676r-20320,15028l193040,123985r-19050,16281l154940,159052r-17145,18786l120650,196623r-15240,21291l90170,239204,76835,260495,64135,283038,52070,306833,41275,330628r-9525,25048l23495,380723r-6985,25048l10795,432071,5715,459624,2540,485924,635,513476,,542281r635,27552l2540,597385r3175,26300l10795,651238r5715,26300l23495,702586r8890,25047l41275,752681r10795,23795l64135,800271r12700,22543l90805,845357r14605,21291l121285,886686r16510,20038l155575,925509r18415,17534l193040,960576r20320,15029l234315,991886r21590,13776l278130,1018186r22860,12523l324485,1041981r48895,17533l398780,1067029r25400,6261l476885,1080805r27305,2505l558800,1083310r27305,-2505l594995,1079552r-90805,l477520,1077048r-26670,-3758l399415,1063271r-24765,-7514l349885,1046990r-23495,-10019l302895,1026952r-22860,-12523l257810,1001905,236220,988129,215900,973100,196215,956819,176530,940538,158750,921752,140970,902967,124460,884181,108585,864143,93980,842852,80010,820309,67945,797767,55880,775224,45720,751428,36195,726381,27940,701333,20320,676286,14605,649986,10160,623685,6985,597385,4445,569833,3810,542281r635,-28805l6350,487176r3810,-27552l14605,433324r5715,-26301l27940,381976r8255,-25048l45085,331881,55880,308085,67945,285542,80010,263000,93980,240457r14605,-21291l124460,199128r16510,-18786l158115,161557r18415,-17534l195580,126490r20320,-16281l236220,95180,257810,81404,280035,68880,302895,56357,325755,46338,349885,36319r24765,-8767l424815,15028r26035,-5009l477520,6261,504190,3757r90170,l585470,2504,558800,xm594360,3757r-35560,l585470,6261r26035,3758l637540,15028r50800,12524l712470,36319r47625,20038l782955,68880r21590,12524l826135,95180r20955,15029l866775,126490r19050,17533l904240,161557r17145,18785l938530,199128r15240,20038l968375,240457r13970,22543l995045,285542r11430,22543l1017270,331881r9525,25047l1035049,381976r6986,25047l1047750,433324r5080,26300l1056005,485924r1905,27552l1058545,541028r-635,28805l1056005,596133r-3175,27552l1047750,649986r-5715,26300l1035049,701333r-8254,25048l1017270,751428r-10795,23796l995045,797767r-12700,22542l968375,842852r-14605,20038l938530,884181r-16510,18786l904240,921752r-18415,17534l866775,956819r-19685,16281l826135,988129r-20955,13776l782955,1014429r-22860,12523l713105,1046990r-24765,8767l662940,1063271r-51435,10019l585470,1077048r-26670,2504l594995,1079552r43815,-6262l664210,1067029r25400,-7515l714375,1050748r24130,-10019l762000,1030709r22860,-12523l807085,1005662r21590,-15029l849630,975605r20320,-15029l889000,943043r18415,-18786l925195,905471r16510,-18785l957580,865395r14605,-21290l986155,822814r12700,-22543l1010920,776476r10160,-23795l1030605,727633r8255,-25047l1046480,677538r5715,-26300l1056640,623685r3810,-26300l1062355,569833r635,-28805l1062355,513476r-1905,-27552l1056640,459624r-4445,-27553l1045845,405771r-6985,-25048l1030605,355676r-9525,-25048l1010285,306833,998855,283038,986155,260495,972185,237952,957580,216662,941705,196623,924560,176585,907415,157800,889000,140266,869315,122733,849630,107704,828675,91423,807085,77647,784860,65123,762000,52600,738505,42580,714375,32561,689610,23795,664210,16280,638175,10019,594360,3757xm531495,7514r-53340,2505l451485,13776r-25400,5009l375920,31309r-24130,8767l327660,50095,304800,60114,281940,72638,260350,85161,238760,98938r-20320,15028l198755,130247r-19050,16281l161290,164061r-17145,18786l127635,201633r-15240,20038l97790,242962,83820,265504,71120,286795,59690,310590,49530,334385r-9525,23796l31750,383228r-6985,25048l19050,434576r-4445,26300l10795,487176,8890,513476r-635,27552l8890,568581r1905,27552l13970,622433r5080,26300l24765,675033r6985,25048l40005,725128r9525,23796l59690,772719r11430,23795l83820,819057r13970,21290l112395,861638r15240,20038l144145,900462r17145,18786l179705,936781r19050,17533l218440,969343r20320,15028l260350,998148r21590,12523l304800,1023195r22860,10019l351790,1043233r24130,8767l426085,1064524r25400,5009l478155,1073290r53340,2505l584835,1073290r17145,-2504l504190,1070786r-52070,-5010l426720,1060767r-25400,-6262l353060,1039476r-23495,-10019l306070,1019438r-22225,-12524l262255,994390,241300,980614,220980,965586,201295,950557,182245,934276,164465,916743,147320,897957,130810,879171,115570,859133,100965,837843,87630,816552,74930,794009,63500,771467,53340,747671,43815,723876,35560,698828,28575,673781,22860,648733,18415,622433,15240,596133,13335,568581r-635,-27553l13335,514728r1905,-27552l18415,460876r4445,-26300l28575,409528r6985,-25047l43815,359433r9525,-23795l63500,311842,74930,289300,87630,266757r13335,-21291l115570,224176r15240,-20038l147320,185352r17145,-18786l182880,149033r18415,-16281l220980,116471r20320,-13776l262255,88919,284480,75142,306705,63871,329565,53852,353060,43833,401955,28804r24765,-6262l452755,17533r52070,-5010l602615,12523,584835,10019,531495,7514xm602615,12523r-44450,l584835,15028r51435,7514l661035,28804r48895,15029l733425,53852r22860,10019l778510,76395r22225,12524l821690,102695r20320,15028l861695,132752r18415,16281l898525,166566r17145,18786l947420,224176r13970,21290l975360,266757r12065,22543l998855,311842r10795,23796l1018540,359433r8255,25048l1033780,409528r5715,25048l1043940,460876r3810,26300l1049655,514728r635,27553l1049655,568581r-1905,27552l1043940,622433r-4445,26300l1033780,673781r-6985,25047l1018540,723876r-8890,23795l998855,771467r-11430,22542l974725,816552r-13335,21291l946785,859133r-15240,20038l915035,897957r-17145,18786l880110,934276r-19050,16281l841375,966838r-20320,13776l800100,994390r-21590,12524l756285,1019438r-22860,10019l709295,1039476r-24130,8767l635635,1060767r-25400,5009l558165,1070786r43815,l610870,1069533r26035,-5009l687070,1052000r24130,-8767l734695,1033214r23495,-10019l780415,1010671r22225,-12523l823595,984371r20955,-15028l864235,954314r19050,-17533l901065,919248r17145,-18786l934720,881676r15875,-20038l965200,840347r13335,-21290l991235,796514r11430,-23795l1013460,748924r9525,-23796l1031240,700081r6985,-25048l1043940,648733r4445,-26300l1051560,596133r2540,-27552l1054735,542281r-635,-27553l1051560,487176r-3175,-26300l1043940,434576r-5715,-26300l1031240,383228r-8255,-25047l1013460,334385r-10795,-23795l991235,286795,978535,265504,965200,242962,950595,221671,935355,201633,918845,182847,901065,164061,883285,146528,864235,130247,844550,113966,823595,98938,802640,85161,780415,72638,758190,60114,711200,40076,687070,31309,636905,18785,610870,13776r-8255,-1253xe" fillcolor="#740000" stroked="f">
                    <v:path arrowok="t" o:extrusionok="f"/>
                  </v:shape>
                </v:group>
              </v:group>
            </w:pict>
          </mc:Fallback>
        </mc:AlternateContent>
      </w:r>
      <w:r>
        <w:rPr>
          <w:noProof/>
        </w:rPr>
        <w:drawing>
          <wp:anchor distT="0" distB="0" distL="114300" distR="114300" simplePos="0" relativeHeight="251659264" behindDoc="0" locked="0" layoutInCell="1" hidden="0" allowOverlap="1" wp14:anchorId="0EA99937" wp14:editId="1B6795F8">
            <wp:simplePos x="0" y="0"/>
            <wp:positionH relativeFrom="column">
              <wp:posOffset>161925</wp:posOffset>
            </wp:positionH>
            <wp:positionV relativeFrom="paragraph">
              <wp:posOffset>57150</wp:posOffset>
            </wp:positionV>
            <wp:extent cx="1053465" cy="1075169"/>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53465" cy="1075169"/>
                    </a:xfrm>
                    <a:prstGeom prst="rect">
                      <a:avLst/>
                    </a:prstGeom>
                    <a:ln/>
                  </pic:spPr>
                </pic:pic>
              </a:graphicData>
            </a:graphic>
          </wp:anchor>
        </w:drawing>
      </w:r>
      <w:r>
        <w:rPr>
          <w:noProof/>
        </w:rPr>
        <w:drawing>
          <wp:anchor distT="0" distB="0" distL="0" distR="0" simplePos="0" relativeHeight="251660288" behindDoc="0" locked="0" layoutInCell="1" hidden="0" allowOverlap="1" wp14:anchorId="6FF10D67" wp14:editId="0D9C1F1C">
            <wp:simplePos x="0" y="0"/>
            <wp:positionH relativeFrom="column">
              <wp:posOffset>5457364</wp:posOffset>
            </wp:positionH>
            <wp:positionV relativeFrom="paragraph">
              <wp:posOffset>57150</wp:posOffset>
            </wp:positionV>
            <wp:extent cx="1590675" cy="987425"/>
            <wp:effectExtent l="0" t="0" r="0" b="0"/>
            <wp:wrapNone/>
            <wp:docPr id="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590675" cy="987425"/>
                    </a:xfrm>
                    <a:prstGeom prst="rect">
                      <a:avLst/>
                    </a:prstGeom>
                    <a:ln/>
                  </pic:spPr>
                </pic:pic>
              </a:graphicData>
            </a:graphic>
          </wp:anchor>
        </w:drawing>
      </w:r>
    </w:p>
    <w:p w14:paraId="19D4444D" w14:textId="77777777" w:rsidR="0057494B" w:rsidRDefault="00F01D0F">
      <w:pPr>
        <w:pBdr>
          <w:top w:val="nil"/>
          <w:left w:val="nil"/>
          <w:bottom w:val="nil"/>
          <w:right w:val="nil"/>
          <w:between w:val="nil"/>
        </w:pBdr>
        <w:ind w:hanging="540"/>
        <w:jc w:val="center"/>
        <w:rPr>
          <w:color w:val="000000"/>
          <w:sz w:val="36"/>
          <w:szCs w:val="36"/>
        </w:rPr>
      </w:pPr>
      <w:r>
        <w:rPr>
          <w:color w:val="000000"/>
          <w:sz w:val="36"/>
          <w:szCs w:val="36"/>
        </w:rPr>
        <w:t>Salem Public Art Commission</w:t>
      </w:r>
    </w:p>
    <w:p w14:paraId="7F4D0C6B" w14:textId="77777777" w:rsidR="0057494B" w:rsidRDefault="00F01D0F">
      <w:pPr>
        <w:spacing w:line="291" w:lineRule="auto"/>
        <w:ind w:left="2160" w:right="3488" w:firstLine="720"/>
        <w:jc w:val="center"/>
        <w:rPr>
          <w:sz w:val="36"/>
          <w:szCs w:val="36"/>
        </w:rPr>
      </w:pPr>
      <w:r>
        <w:rPr>
          <w:sz w:val="36"/>
          <w:szCs w:val="36"/>
        </w:rPr>
        <w:t>98 Washington Street</w:t>
      </w:r>
    </w:p>
    <w:p w14:paraId="49E26BE4" w14:textId="77777777" w:rsidR="0057494B" w:rsidRDefault="00F01D0F">
      <w:pPr>
        <w:spacing w:line="291" w:lineRule="auto"/>
        <w:ind w:left="2160" w:right="3488" w:firstLine="720"/>
        <w:jc w:val="center"/>
        <w:rPr>
          <w:sz w:val="36"/>
          <w:szCs w:val="36"/>
        </w:rPr>
      </w:pPr>
      <w:r>
        <w:rPr>
          <w:sz w:val="36"/>
          <w:szCs w:val="36"/>
        </w:rPr>
        <w:t>Salem, Massachusetts 01970</w:t>
      </w:r>
    </w:p>
    <w:p w14:paraId="0E51EFF5" w14:textId="77777777" w:rsidR="0057494B" w:rsidRDefault="00F01D0F">
      <w:pPr>
        <w:spacing w:line="291" w:lineRule="auto"/>
        <w:ind w:left="2160" w:right="3488" w:firstLine="720"/>
        <w:jc w:val="center"/>
        <w:rPr>
          <w:sz w:val="36"/>
          <w:szCs w:val="36"/>
        </w:rPr>
      </w:pPr>
      <w:r>
        <w:rPr>
          <w:sz w:val="36"/>
          <w:szCs w:val="36"/>
        </w:rPr>
        <w:t>(978) 619-5685</w:t>
      </w:r>
      <w:r>
        <w:rPr>
          <w:sz w:val="24"/>
          <w:szCs w:val="24"/>
        </w:rPr>
        <w:t xml:space="preserve">   </w:t>
      </w:r>
    </w:p>
    <w:p w14:paraId="786F5395" w14:textId="77777777" w:rsidR="0057494B" w:rsidRDefault="00F01D0F">
      <w:pPr>
        <w:ind w:right="3490"/>
        <w:rPr>
          <w:sz w:val="16"/>
          <w:szCs w:val="16"/>
        </w:rPr>
      </w:pPr>
      <w:r>
        <w:rPr>
          <w:sz w:val="24"/>
          <w:szCs w:val="24"/>
        </w:rPr>
        <w:t xml:space="preserve">        </w:t>
      </w:r>
      <w:r>
        <w:rPr>
          <w:sz w:val="20"/>
          <w:szCs w:val="20"/>
        </w:rPr>
        <w:t>K</w:t>
      </w:r>
      <w:r>
        <w:rPr>
          <w:sz w:val="16"/>
          <w:szCs w:val="16"/>
        </w:rPr>
        <w:t xml:space="preserve">IMBERLEY </w:t>
      </w:r>
      <w:r>
        <w:rPr>
          <w:sz w:val="20"/>
          <w:szCs w:val="20"/>
        </w:rPr>
        <w:t>D</w:t>
      </w:r>
      <w:r>
        <w:rPr>
          <w:sz w:val="16"/>
          <w:szCs w:val="16"/>
        </w:rPr>
        <w:t>RISCOLL</w:t>
      </w:r>
      <w:r>
        <w:rPr>
          <w:sz w:val="16"/>
          <w:szCs w:val="16"/>
        </w:rPr>
        <w:br/>
        <w:t xml:space="preserve">                       </w:t>
      </w:r>
      <w:r>
        <w:rPr>
          <w:sz w:val="20"/>
          <w:szCs w:val="20"/>
        </w:rPr>
        <w:t>M</w:t>
      </w:r>
      <w:r>
        <w:rPr>
          <w:sz w:val="16"/>
          <w:szCs w:val="16"/>
        </w:rPr>
        <w:t>AYOR</w:t>
      </w:r>
    </w:p>
    <w:p w14:paraId="61E66334" w14:textId="77777777" w:rsidR="0057494B" w:rsidRDefault="00F01D0F">
      <w:pPr>
        <w:ind w:left="2880" w:right="3452"/>
        <w:jc w:val="center"/>
        <w:rPr>
          <w:b/>
          <w:sz w:val="28"/>
          <w:szCs w:val="28"/>
        </w:rPr>
      </w:pPr>
      <w:r>
        <w:rPr>
          <w:b/>
          <w:sz w:val="28"/>
          <w:szCs w:val="28"/>
        </w:rPr>
        <w:t>Public Art Commission</w:t>
      </w:r>
    </w:p>
    <w:p w14:paraId="5E78A744" w14:textId="77777777" w:rsidR="0057494B" w:rsidRDefault="00F01D0F">
      <w:pPr>
        <w:ind w:left="2157" w:right="3008" w:firstLine="533"/>
        <w:jc w:val="center"/>
        <w:rPr>
          <w:b/>
          <w:sz w:val="28"/>
          <w:szCs w:val="28"/>
        </w:rPr>
      </w:pPr>
      <w:r>
        <w:rPr>
          <w:b/>
          <w:sz w:val="28"/>
          <w:szCs w:val="28"/>
        </w:rPr>
        <w:t xml:space="preserve">September 21, 2021, </w:t>
      </w:r>
      <w:proofErr w:type="spellStart"/>
      <w:r>
        <w:rPr>
          <w:b/>
          <w:sz w:val="28"/>
          <w:szCs w:val="28"/>
        </w:rPr>
        <w:t>6:30pm</w:t>
      </w:r>
      <w:proofErr w:type="spellEnd"/>
    </w:p>
    <w:p w14:paraId="55B5D2B0" w14:textId="77777777" w:rsidR="0057494B" w:rsidRDefault="00F01D0F">
      <w:pPr>
        <w:ind w:left="2157" w:right="3008" w:firstLine="533"/>
        <w:jc w:val="center"/>
        <w:rPr>
          <w:sz w:val="28"/>
          <w:szCs w:val="28"/>
        </w:rPr>
      </w:pPr>
      <w:r>
        <w:rPr>
          <w:sz w:val="28"/>
          <w:szCs w:val="28"/>
        </w:rPr>
        <w:t xml:space="preserve">Meeting held via Remote Participation </w:t>
      </w:r>
    </w:p>
    <w:p w14:paraId="3B6094DC" w14:textId="77777777" w:rsidR="0057494B" w:rsidRDefault="0057494B">
      <w:pPr>
        <w:ind w:left="420" w:right="3008" w:firstLine="533"/>
        <w:jc w:val="center"/>
        <w:rPr>
          <w:sz w:val="28"/>
          <w:szCs w:val="28"/>
        </w:rPr>
      </w:pPr>
    </w:p>
    <w:p w14:paraId="033B9D7C" w14:textId="77777777" w:rsidR="0057494B" w:rsidRDefault="00F01D0F">
      <w:pPr>
        <w:ind w:left="2154" w:right="3008" w:firstLine="536"/>
        <w:jc w:val="center"/>
        <w:rPr>
          <w:sz w:val="28"/>
          <w:szCs w:val="28"/>
        </w:rPr>
      </w:pPr>
      <w:r>
        <w:rPr>
          <w:b/>
          <w:sz w:val="28"/>
          <w:szCs w:val="28"/>
        </w:rPr>
        <w:t>MEETING MINUTES</w:t>
      </w:r>
    </w:p>
    <w:p w14:paraId="21153E31" w14:textId="77777777" w:rsidR="0057494B" w:rsidRDefault="00F01D0F">
      <w:pPr>
        <w:ind w:left="77" w:right="135"/>
        <w:jc w:val="center"/>
      </w:pPr>
      <w:r>
        <w:rPr>
          <w:b/>
        </w:rPr>
        <w:t>Note:</w:t>
      </w:r>
      <w:r>
        <w:t xml:space="preserve"> All proposals, presentations, and/or documentation to be reviewed and discussed </w:t>
      </w:r>
    </w:p>
    <w:p w14:paraId="46FFB4B8" w14:textId="77777777" w:rsidR="0057494B" w:rsidRDefault="00F01D0F">
      <w:pPr>
        <w:ind w:left="77" w:right="135"/>
        <w:jc w:val="center"/>
      </w:pPr>
      <w:r>
        <w:t xml:space="preserve">at this meeting can be viewed online at the following link: </w:t>
      </w:r>
      <w:hyperlink r:id="rId8">
        <w:r>
          <w:rPr>
            <w:color w:val="0000FF"/>
            <w:u w:val="single"/>
          </w:rPr>
          <w:t>h</w:t>
        </w:r>
        <w:r>
          <w:rPr>
            <w:color w:val="0000FF"/>
            <w:u w:val="single"/>
          </w:rPr>
          <w:t>ttps://bit.ly/SalemPACProposals</w:t>
        </w:r>
      </w:hyperlink>
    </w:p>
    <w:p w14:paraId="5AC4DC4C" w14:textId="77777777" w:rsidR="0057494B" w:rsidRDefault="0057494B">
      <w:pPr>
        <w:pBdr>
          <w:top w:val="nil"/>
          <w:left w:val="nil"/>
          <w:bottom w:val="nil"/>
          <w:right w:val="nil"/>
          <w:between w:val="nil"/>
        </w:pBdr>
        <w:tabs>
          <w:tab w:val="left" w:pos="2327"/>
        </w:tabs>
        <w:rPr>
          <w:b/>
          <w:color w:val="000000"/>
          <w:sz w:val="10"/>
          <w:szCs w:val="10"/>
        </w:rPr>
      </w:pPr>
    </w:p>
    <w:p w14:paraId="4D442733" w14:textId="77777777" w:rsidR="0057494B" w:rsidRDefault="00F01D0F">
      <w:pPr>
        <w:pBdr>
          <w:top w:val="nil"/>
          <w:left w:val="nil"/>
          <w:bottom w:val="nil"/>
          <w:right w:val="nil"/>
          <w:between w:val="nil"/>
        </w:pBdr>
        <w:tabs>
          <w:tab w:val="left" w:pos="2584"/>
          <w:tab w:val="left" w:pos="2610"/>
        </w:tabs>
        <w:rPr>
          <w:b/>
          <w:color w:val="000000"/>
          <w:sz w:val="14"/>
          <w:szCs w:val="14"/>
        </w:rPr>
      </w:pPr>
      <w:r>
        <w:rPr>
          <w:b/>
          <w:color w:val="000000"/>
          <w:sz w:val="28"/>
          <w:szCs w:val="28"/>
        </w:rPr>
        <w:tab/>
      </w:r>
      <w:r>
        <w:rPr>
          <w:b/>
          <w:color w:val="000000"/>
          <w:sz w:val="28"/>
          <w:szCs w:val="28"/>
        </w:rPr>
        <w:tab/>
      </w:r>
    </w:p>
    <w:p w14:paraId="4AA0B654" w14:textId="77777777" w:rsidR="0057494B" w:rsidRDefault="00F01D0F">
      <w:pPr>
        <w:numPr>
          <w:ilvl w:val="0"/>
          <w:numId w:val="6"/>
        </w:numPr>
        <w:pBdr>
          <w:top w:val="nil"/>
          <w:left w:val="nil"/>
          <w:bottom w:val="nil"/>
          <w:right w:val="nil"/>
          <w:between w:val="nil"/>
        </w:pBdr>
        <w:tabs>
          <w:tab w:val="left" w:pos="1240"/>
          <w:tab w:val="left" w:pos="1241"/>
        </w:tabs>
        <w:rPr>
          <w:b/>
          <w:color w:val="000000"/>
          <w:sz w:val="24"/>
          <w:szCs w:val="24"/>
        </w:rPr>
      </w:pPr>
      <w:r>
        <w:rPr>
          <w:b/>
          <w:sz w:val="24"/>
          <w:szCs w:val="24"/>
        </w:rPr>
        <w:t>Meeting c</w:t>
      </w:r>
      <w:r>
        <w:rPr>
          <w:b/>
          <w:color w:val="000000"/>
          <w:sz w:val="24"/>
          <w:szCs w:val="24"/>
        </w:rPr>
        <w:t xml:space="preserve">alled to </w:t>
      </w:r>
      <w:r>
        <w:rPr>
          <w:b/>
          <w:sz w:val="24"/>
          <w:szCs w:val="24"/>
        </w:rPr>
        <w:t>o</w:t>
      </w:r>
      <w:r>
        <w:rPr>
          <w:b/>
          <w:color w:val="000000"/>
          <w:sz w:val="24"/>
          <w:szCs w:val="24"/>
        </w:rPr>
        <w:t xml:space="preserve">rder at </w:t>
      </w:r>
      <w:proofErr w:type="spellStart"/>
      <w:r>
        <w:rPr>
          <w:b/>
          <w:color w:val="000000"/>
          <w:sz w:val="24"/>
          <w:szCs w:val="24"/>
        </w:rPr>
        <w:t>6:</w:t>
      </w:r>
      <w:r>
        <w:rPr>
          <w:b/>
          <w:sz w:val="24"/>
          <w:szCs w:val="24"/>
        </w:rPr>
        <w:t>36pm</w:t>
      </w:r>
      <w:proofErr w:type="spellEnd"/>
      <w:r>
        <w:rPr>
          <w:b/>
          <w:sz w:val="24"/>
          <w:szCs w:val="24"/>
        </w:rPr>
        <w:t>.</w:t>
      </w:r>
    </w:p>
    <w:p w14:paraId="127F9673" w14:textId="77777777" w:rsidR="0057494B" w:rsidRDefault="0057494B">
      <w:pPr>
        <w:pBdr>
          <w:top w:val="nil"/>
          <w:left w:val="nil"/>
          <w:bottom w:val="nil"/>
          <w:right w:val="nil"/>
          <w:between w:val="nil"/>
        </w:pBdr>
        <w:tabs>
          <w:tab w:val="left" w:pos="1240"/>
          <w:tab w:val="left" w:pos="1241"/>
        </w:tabs>
        <w:ind w:left="1240"/>
        <w:rPr>
          <w:sz w:val="24"/>
          <w:szCs w:val="24"/>
        </w:rPr>
      </w:pPr>
    </w:p>
    <w:p w14:paraId="43BB7CC3" w14:textId="77777777" w:rsidR="0057494B" w:rsidRDefault="00F01D0F">
      <w:pPr>
        <w:numPr>
          <w:ilvl w:val="0"/>
          <w:numId w:val="6"/>
        </w:numPr>
        <w:pBdr>
          <w:top w:val="nil"/>
          <w:left w:val="nil"/>
          <w:bottom w:val="nil"/>
          <w:right w:val="nil"/>
          <w:between w:val="nil"/>
        </w:pBdr>
        <w:tabs>
          <w:tab w:val="left" w:pos="1240"/>
          <w:tab w:val="left" w:pos="1241"/>
        </w:tabs>
        <w:rPr>
          <w:color w:val="000000"/>
          <w:sz w:val="24"/>
          <w:szCs w:val="24"/>
        </w:rPr>
      </w:pPr>
      <w:r>
        <w:rPr>
          <w:b/>
          <w:sz w:val="24"/>
          <w:szCs w:val="24"/>
        </w:rPr>
        <w:t xml:space="preserve">Roll Call: </w:t>
      </w:r>
      <w:r>
        <w:rPr>
          <w:sz w:val="24"/>
          <w:szCs w:val="24"/>
        </w:rPr>
        <w:t xml:space="preserve">Norene Gachignard, John Andrews, Carly Dwyer-Nik, Kurt Ankeny Beauchamp, Thu Ngan Han, Janine Liberty &amp; Emily Larsen in attendance. Let the record show all members are in attendance. </w:t>
      </w:r>
      <w:r>
        <w:rPr>
          <w:sz w:val="24"/>
          <w:szCs w:val="24"/>
        </w:rPr>
        <w:br/>
      </w:r>
    </w:p>
    <w:p w14:paraId="0AAE2D85" w14:textId="77777777" w:rsidR="0057494B" w:rsidRDefault="0057494B">
      <w:pPr>
        <w:pBdr>
          <w:top w:val="nil"/>
          <w:left w:val="nil"/>
          <w:bottom w:val="nil"/>
          <w:right w:val="nil"/>
          <w:between w:val="nil"/>
        </w:pBdr>
        <w:ind w:left="1240" w:hanging="360"/>
        <w:rPr>
          <w:color w:val="000000"/>
          <w:sz w:val="23"/>
          <w:szCs w:val="23"/>
        </w:rPr>
      </w:pPr>
    </w:p>
    <w:p w14:paraId="5714F146" w14:textId="77777777" w:rsidR="0057494B" w:rsidRDefault="00F01D0F">
      <w:pPr>
        <w:numPr>
          <w:ilvl w:val="0"/>
          <w:numId w:val="3"/>
        </w:numPr>
        <w:pBdr>
          <w:top w:val="nil"/>
          <w:left w:val="nil"/>
          <w:bottom w:val="nil"/>
          <w:right w:val="nil"/>
          <w:between w:val="nil"/>
        </w:pBdr>
        <w:tabs>
          <w:tab w:val="left" w:pos="1240"/>
          <w:tab w:val="left" w:pos="1241"/>
        </w:tabs>
        <w:rPr>
          <w:b/>
          <w:color w:val="000000"/>
          <w:sz w:val="23"/>
          <w:szCs w:val="23"/>
        </w:rPr>
      </w:pPr>
      <w:r>
        <w:rPr>
          <w:b/>
          <w:color w:val="000000"/>
          <w:sz w:val="23"/>
          <w:szCs w:val="23"/>
        </w:rPr>
        <w:t>Meeting Minute Approvals-</w:t>
      </w:r>
    </w:p>
    <w:p w14:paraId="5978FFD7" w14:textId="77777777" w:rsidR="0057494B" w:rsidRDefault="00F01D0F">
      <w:pPr>
        <w:numPr>
          <w:ilvl w:val="0"/>
          <w:numId w:val="1"/>
        </w:numPr>
        <w:pBdr>
          <w:top w:val="nil"/>
          <w:left w:val="nil"/>
          <w:bottom w:val="nil"/>
          <w:right w:val="nil"/>
          <w:between w:val="nil"/>
        </w:pBdr>
        <w:tabs>
          <w:tab w:val="left" w:pos="1240"/>
          <w:tab w:val="left" w:pos="1241"/>
        </w:tabs>
        <w:rPr>
          <w:sz w:val="23"/>
          <w:szCs w:val="23"/>
        </w:rPr>
      </w:pPr>
      <w:r>
        <w:rPr>
          <w:sz w:val="23"/>
          <w:szCs w:val="23"/>
        </w:rPr>
        <w:t xml:space="preserve">July 27th meeting </w:t>
      </w:r>
      <w:proofErr w:type="spellStart"/>
      <w:proofErr w:type="gramStart"/>
      <w:r>
        <w:rPr>
          <w:sz w:val="23"/>
          <w:szCs w:val="23"/>
        </w:rPr>
        <w:t>minutes:Norene</w:t>
      </w:r>
      <w:proofErr w:type="spellEnd"/>
      <w:proofErr w:type="gramEnd"/>
      <w:r>
        <w:rPr>
          <w:sz w:val="23"/>
          <w:szCs w:val="23"/>
        </w:rPr>
        <w:t xml:space="preserve"> entertained a motion. Janine made a motion to approve. Norene seconded. Motion carries. Emily and Carly abstained.</w:t>
      </w:r>
    </w:p>
    <w:p w14:paraId="11FBCD26" w14:textId="77777777" w:rsidR="0057494B" w:rsidRDefault="00F01D0F">
      <w:pPr>
        <w:numPr>
          <w:ilvl w:val="0"/>
          <w:numId w:val="1"/>
        </w:numPr>
        <w:pBdr>
          <w:top w:val="nil"/>
          <w:left w:val="nil"/>
          <w:bottom w:val="nil"/>
          <w:right w:val="nil"/>
          <w:between w:val="nil"/>
        </w:pBdr>
        <w:tabs>
          <w:tab w:val="left" w:pos="1240"/>
          <w:tab w:val="left" w:pos="1241"/>
        </w:tabs>
        <w:rPr>
          <w:sz w:val="23"/>
          <w:szCs w:val="23"/>
        </w:rPr>
      </w:pPr>
      <w:r>
        <w:rPr>
          <w:sz w:val="23"/>
          <w:szCs w:val="23"/>
        </w:rPr>
        <w:t>August 17th meeting minutes: Norene entertained a motion. Motion seconded by Carly. Motion approved. Janine,</w:t>
      </w:r>
      <w:r>
        <w:rPr>
          <w:sz w:val="23"/>
          <w:szCs w:val="23"/>
        </w:rPr>
        <w:t xml:space="preserve"> </w:t>
      </w:r>
      <w:proofErr w:type="gramStart"/>
      <w:r>
        <w:rPr>
          <w:sz w:val="23"/>
          <w:szCs w:val="23"/>
        </w:rPr>
        <w:t>Emily</w:t>
      </w:r>
      <w:proofErr w:type="gramEnd"/>
      <w:r>
        <w:rPr>
          <w:sz w:val="23"/>
          <w:szCs w:val="23"/>
        </w:rPr>
        <w:t xml:space="preserve"> and Ngan abstained.</w:t>
      </w:r>
    </w:p>
    <w:p w14:paraId="03F9EFD1" w14:textId="77777777" w:rsidR="0057494B" w:rsidRDefault="0057494B">
      <w:pPr>
        <w:ind w:left="1240" w:hanging="360"/>
        <w:rPr>
          <w:sz w:val="23"/>
          <w:szCs w:val="23"/>
        </w:rPr>
      </w:pPr>
    </w:p>
    <w:p w14:paraId="2671E391" w14:textId="77777777" w:rsidR="0057494B" w:rsidRDefault="00F01D0F">
      <w:pPr>
        <w:numPr>
          <w:ilvl w:val="0"/>
          <w:numId w:val="3"/>
        </w:numPr>
        <w:tabs>
          <w:tab w:val="left" w:pos="1240"/>
          <w:tab w:val="left" w:pos="1241"/>
        </w:tabs>
        <w:rPr>
          <w:b/>
          <w:sz w:val="23"/>
          <w:szCs w:val="23"/>
        </w:rPr>
      </w:pPr>
      <w:r>
        <w:rPr>
          <w:b/>
          <w:sz w:val="24"/>
          <w:szCs w:val="24"/>
        </w:rPr>
        <w:t>Lauren Cohen “Rock Quilt” Proposal Vote-</w:t>
      </w:r>
    </w:p>
    <w:p w14:paraId="7A3405D1" w14:textId="77777777" w:rsidR="0057494B" w:rsidRDefault="00F01D0F">
      <w:pPr>
        <w:numPr>
          <w:ilvl w:val="0"/>
          <w:numId w:val="8"/>
        </w:numPr>
        <w:tabs>
          <w:tab w:val="left" w:pos="1240"/>
          <w:tab w:val="left" w:pos="1241"/>
        </w:tabs>
        <w:rPr>
          <w:b/>
        </w:rPr>
      </w:pPr>
      <w:r>
        <w:t xml:space="preserve">Formal approval needed from Parks and Rec dept for the use of a rock from pioneer village to paint. We would not be able to approve the location, but instead vote on the work being done. The </w:t>
      </w:r>
      <w:proofErr w:type="gramStart"/>
      <w:r>
        <w:t>artists</w:t>
      </w:r>
      <w:proofErr w:type="gramEnd"/>
      <w:r>
        <w:t xml:space="preserve"> fee is $1000 for the cost of work. An additional cost of </w:t>
      </w:r>
      <w:r>
        <w:t xml:space="preserve">supplies to support this piece would be needed, which was quoted at $300. Janine brought up the question of the park moving to Naumkeag from Pioneer village. The artist is aware of this, and with the possibility of outsourcing a new boulder, which in turn </w:t>
      </w:r>
      <w:r>
        <w:t>loses meaning. Norene entertained a motion to fund the project. Janine motioned. Motion denied.</w:t>
      </w:r>
    </w:p>
    <w:p w14:paraId="38D02274" w14:textId="77777777" w:rsidR="0057494B" w:rsidRDefault="0057494B">
      <w:pPr>
        <w:pBdr>
          <w:top w:val="nil"/>
          <w:left w:val="nil"/>
          <w:bottom w:val="nil"/>
          <w:right w:val="nil"/>
          <w:between w:val="nil"/>
        </w:pBdr>
        <w:spacing w:before="12"/>
        <w:rPr>
          <w:color w:val="000000"/>
        </w:rPr>
      </w:pPr>
    </w:p>
    <w:p w14:paraId="23C69BFA" w14:textId="77777777" w:rsidR="0057494B" w:rsidRDefault="00F01D0F">
      <w:pPr>
        <w:numPr>
          <w:ilvl w:val="0"/>
          <w:numId w:val="7"/>
        </w:numPr>
        <w:tabs>
          <w:tab w:val="left" w:pos="1240"/>
          <w:tab w:val="left" w:pos="1241"/>
        </w:tabs>
        <w:rPr>
          <w:sz w:val="24"/>
          <w:szCs w:val="24"/>
        </w:rPr>
      </w:pPr>
      <w:r>
        <w:rPr>
          <w:b/>
          <w:sz w:val="24"/>
          <w:szCs w:val="24"/>
        </w:rPr>
        <w:t>Harbor Connector Path Sculpture Garden Year 2-</w:t>
      </w:r>
    </w:p>
    <w:p w14:paraId="155A8583" w14:textId="77777777" w:rsidR="0057494B" w:rsidRDefault="00F01D0F">
      <w:pPr>
        <w:numPr>
          <w:ilvl w:val="0"/>
          <w:numId w:val="1"/>
        </w:numPr>
        <w:tabs>
          <w:tab w:val="left" w:pos="1240"/>
          <w:tab w:val="left" w:pos="1241"/>
        </w:tabs>
      </w:pPr>
      <w:r>
        <w:t xml:space="preserve">The committee is reviewing the submissions to make sure PAC is comfortable with the sculptures that have been proposed for this upcoming </w:t>
      </w:r>
      <w:proofErr w:type="gramStart"/>
      <w:r>
        <w:t>year..</w:t>
      </w:r>
      <w:proofErr w:type="gramEnd"/>
      <w:r>
        <w:t xml:space="preserve"> </w:t>
      </w:r>
      <w:proofErr w:type="gramStart"/>
      <w:r>
        <w:t>All of</w:t>
      </w:r>
      <w:proofErr w:type="gramEnd"/>
      <w:r>
        <w:t xml:space="preserve"> last </w:t>
      </w:r>
      <w:proofErr w:type="spellStart"/>
      <w:r>
        <w:t>years</w:t>
      </w:r>
      <w:proofErr w:type="spellEnd"/>
      <w:r>
        <w:t xml:space="preserve"> sculptures have not been bought/funded to stay, so these submissions are going to go up in the</w:t>
      </w:r>
      <w:r>
        <w:t xml:space="preserve">ir places. This year's sculptures </w:t>
      </w:r>
      <w:proofErr w:type="gramStart"/>
      <w:r>
        <w:t>include:</w:t>
      </w:r>
      <w:proofErr w:type="gramEnd"/>
      <w:r>
        <w:t xml:space="preserve"> Mama </w:t>
      </w:r>
      <w:proofErr w:type="spellStart"/>
      <w:r>
        <w:t>Tinga</w:t>
      </w:r>
      <w:proofErr w:type="spellEnd"/>
      <w:r>
        <w:t>, Persevere, Violence in the News, Virtual trajectory, Ready to, Butterfly in Flight, Vertical, Arctic Ice. Additional sculpture would cost PAC $750.00. Sculptures debut in November.  An additional $4,00</w:t>
      </w:r>
      <w:r>
        <w:t>0.00 remains in the budget for allocation this year. Norene entertained a motion to fund the additional sculpture. Janine motioned. Kurt seconded the motion. No further discussion. Motion carried unanimously.</w:t>
      </w:r>
    </w:p>
    <w:p w14:paraId="4CC0B533" w14:textId="77777777" w:rsidR="0057494B" w:rsidRDefault="0057494B">
      <w:pPr>
        <w:tabs>
          <w:tab w:val="left" w:pos="1240"/>
          <w:tab w:val="left" w:pos="1241"/>
        </w:tabs>
        <w:ind w:left="1440"/>
        <w:rPr>
          <w:sz w:val="24"/>
          <w:szCs w:val="24"/>
        </w:rPr>
      </w:pPr>
    </w:p>
    <w:p w14:paraId="17F451BA" w14:textId="77777777" w:rsidR="0057494B" w:rsidRDefault="00F01D0F">
      <w:pPr>
        <w:numPr>
          <w:ilvl w:val="0"/>
          <w:numId w:val="7"/>
        </w:numPr>
        <w:tabs>
          <w:tab w:val="left" w:pos="1240"/>
          <w:tab w:val="left" w:pos="1241"/>
        </w:tabs>
        <w:rPr>
          <w:b/>
          <w:sz w:val="24"/>
          <w:szCs w:val="24"/>
        </w:rPr>
      </w:pPr>
      <w:r>
        <w:rPr>
          <w:b/>
          <w:sz w:val="24"/>
          <w:szCs w:val="24"/>
        </w:rPr>
        <w:t>Sculpture Purchases-</w:t>
      </w:r>
    </w:p>
    <w:p w14:paraId="12F00B23" w14:textId="77777777" w:rsidR="0057494B" w:rsidRDefault="00F01D0F">
      <w:pPr>
        <w:numPr>
          <w:ilvl w:val="0"/>
          <w:numId w:val="1"/>
        </w:numPr>
        <w:tabs>
          <w:tab w:val="left" w:pos="1240"/>
          <w:tab w:val="left" w:pos="1241"/>
        </w:tabs>
        <w:rPr>
          <w:sz w:val="23"/>
          <w:szCs w:val="23"/>
        </w:rPr>
      </w:pPr>
      <w:r>
        <w:rPr>
          <w:sz w:val="23"/>
          <w:szCs w:val="23"/>
          <w:shd w:val="clear" w:color="auto" w:fill="FAF9F8"/>
        </w:rPr>
        <w:t>Jose Criollo’s “Sea Horse</w:t>
      </w:r>
      <w:r>
        <w:rPr>
          <w:sz w:val="23"/>
          <w:szCs w:val="23"/>
          <w:shd w:val="clear" w:color="auto" w:fill="FAF9F8"/>
        </w:rPr>
        <w:t>”, $</w:t>
      </w:r>
      <w:proofErr w:type="gramStart"/>
      <w:r>
        <w:rPr>
          <w:sz w:val="23"/>
          <w:szCs w:val="23"/>
          <w:shd w:val="clear" w:color="auto" w:fill="FAF9F8"/>
        </w:rPr>
        <w:t>11,000  (</w:t>
      </w:r>
      <w:proofErr w:type="gramEnd"/>
      <w:r>
        <w:rPr>
          <w:sz w:val="23"/>
          <w:szCs w:val="23"/>
          <w:shd w:val="clear" w:color="auto" w:fill="FAF9F8"/>
        </w:rPr>
        <w:t xml:space="preserve">Priced at $12,000) Mayor Kim Driscoll had offered to pay for half of the cost of keeping the sculpture, and wondering if PAC would like to help contribute. Conversation was </w:t>
      </w:r>
      <w:r>
        <w:rPr>
          <w:sz w:val="23"/>
          <w:szCs w:val="23"/>
          <w:shd w:val="clear" w:color="auto" w:fill="FAF9F8"/>
        </w:rPr>
        <w:lastRenderedPageBreak/>
        <w:t>had about the possibility of asking the public for funding to keep the</w:t>
      </w:r>
      <w:r>
        <w:rPr>
          <w:sz w:val="23"/>
          <w:szCs w:val="23"/>
          <w:shd w:val="clear" w:color="auto" w:fill="FAF9F8"/>
        </w:rPr>
        <w:t xml:space="preserve"> sculpture, </w:t>
      </w:r>
      <w:proofErr w:type="gramStart"/>
      <w:r>
        <w:rPr>
          <w:sz w:val="23"/>
          <w:szCs w:val="23"/>
          <w:shd w:val="clear" w:color="auto" w:fill="FAF9F8"/>
        </w:rPr>
        <w:t>in order to</w:t>
      </w:r>
      <w:proofErr w:type="gramEnd"/>
      <w:r>
        <w:rPr>
          <w:sz w:val="23"/>
          <w:szCs w:val="23"/>
          <w:shd w:val="clear" w:color="auto" w:fill="FAF9F8"/>
        </w:rPr>
        <w:t xml:space="preserve"> raise the issue of the funding that goes into these commissions beautifying up our city.</w:t>
      </w:r>
      <w:r>
        <w:rPr>
          <w:sz w:val="23"/>
          <w:szCs w:val="23"/>
          <w:shd w:val="clear" w:color="auto" w:fill="FAF9F8"/>
        </w:rPr>
        <w:br/>
      </w:r>
    </w:p>
    <w:p w14:paraId="1DE80AE5" w14:textId="77777777" w:rsidR="0057494B" w:rsidRDefault="00F01D0F">
      <w:pPr>
        <w:numPr>
          <w:ilvl w:val="0"/>
          <w:numId w:val="1"/>
        </w:numPr>
        <w:tabs>
          <w:tab w:val="left" w:pos="1240"/>
          <w:tab w:val="left" w:pos="1241"/>
        </w:tabs>
        <w:rPr>
          <w:sz w:val="23"/>
          <w:szCs w:val="23"/>
          <w:shd w:val="clear" w:color="auto" w:fill="FAF9F8"/>
        </w:rPr>
      </w:pPr>
      <w:r>
        <w:rPr>
          <w:sz w:val="23"/>
          <w:szCs w:val="23"/>
          <w:shd w:val="clear" w:color="auto" w:fill="FAF9F8"/>
        </w:rPr>
        <w:t>David Boyajian’ s “Wild Orchid”, $</w:t>
      </w:r>
      <w:proofErr w:type="gramStart"/>
      <w:r>
        <w:rPr>
          <w:sz w:val="23"/>
          <w:szCs w:val="23"/>
          <w:shd w:val="clear" w:color="auto" w:fill="FAF9F8"/>
        </w:rPr>
        <w:t>4,500  (</w:t>
      </w:r>
      <w:proofErr w:type="gramEnd"/>
      <w:r>
        <w:rPr>
          <w:sz w:val="23"/>
          <w:szCs w:val="23"/>
          <w:shd w:val="clear" w:color="auto" w:fill="FAF9F8"/>
        </w:rPr>
        <w:t>Priced at $6,500)</w:t>
      </w:r>
    </w:p>
    <w:p w14:paraId="69F6AA1D" w14:textId="77777777" w:rsidR="0057494B" w:rsidRDefault="0057494B">
      <w:pPr>
        <w:tabs>
          <w:tab w:val="left" w:pos="1240"/>
          <w:tab w:val="left" w:pos="1241"/>
        </w:tabs>
        <w:rPr>
          <w:b/>
          <w:sz w:val="24"/>
          <w:szCs w:val="24"/>
        </w:rPr>
      </w:pPr>
    </w:p>
    <w:p w14:paraId="36E8F9D8" w14:textId="77777777" w:rsidR="0057494B" w:rsidRDefault="0057494B">
      <w:pPr>
        <w:tabs>
          <w:tab w:val="left" w:pos="1240"/>
          <w:tab w:val="left" w:pos="1241"/>
        </w:tabs>
        <w:ind w:left="1240"/>
        <w:rPr>
          <w:b/>
          <w:sz w:val="24"/>
          <w:szCs w:val="24"/>
        </w:rPr>
      </w:pPr>
    </w:p>
    <w:p w14:paraId="22C5AF1C" w14:textId="77777777" w:rsidR="0057494B" w:rsidRDefault="00F01D0F">
      <w:pPr>
        <w:numPr>
          <w:ilvl w:val="0"/>
          <w:numId w:val="7"/>
        </w:numPr>
        <w:tabs>
          <w:tab w:val="left" w:pos="1240"/>
          <w:tab w:val="left" w:pos="1241"/>
        </w:tabs>
        <w:rPr>
          <w:b/>
          <w:sz w:val="24"/>
          <w:szCs w:val="24"/>
        </w:rPr>
      </w:pPr>
      <w:r>
        <w:rPr>
          <w:b/>
          <w:sz w:val="24"/>
          <w:szCs w:val="24"/>
        </w:rPr>
        <w:t xml:space="preserve">Program updates- </w:t>
      </w:r>
    </w:p>
    <w:p w14:paraId="14DB7E45" w14:textId="77777777" w:rsidR="0057494B" w:rsidRDefault="0057494B">
      <w:pPr>
        <w:tabs>
          <w:tab w:val="left" w:pos="1240"/>
          <w:tab w:val="left" w:pos="1241"/>
        </w:tabs>
        <w:ind w:left="2140"/>
        <w:rPr>
          <w:sz w:val="24"/>
          <w:szCs w:val="24"/>
        </w:rPr>
      </w:pPr>
    </w:p>
    <w:p w14:paraId="4387E047" w14:textId="77777777" w:rsidR="0057494B" w:rsidRDefault="00F01D0F">
      <w:pPr>
        <w:numPr>
          <w:ilvl w:val="0"/>
          <w:numId w:val="4"/>
        </w:numPr>
        <w:tabs>
          <w:tab w:val="left" w:pos="1240"/>
          <w:tab w:val="left" w:pos="1241"/>
        </w:tabs>
        <w:rPr>
          <w:sz w:val="24"/>
          <w:szCs w:val="24"/>
        </w:rPr>
      </w:pPr>
      <w:r>
        <w:rPr>
          <w:b/>
          <w:sz w:val="24"/>
          <w:szCs w:val="24"/>
        </w:rPr>
        <w:t>Garage Booth:</w:t>
      </w:r>
      <w:r>
        <w:rPr>
          <w:sz w:val="24"/>
          <w:szCs w:val="24"/>
        </w:rPr>
        <w:t xml:space="preserve"> Looking for an artist to paint the downtown gar</w:t>
      </w:r>
      <w:r>
        <w:rPr>
          <w:sz w:val="24"/>
          <w:szCs w:val="24"/>
        </w:rPr>
        <w:t>age attendant booth. This will be paid for by the city. Looking to commission by artists we have worked with before. preferably minority or female. If you have a person in mind for this project, please let Julie know.</w:t>
      </w:r>
    </w:p>
    <w:p w14:paraId="4EB3DB02" w14:textId="77777777" w:rsidR="0057494B" w:rsidRDefault="00F01D0F">
      <w:pPr>
        <w:numPr>
          <w:ilvl w:val="0"/>
          <w:numId w:val="4"/>
        </w:numPr>
        <w:tabs>
          <w:tab w:val="left" w:pos="1240"/>
          <w:tab w:val="left" w:pos="1241"/>
        </w:tabs>
        <w:rPr>
          <w:sz w:val="24"/>
          <w:szCs w:val="24"/>
        </w:rPr>
      </w:pPr>
      <w:proofErr w:type="spellStart"/>
      <w:r>
        <w:rPr>
          <w:b/>
          <w:sz w:val="24"/>
          <w:szCs w:val="24"/>
        </w:rPr>
        <w:t>OTH</w:t>
      </w:r>
      <w:proofErr w:type="spellEnd"/>
      <w:r>
        <w:rPr>
          <w:b/>
          <w:sz w:val="24"/>
          <w:szCs w:val="24"/>
        </w:rPr>
        <w:t xml:space="preserve"> bid:</w:t>
      </w:r>
      <w:r>
        <w:rPr>
          <w:sz w:val="24"/>
          <w:szCs w:val="24"/>
        </w:rPr>
        <w:t xml:space="preserve">  Six proposals </w:t>
      </w:r>
      <w:proofErr w:type="gramStart"/>
      <w:r>
        <w:rPr>
          <w:sz w:val="24"/>
          <w:szCs w:val="24"/>
        </w:rPr>
        <w:t>received</w:t>
      </w:r>
      <w:proofErr w:type="gramEnd"/>
      <w:r>
        <w:rPr>
          <w:sz w:val="24"/>
          <w:szCs w:val="24"/>
        </w:rPr>
        <w:t xml:space="preserve"> and t</w:t>
      </w:r>
      <w:r>
        <w:rPr>
          <w:sz w:val="24"/>
          <w:szCs w:val="24"/>
        </w:rPr>
        <w:t xml:space="preserve">hey are being reviewed at this time. In three </w:t>
      </w:r>
      <w:proofErr w:type="gramStart"/>
      <w:r>
        <w:rPr>
          <w:sz w:val="24"/>
          <w:szCs w:val="24"/>
        </w:rPr>
        <w:t>weeks</w:t>
      </w:r>
      <w:proofErr w:type="gramEnd"/>
      <w:r>
        <w:rPr>
          <w:sz w:val="24"/>
          <w:szCs w:val="24"/>
        </w:rPr>
        <w:t xml:space="preserve"> they will be conducting interviews and going under contract for the design for renovations before the end of the year.</w:t>
      </w:r>
    </w:p>
    <w:p w14:paraId="64E5C60C" w14:textId="77777777" w:rsidR="0057494B" w:rsidRDefault="00F01D0F">
      <w:pPr>
        <w:numPr>
          <w:ilvl w:val="0"/>
          <w:numId w:val="4"/>
        </w:numPr>
        <w:tabs>
          <w:tab w:val="left" w:pos="1240"/>
          <w:tab w:val="left" w:pos="1241"/>
        </w:tabs>
        <w:rPr>
          <w:sz w:val="24"/>
          <w:szCs w:val="24"/>
        </w:rPr>
      </w:pPr>
      <w:r>
        <w:rPr>
          <w:b/>
          <w:sz w:val="24"/>
          <w:szCs w:val="24"/>
        </w:rPr>
        <w:t xml:space="preserve">Artists’ Row Bathrooms: </w:t>
      </w:r>
      <w:r>
        <w:rPr>
          <w:sz w:val="24"/>
          <w:szCs w:val="24"/>
        </w:rPr>
        <w:t>Up and Running! Will have the residents through the end of 20</w:t>
      </w:r>
      <w:r>
        <w:rPr>
          <w:sz w:val="24"/>
          <w:szCs w:val="24"/>
        </w:rPr>
        <w:t>23, and a new call to artists will be called around March of 2022.</w:t>
      </w:r>
    </w:p>
    <w:p w14:paraId="5DEBB0E5" w14:textId="77777777" w:rsidR="0057494B" w:rsidRDefault="00F01D0F">
      <w:pPr>
        <w:numPr>
          <w:ilvl w:val="0"/>
          <w:numId w:val="4"/>
        </w:numPr>
        <w:tabs>
          <w:tab w:val="left" w:pos="1240"/>
          <w:tab w:val="left" w:pos="1241"/>
        </w:tabs>
        <w:rPr>
          <w:b/>
          <w:sz w:val="24"/>
          <w:szCs w:val="24"/>
        </w:rPr>
      </w:pPr>
      <w:r>
        <w:rPr>
          <w:b/>
          <w:sz w:val="24"/>
          <w:szCs w:val="24"/>
        </w:rPr>
        <w:t>Conversation and Maintenance:</w:t>
      </w:r>
      <w:r>
        <w:rPr>
          <w:sz w:val="24"/>
          <w:szCs w:val="24"/>
        </w:rPr>
        <w:t xml:space="preserve"> Julie is working on getting quotes for the conservation of murals. Also, Julie is still looking for a new place for the Keshia De Leon mural. Budget includes $</w:t>
      </w:r>
      <w:r>
        <w:rPr>
          <w:sz w:val="24"/>
          <w:szCs w:val="24"/>
        </w:rPr>
        <w:t>10,000 for conservation and maintenance, and $25,000 for public art.</w:t>
      </w:r>
    </w:p>
    <w:p w14:paraId="35EE28AB" w14:textId="77777777" w:rsidR="0057494B" w:rsidRDefault="0057494B">
      <w:pPr>
        <w:tabs>
          <w:tab w:val="left" w:pos="1240"/>
          <w:tab w:val="left" w:pos="1241"/>
        </w:tabs>
        <w:ind w:left="2160"/>
        <w:rPr>
          <w:b/>
          <w:sz w:val="24"/>
          <w:szCs w:val="24"/>
        </w:rPr>
      </w:pPr>
    </w:p>
    <w:p w14:paraId="0C9AFC0B" w14:textId="77777777" w:rsidR="0057494B" w:rsidRDefault="00F01D0F">
      <w:pPr>
        <w:numPr>
          <w:ilvl w:val="0"/>
          <w:numId w:val="7"/>
        </w:numPr>
        <w:tabs>
          <w:tab w:val="left" w:pos="1240"/>
          <w:tab w:val="left" w:pos="1241"/>
        </w:tabs>
        <w:rPr>
          <w:b/>
          <w:sz w:val="24"/>
          <w:szCs w:val="24"/>
        </w:rPr>
      </w:pPr>
      <w:r>
        <w:rPr>
          <w:b/>
          <w:sz w:val="24"/>
          <w:szCs w:val="24"/>
        </w:rPr>
        <w:t>Other Business-</w:t>
      </w:r>
    </w:p>
    <w:p w14:paraId="30C3F642" w14:textId="77777777" w:rsidR="0057494B" w:rsidRDefault="00F01D0F">
      <w:pPr>
        <w:numPr>
          <w:ilvl w:val="0"/>
          <w:numId w:val="2"/>
        </w:numPr>
        <w:tabs>
          <w:tab w:val="left" w:pos="1240"/>
          <w:tab w:val="left" w:pos="1241"/>
        </w:tabs>
        <w:rPr>
          <w:b/>
          <w:sz w:val="24"/>
          <w:szCs w:val="24"/>
        </w:rPr>
      </w:pPr>
      <w:r>
        <w:rPr>
          <w:b/>
          <w:sz w:val="24"/>
          <w:szCs w:val="24"/>
        </w:rPr>
        <w:t>Janine</w:t>
      </w:r>
      <w:r>
        <w:rPr>
          <w:sz w:val="24"/>
          <w:szCs w:val="24"/>
        </w:rPr>
        <w:t xml:space="preserve"> called upon the committee to discuss the possibility of issuing a call for proposals to the </w:t>
      </w:r>
      <w:proofErr w:type="gramStart"/>
      <w:r>
        <w:rPr>
          <w:sz w:val="24"/>
          <w:szCs w:val="24"/>
        </w:rPr>
        <w:t>general public</w:t>
      </w:r>
      <w:proofErr w:type="gramEnd"/>
      <w:r>
        <w:rPr>
          <w:sz w:val="24"/>
          <w:szCs w:val="24"/>
        </w:rPr>
        <w:t xml:space="preserve"> for a certain time of the year to help the committee wit</w:t>
      </w:r>
      <w:r>
        <w:rPr>
          <w:sz w:val="24"/>
          <w:szCs w:val="24"/>
        </w:rPr>
        <w:t>h planning funding for art projects and events. Julie explained that though the committee would be able to do this, it may come across as misleading to the public, as we have limited funds. Artists may take this call to action as an act with a large budget</w:t>
      </w:r>
      <w:r>
        <w:rPr>
          <w:sz w:val="24"/>
          <w:szCs w:val="24"/>
        </w:rPr>
        <w:t>.</w:t>
      </w:r>
    </w:p>
    <w:p w14:paraId="68CB07A8" w14:textId="77777777" w:rsidR="0057494B" w:rsidRDefault="0057494B">
      <w:pPr>
        <w:tabs>
          <w:tab w:val="left" w:pos="1240"/>
          <w:tab w:val="left" w:pos="1241"/>
        </w:tabs>
        <w:ind w:left="2160"/>
        <w:rPr>
          <w:b/>
          <w:sz w:val="24"/>
          <w:szCs w:val="24"/>
        </w:rPr>
      </w:pPr>
    </w:p>
    <w:p w14:paraId="4FF1B563" w14:textId="77777777" w:rsidR="0057494B" w:rsidRDefault="0057494B">
      <w:pPr>
        <w:tabs>
          <w:tab w:val="left" w:pos="1240"/>
          <w:tab w:val="left" w:pos="1241"/>
        </w:tabs>
        <w:rPr>
          <w:b/>
          <w:sz w:val="24"/>
          <w:szCs w:val="24"/>
        </w:rPr>
      </w:pPr>
    </w:p>
    <w:p w14:paraId="06C86C63" w14:textId="77777777" w:rsidR="0057494B" w:rsidRDefault="00F01D0F">
      <w:pPr>
        <w:numPr>
          <w:ilvl w:val="0"/>
          <w:numId w:val="5"/>
        </w:numPr>
        <w:rPr>
          <w:sz w:val="24"/>
          <w:szCs w:val="24"/>
        </w:rPr>
      </w:pPr>
      <w:r>
        <w:rPr>
          <w:sz w:val="24"/>
          <w:szCs w:val="24"/>
        </w:rPr>
        <w:t xml:space="preserve"> No further discussion &amp; no public comment. </w:t>
      </w:r>
    </w:p>
    <w:p w14:paraId="51F2C823" w14:textId="77777777" w:rsidR="0057494B" w:rsidRDefault="0057494B">
      <w:pPr>
        <w:ind w:left="1239"/>
        <w:rPr>
          <w:sz w:val="24"/>
          <w:szCs w:val="24"/>
        </w:rPr>
      </w:pPr>
    </w:p>
    <w:p w14:paraId="69F4CD11" w14:textId="77777777" w:rsidR="0057494B" w:rsidRDefault="00F01D0F">
      <w:pPr>
        <w:numPr>
          <w:ilvl w:val="0"/>
          <w:numId w:val="5"/>
        </w:numPr>
        <w:rPr>
          <w:sz w:val="24"/>
          <w:szCs w:val="24"/>
        </w:rPr>
      </w:pPr>
      <w:r>
        <w:rPr>
          <w:sz w:val="24"/>
          <w:szCs w:val="24"/>
        </w:rPr>
        <w:t xml:space="preserve">Norene motioned to adjourn.  Moved by Kurt, seconded by John. </w:t>
      </w:r>
      <w:r>
        <w:rPr>
          <w:b/>
          <w:sz w:val="24"/>
          <w:szCs w:val="24"/>
        </w:rPr>
        <w:t>Meeting Adjourned at 7:45 pm.</w:t>
      </w:r>
    </w:p>
    <w:p w14:paraId="6F6BE3A8" w14:textId="77777777" w:rsidR="0057494B" w:rsidRDefault="0057494B">
      <w:pPr>
        <w:rPr>
          <w:b/>
          <w:sz w:val="24"/>
          <w:szCs w:val="24"/>
        </w:rPr>
      </w:pPr>
    </w:p>
    <w:p w14:paraId="1909A61C" w14:textId="77777777" w:rsidR="0057494B" w:rsidRDefault="00F01D0F">
      <w:pPr>
        <w:ind w:left="112" w:right="135"/>
        <w:jc w:val="center"/>
        <w:rPr>
          <w:i/>
          <w:sz w:val="20"/>
          <w:szCs w:val="20"/>
        </w:rPr>
      </w:pPr>
      <w:r>
        <w:rPr>
          <w:i/>
          <w:sz w:val="20"/>
          <w:szCs w:val="20"/>
        </w:rPr>
        <w:t>Persons requiring auxiliary aids and services for effective communication such as sign language interpreter, an assistive listening device, or print material in digital format or a reasonable modification in programs, services, policies, or activities, may</w:t>
      </w:r>
      <w:r>
        <w:rPr>
          <w:i/>
          <w:sz w:val="20"/>
          <w:szCs w:val="20"/>
        </w:rPr>
        <w:t xml:space="preserve"> contact the City of Salem ADA Coordinator, as soon as possible and no less than 2 business days before the meeting, program, or event.</w:t>
      </w:r>
    </w:p>
    <w:p w14:paraId="2236403D" w14:textId="77777777" w:rsidR="0057494B" w:rsidRDefault="0057494B">
      <w:pPr>
        <w:ind w:left="112" w:right="134"/>
        <w:jc w:val="center"/>
        <w:rPr>
          <w:i/>
          <w:sz w:val="20"/>
          <w:szCs w:val="20"/>
        </w:rPr>
      </w:pPr>
    </w:p>
    <w:p w14:paraId="164B2341" w14:textId="77777777" w:rsidR="0057494B" w:rsidRDefault="00F01D0F">
      <w:pPr>
        <w:ind w:left="112" w:right="134"/>
        <w:jc w:val="center"/>
        <w:rPr>
          <w:b/>
          <w:sz w:val="24"/>
          <w:szCs w:val="24"/>
        </w:rPr>
      </w:pPr>
      <w:r>
        <w:rPr>
          <w:i/>
          <w:sz w:val="20"/>
          <w:szCs w:val="20"/>
        </w:rPr>
        <w:t xml:space="preserve">Know your rights under the Open Meeting Law </w:t>
      </w:r>
      <w:proofErr w:type="spellStart"/>
      <w:r>
        <w:rPr>
          <w:i/>
          <w:sz w:val="20"/>
          <w:szCs w:val="20"/>
        </w:rPr>
        <w:t>M.G.L</w:t>
      </w:r>
      <w:proofErr w:type="spellEnd"/>
      <w:r>
        <w:rPr>
          <w:i/>
          <w:sz w:val="20"/>
          <w:szCs w:val="20"/>
        </w:rPr>
        <w:t xml:space="preserve">. c. </w:t>
      </w:r>
      <w:proofErr w:type="spellStart"/>
      <w:r>
        <w:rPr>
          <w:i/>
          <w:sz w:val="20"/>
          <w:szCs w:val="20"/>
        </w:rPr>
        <w:t>30A</w:t>
      </w:r>
      <w:proofErr w:type="spellEnd"/>
      <w:r>
        <w:rPr>
          <w:i/>
          <w:sz w:val="20"/>
          <w:szCs w:val="20"/>
        </w:rPr>
        <w:t xml:space="preserve"> § 18-25 and City Ordinance § 2-2028 through § 2-2033.</w:t>
      </w:r>
    </w:p>
    <w:sectPr w:rsidR="0057494B">
      <w:pgSz w:w="12240" w:h="15840"/>
      <w:pgMar w:top="240" w:right="500" w:bottom="280" w:left="5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15A4F"/>
    <w:multiLevelType w:val="multilevel"/>
    <w:tmpl w:val="BF7A2C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D627C39"/>
    <w:multiLevelType w:val="multilevel"/>
    <w:tmpl w:val="DFBA6F74"/>
    <w:lvl w:ilvl="0">
      <w:start w:val="1"/>
      <w:numFmt w:val="bullet"/>
      <w:lvlText w:val="●"/>
      <w:lvlJc w:val="left"/>
      <w:pPr>
        <w:ind w:left="1240" w:hanging="360"/>
      </w:pPr>
      <w:rPr>
        <w:rFonts w:ascii="Noto Sans Symbols" w:eastAsia="Noto Sans Symbols" w:hAnsi="Noto Sans Symbols" w:cs="Noto Sans Symbols"/>
      </w:rPr>
    </w:lvl>
    <w:lvl w:ilvl="1">
      <w:start w:val="1"/>
      <w:numFmt w:val="bullet"/>
      <w:lvlText w:val="o"/>
      <w:lvlJc w:val="left"/>
      <w:pPr>
        <w:ind w:left="2140" w:hanging="360"/>
      </w:pPr>
      <w:rPr>
        <w:rFonts w:ascii="Courier New" w:eastAsia="Courier New" w:hAnsi="Courier New" w:cs="Courier New"/>
        <w:sz w:val="23"/>
        <w:szCs w:val="23"/>
      </w:rPr>
    </w:lvl>
    <w:lvl w:ilvl="2">
      <w:start w:val="1"/>
      <w:numFmt w:val="bullet"/>
      <w:lvlText w:val="•"/>
      <w:lvlJc w:val="left"/>
      <w:pPr>
        <w:ind w:left="3144" w:hanging="360"/>
      </w:pPr>
    </w:lvl>
    <w:lvl w:ilvl="3">
      <w:start w:val="1"/>
      <w:numFmt w:val="bullet"/>
      <w:lvlText w:val="•"/>
      <w:lvlJc w:val="left"/>
      <w:pPr>
        <w:ind w:left="4148" w:hanging="360"/>
      </w:pPr>
    </w:lvl>
    <w:lvl w:ilvl="4">
      <w:start w:val="1"/>
      <w:numFmt w:val="bullet"/>
      <w:lvlText w:val="•"/>
      <w:lvlJc w:val="left"/>
      <w:pPr>
        <w:ind w:left="5153" w:hanging="360"/>
      </w:pPr>
    </w:lvl>
    <w:lvl w:ilvl="5">
      <w:start w:val="1"/>
      <w:numFmt w:val="bullet"/>
      <w:lvlText w:val="•"/>
      <w:lvlJc w:val="left"/>
      <w:pPr>
        <w:ind w:left="6157" w:hanging="360"/>
      </w:pPr>
    </w:lvl>
    <w:lvl w:ilvl="6">
      <w:start w:val="1"/>
      <w:numFmt w:val="bullet"/>
      <w:lvlText w:val="•"/>
      <w:lvlJc w:val="left"/>
      <w:pPr>
        <w:ind w:left="7162" w:hanging="360"/>
      </w:pPr>
    </w:lvl>
    <w:lvl w:ilvl="7">
      <w:start w:val="1"/>
      <w:numFmt w:val="bullet"/>
      <w:lvlText w:val="•"/>
      <w:lvlJc w:val="left"/>
      <w:pPr>
        <w:ind w:left="8166" w:hanging="360"/>
      </w:pPr>
    </w:lvl>
    <w:lvl w:ilvl="8">
      <w:start w:val="1"/>
      <w:numFmt w:val="bullet"/>
      <w:lvlText w:val="•"/>
      <w:lvlJc w:val="left"/>
      <w:pPr>
        <w:ind w:left="9171" w:hanging="360"/>
      </w:pPr>
    </w:lvl>
  </w:abstractNum>
  <w:abstractNum w:abstractNumId="2" w15:restartNumberingAfterBreak="0">
    <w:nsid w:val="23233F27"/>
    <w:multiLevelType w:val="multilevel"/>
    <w:tmpl w:val="E45069D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31124CEC"/>
    <w:multiLevelType w:val="multilevel"/>
    <w:tmpl w:val="6D46A3FE"/>
    <w:lvl w:ilvl="0">
      <w:start w:val="1"/>
      <w:numFmt w:val="bullet"/>
      <w:lvlText w:val="●"/>
      <w:lvlJc w:val="left"/>
      <w:pPr>
        <w:ind w:left="1240" w:hanging="360"/>
      </w:pPr>
      <w:rPr>
        <w:rFonts w:ascii="Noto Sans Symbols" w:eastAsia="Noto Sans Symbols" w:hAnsi="Noto Sans Symbols" w:cs="Noto Sans Symbols"/>
      </w:rPr>
    </w:lvl>
    <w:lvl w:ilvl="1">
      <w:start w:val="1"/>
      <w:numFmt w:val="bullet"/>
      <w:lvlText w:val="●"/>
      <w:lvlJc w:val="left"/>
      <w:pPr>
        <w:ind w:left="2140" w:hanging="360"/>
      </w:pPr>
      <w:rPr>
        <w:rFonts w:ascii="Courier New" w:eastAsia="Courier New" w:hAnsi="Courier New" w:cs="Courier New"/>
        <w:sz w:val="23"/>
        <w:szCs w:val="23"/>
      </w:rPr>
    </w:lvl>
    <w:lvl w:ilvl="2">
      <w:start w:val="1"/>
      <w:numFmt w:val="bullet"/>
      <w:lvlText w:val="○"/>
      <w:lvlJc w:val="left"/>
      <w:pPr>
        <w:ind w:left="3144" w:hanging="360"/>
      </w:pPr>
    </w:lvl>
    <w:lvl w:ilvl="3">
      <w:start w:val="1"/>
      <w:numFmt w:val="bullet"/>
      <w:lvlText w:val="●"/>
      <w:lvlJc w:val="left"/>
      <w:pPr>
        <w:ind w:left="4148" w:hanging="360"/>
      </w:pPr>
    </w:lvl>
    <w:lvl w:ilvl="4">
      <w:start w:val="1"/>
      <w:numFmt w:val="bullet"/>
      <w:lvlText w:val="○"/>
      <w:lvlJc w:val="left"/>
      <w:pPr>
        <w:ind w:left="5153" w:hanging="360"/>
      </w:pPr>
    </w:lvl>
    <w:lvl w:ilvl="5">
      <w:start w:val="1"/>
      <w:numFmt w:val="bullet"/>
      <w:lvlText w:val="■"/>
      <w:lvlJc w:val="left"/>
      <w:pPr>
        <w:ind w:left="6157" w:hanging="360"/>
      </w:pPr>
    </w:lvl>
    <w:lvl w:ilvl="6">
      <w:start w:val="1"/>
      <w:numFmt w:val="bullet"/>
      <w:lvlText w:val="●"/>
      <w:lvlJc w:val="left"/>
      <w:pPr>
        <w:ind w:left="7162" w:hanging="360"/>
      </w:pPr>
    </w:lvl>
    <w:lvl w:ilvl="7">
      <w:start w:val="1"/>
      <w:numFmt w:val="bullet"/>
      <w:lvlText w:val="○"/>
      <w:lvlJc w:val="left"/>
      <w:pPr>
        <w:ind w:left="8166" w:hanging="360"/>
      </w:pPr>
    </w:lvl>
    <w:lvl w:ilvl="8">
      <w:start w:val="1"/>
      <w:numFmt w:val="bullet"/>
      <w:lvlText w:val="■"/>
      <w:lvlJc w:val="left"/>
      <w:pPr>
        <w:ind w:left="9171" w:hanging="360"/>
      </w:pPr>
    </w:lvl>
  </w:abstractNum>
  <w:abstractNum w:abstractNumId="4" w15:restartNumberingAfterBreak="0">
    <w:nsid w:val="35F23071"/>
    <w:multiLevelType w:val="multilevel"/>
    <w:tmpl w:val="43188304"/>
    <w:lvl w:ilvl="0">
      <w:start w:val="1"/>
      <w:numFmt w:val="bullet"/>
      <w:lvlText w:val="●"/>
      <w:lvlJc w:val="left"/>
      <w:pPr>
        <w:ind w:left="1239" w:hanging="360"/>
      </w:pPr>
      <w:rPr>
        <w:rFonts w:ascii="Noto Sans Symbols" w:eastAsia="Noto Sans Symbols" w:hAnsi="Noto Sans Symbols" w:cs="Noto Sans Symbols"/>
      </w:rPr>
    </w:lvl>
    <w:lvl w:ilvl="1">
      <w:start w:val="1"/>
      <w:numFmt w:val="bullet"/>
      <w:lvlText w:val="o"/>
      <w:lvlJc w:val="left"/>
      <w:pPr>
        <w:ind w:left="1959" w:hanging="360"/>
      </w:pPr>
      <w:rPr>
        <w:rFonts w:ascii="Courier New" w:eastAsia="Courier New" w:hAnsi="Courier New" w:cs="Courier New"/>
      </w:rPr>
    </w:lvl>
    <w:lvl w:ilvl="2">
      <w:start w:val="1"/>
      <w:numFmt w:val="bullet"/>
      <w:lvlText w:val="▪"/>
      <w:lvlJc w:val="left"/>
      <w:pPr>
        <w:ind w:left="2679" w:hanging="360"/>
      </w:pPr>
      <w:rPr>
        <w:rFonts w:ascii="Noto Sans Symbols" w:eastAsia="Noto Sans Symbols" w:hAnsi="Noto Sans Symbols" w:cs="Noto Sans Symbols"/>
      </w:rPr>
    </w:lvl>
    <w:lvl w:ilvl="3">
      <w:start w:val="1"/>
      <w:numFmt w:val="bullet"/>
      <w:lvlText w:val="●"/>
      <w:lvlJc w:val="left"/>
      <w:pPr>
        <w:ind w:left="3399" w:hanging="360"/>
      </w:pPr>
      <w:rPr>
        <w:rFonts w:ascii="Noto Sans Symbols" w:eastAsia="Noto Sans Symbols" w:hAnsi="Noto Sans Symbols" w:cs="Noto Sans Symbols"/>
      </w:rPr>
    </w:lvl>
    <w:lvl w:ilvl="4">
      <w:start w:val="1"/>
      <w:numFmt w:val="bullet"/>
      <w:lvlText w:val="o"/>
      <w:lvlJc w:val="left"/>
      <w:pPr>
        <w:ind w:left="4119" w:hanging="360"/>
      </w:pPr>
      <w:rPr>
        <w:rFonts w:ascii="Courier New" w:eastAsia="Courier New" w:hAnsi="Courier New" w:cs="Courier New"/>
      </w:rPr>
    </w:lvl>
    <w:lvl w:ilvl="5">
      <w:start w:val="1"/>
      <w:numFmt w:val="bullet"/>
      <w:lvlText w:val="▪"/>
      <w:lvlJc w:val="left"/>
      <w:pPr>
        <w:ind w:left="4839" w:hanging="360"/>
      </w:pPr>
      <w:rPr>
        <w:rFonts w:ascii="Noto Sans Symbols" w:eastAsia="Noto Sans Symbols" w:hAnsi="Noto Sans Symbols" w:cs="Noto Sans Symbols"/>
      </w:rPr>
    </w:lvl>
    <w:lvl w:ilvl="6">
      <w:start w:val="1"/>
      <w:numFmt w:val="bullet"/>
      <w:lvlText w:val="●"/>
      <w:lvlJc w:val="left"/>
      <w:pPr>
        <w:ind w:left="5559" w:hanging="360"/>
      </w:pPr>
      <w:rPr>
        <w:rFonts w:ascii="Noto Sans Symbols" w:eastAsia="Noto Sans Symbols" w:hAnsi="Noto Sans Symbols" w:cs="Noto Sans Symbols"/>
      </w:rPr>
    </w:lvl>
    <w:lvl w:ilvl="7">
      <w:start w:val="1"/>
      <w:numFmt w:val="bullet"/>
      <w:lvlText w:val="o"/>
      <w:lvlJc w:val="left"/>
      <w:pPr>
        <w:ind w:left="6279" w:hanging="360"/>
      </w:pPr>
      <w:rPr>
        <w:rFonts w:ascii="Courier New" w:eastAsia="Courier New" w:hAnsi="Courier New" w:cs="Courier New"/>
      </w:rPr>
    </w:lvl>
    <w:lvl w:ilvl="8">
      <w:start w:val="1"/>
      <w:numFmt w:val="bullet"/>
      <w:lvlText w:val="▪"/>
      <w:lvlJc w:val="left"/>
      <w:pPr>
        <w:ind w:left="6999" w:hanging="360"/>
      </w:pPr>
      <w:rPr>
        <w:rFonts w:ascii="Noto Sans Symbols" w:eastAsia="Noto Sans Symbols" w:hAnsi="Noto Sans Symbols" w:cs="Noto Sans Symbols"/>
      </w:rPr>
    </w:lvl>
  </w:abstractNum>
  <w:abstractNum w:abstractNumId="5" w15:restartNumberingAfterBreak="0">
    <w:nsid w:val="43B237CB"/>
    <w:multiLevelType w:val="multilevel"/>
    <w:tmpl w:val="311C52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FFC1E23"/>
    <w:multiLevelType w:val="multilevel"/>
    <w:tmpl w:val="9C20DD38"/>
    <w:lvl w:ilvl="0">
      <w:start w:val="1"/>
      <w:numFmt w:val="bullet"/>
      <w:lvlText w:val="•"/>
      <w:lvlJc w:val="left"/>
      <w:pPr>
        <w:ind w:left="1240" w:hanging="360"/>
      </w:pPr>
    </w:lvl>
    <w:lvl w:ilvl="1">
      <w:start w:val="1"/>
      <w:numFmt w:val="bullet"/>
      <w:lvlText w:val="o"/>
      <w:lvlJc w:val="left"/>
      <w:pPr>
        <w:ind w:left="2140" w:hanging="360"/>
      </w:pPr>
      <w:rPr>
        <w:rFonts w:ascii="Courier New" w:eastAsia="Courier New" w:hAnsi="Courier New" w:cs="Courier New"/>
        <w:sz w:val="23"/>
        <w:szCs w:val="23"/>
      </w:rPr>
    </w:lvl>
    <w:lvl w:ilvl="2">
      <w:start w:val="1"/>
      <w:numFmt w:val="bullet"/>
      <w:lvlText w:val="•"/>
      <w:lvlJc w:val="left"/>
      <w:pPr>
        <w:ind w:left="3144" w:hanging="360"/>
      </w:pPr>
    </w:lvl>
    <w:lvl w:ilvl="3">
      <w:start w:val="1"/>
      <w:numFmt w:val="bullet"/>
      <w:lvlText w:val="•"/>
      <w:lvlJc w:val="left"/>
      <w:pPr>
        <w:ind w:left="4148" w:hanging="360"/>
      </w:pPr>
    </w:lvl>
    <w:lvl w:ilvl="4">
      <w:start w:val="1"/>
      <w:numFmt w:val="bullet"/>
      <w:lvlText w:val="•"/>
      <w:lvlJc w:val="left"/>
      <w:pPr>
        <w:ind w:left="5153" w:hanging="360"/>
      </w:pPr>
    </w:lvl>
    <w:lvl w:ilvl="5">
      <w:start w:val="1"/>
      <w:numFmt w:val="bullet"/>
      <w:lvlText w:val="•"/>
      <w:lvlJc w:val="left"/>
      <w:pPr>
        <w:ind w:left="6157" w:hanging="360"/>
      </w:pPr>
    </w:lvl>
    <w:lvl w:ilvl="6">
      <w:start w:val="1"/>
      <w:numFmt w:val="bullet"/>
      <w:lvlText w:val="•"/>
      <w:lvlJc w:val="left"/>
      <w:pPr>
        <w:ind w:left="7162" w:hanging="360"/>
      </w:pPr>
    </w:lvl>
    <w:lvl w:ilvl="7">
      <w:start w:val="1"/>
      <w:numFmt w:val="bullet"/>
      <w:lvlText w:val="•"/>
      <w:lvlJc w:val="left"/>
      <w:pPr>
        <w:ind w:left="8166" w:hanging="360"/>
      </w:pPr>
    </w:lvl>
    <w:lvl w:ilvl="8">
      <w:start w:val="1"/>
      <w:numFmt w:val="bullet"/>
      <w:lvlText w:val="•"/>
      <w:lvlJc w:val="left"/>
      <w:pPr>
        <w:ind w:left="9171" w:hanging="360"/>
      </w:pPr>
    </w:lvl>
  </w:abstractNum>
  <w:abstractNum w:abstractNumId="7" w15:restartNumberingAfterBreak="0">
    <w:nsid w:val="705B18B6"/>
    <w:multiLevelType w:val="multilevel"/>
    <w:tmpl w:val="5BD0BB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94B"/>
    <w:rsid w:val="0057494B"/>
    <w:rsid w:val="00F01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92316"/>
  <w15:docId w15:val="{2E6274C0-09C7-4CFB-AB3C-BB34697A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54"/>
      <w:ind w:left="160"/>
      <w:outlineLvl w:val="0"/>
    </w:pPr>
    <w:rPr>
      <w:b/>
      <w:bCs/>
      <w:sz w:val="23"/>
      <w:szCs w:val="23"/>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169" w:line="439" w:lineRule="exact"/>
      <w:ind w:left="847" w:right="3494"/>
      <w:jc w:val="center"/>
    </w:pPr>
    <w:rPr>
      <w:sz w:val="36"/>
      <w:szCs w:val="36"/>
    </w:rPr>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2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E04DB"/>
    <w:rPr>
      <w:color w:val="0000FF" w:themeColor="hyperlink"/>
      <w:u w:val="single"/>
    </w:rPr>
  </w:style>
  <w:style w:type="character" w:styleId="UnresolvedMention">
    <w:name w:val="Unresolved Mention"/>
    <w:basedOn w:val="DefaultParagraphFont"/>
    <w:uiPriority w:val="99"/>
    <w:semiHidden/>
    <w:unhideWhenUsed/>
    <w:rsid w:val="00FE04DB"/>
    <w:rPr>
      <w:color w:val="605E5C"/>
      <w:shd w:val="clear" w:color="auto" w:fill="E1DFDD"/>
    </w:rPr>
  </w:style>
  <w:style w:type="character" w:styleId="FollowedHyperlink">
    <w:name w:val="FollowedHyperlink"/>
    <w:basedOn w:val="DefaultParagraphFont"/>
    <w:uiPriority w:val="99"/>
    <w:semiHidden/>
    <w:unhideWhenUsed/>
    <w:rsid w:val="00795F02"/>
    <w:rPr>
      <w:color w:val="800080" w:themeColor="followedHyperlink"/>
      <w:u w:val="single"/>
    </w:rPr>
  </w:style>
  <w:style w:type="character" w:customStyle="1" w:styleId="cf01">
    <w:name w:val="cf01"/>
    <w:basedOn w:val="DefaultParagraphFont"/>
    <w:rsid w:val="00E52B13"/>
    <w:rPr>
      <w:rFonts w:ascii="Segoe UI" w:hAnsi="Segoe UI" w:cs="Segoe UI" w:hint="default"/>
      <w:b/>
      <w:bCs/>
      <w:color w:val="262626"/>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it.ly/SalemPACProposals"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43PrD8a1ppgD86ZH40dq0kh32w==">AMUW2mW5Tu82GTBFQCnjmxXHKNKd0Kg3uU92Jen4KhYfizX7g/AdJEg3e5bMCIqJiIdvkDxqd15QEwg/8NAhKRM2EdTfV45jv23/qPGAyHKuK4UxEVADwzk=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4207</Characters>
  <Application>Microsoft Office Word</Application>
  <DocSecurity>0</DocSecurity>
  <Lines>35</Lines>
  <Paragraphs>9</Paragraphs>
  <ScaleCrop>false</ScaleCrop>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Brennan Corriston</dc:creator>
  <cp:lastModifiedBy>Julie Barry</cp:lastModifiedBy>
  <cp:revision>2</cp:revision>
  <dcterms:created xsi:type="dcterms:W3CDTF">2021-10-05T18:29:00Z</dcterms:created>
  <dcterms:modified xsi:type="dcterms:W3CDTF">2021-10-05T18:29:00Z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Creator">
    <vt:lpwstr>Microsoft® Word for Microsoft 365</vt:lpwstr>
  </property>
  <property fmtid="{D5CDD505-2E9C-101B-9397-08002B2CF9AE}" pid="4" name="LastSaved">
    <vt:filetime>2020-11-12T00:00:00Z</vt:filetime>
  </property>
</Properties>
</file>